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8092" w14:textId="77777777" w:rsidR="00DC223F" w:rsidRPr="007E29F8" w:rsidRDefault="00DC223F">
      <w:pPr>
        <w:spacing w:line="200" w:lineRule="exact"/>
        <w:rPr>
          <w:lang w:val="es-CL"/>
        </w:rPr>
      </w:pPr>
    </w:p>
    <w:p w14:paraId="6B7C3C39" w14:textId="77777777" w:rsidR="00DC223F" w:rsidRPr="007E29F8" w:rsidRDefault="00DC223F">
      <w:pPr>
        <w:spacing w:before="19" w:line="240" w:lineRule="exact"/>
        <w:rPr>
          <w:sz w:val="24"/>
          <w:szCs w:val="24"/>
          <w:lang w:val="es-CL"/>
        </w:rPr>
      </w:pPr>
    </w:p>
    <w:p w14:paraId="181F5916" w14:textId="06567A9F" w:rsidR="00DC223F" w:rsidRPr="007E29F8" w:rsidRDefault="00DF576A">
      <w:pPr>
        <w:spacing w:before="11"/>
        <w:ind w:left="126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50436" wp14:editId="6D6619B8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99183" cy="676275"/>
            <wp:effectExtent l="0" t="0" r="0" b="0"/>
            <wp:wrapNone/>
            <wp:docPr id="2" name="Imagen 2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9" cy="6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05A95692" w14:textId="68D21650" w:rsidR="00DC223F" w:rsidRPr="007E29F8" w:rsidRDefault="00CC4D17">
      <w:pPr>
        <w:ind w:left="1260"/>
        <w:rPr>
          <w:rFonts w:ascii="Calibri" w:eastAsia="Calibri" w:hAnsi="Calibri" w:cs="Calibri"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7E29F8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4C6ACDA5" w14:textId="5C74146B" w:rsidR="00DC223F" w:rsidRDefault="00BD02B9">
      <w:pPr>
        <w:ind w:left="1260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 de Bomberos</w:t>
      </w:r>
      <w:r w:rsidR="00D37B6F">
        <w:rPr>
          <w:rFonts w:ascii="Calibri" w:eastAsia="Calibri" w:hAnsi="Calibri" w:cs="Calibri"/>
          <w:b/>
          <w:sz w:val="24"/>
          <w:szCs w:val="24"/>
          <w:lang w:val="es-CL"/>
        </w:rPr>
        <w:t xml:space="preserve"> Forestales</w:t>
      </w:r>
    </w:p>
    <w:p w14:paraId="38600C08" w14:textId="3F976D44" w:rsidR="008467E9" w:rsidRPr="007E29F8" w:rsidRDefault="008467E9">
      <w:pPr>
        <w:ind w:left="1260"/>
        <w:rPr>
          <w:rFonts w:ascii="Calibri" w:eastAsia="Calibri" w:hAnsi="Calibri" w:cs="Calibri"/>
          <w:sz w:val="24"/>
          <w:szCs w:val="24"/>
          <w:lang w:val="es-CL"/>
        </w:rPr>
      </w:pPr>
    </w:p>
    <w:p w14:paraId="57BA679F" w14:textId="77777777" w:rsidR="00DC223F" w:rsidRPr="007E29F8" w:rsidRDefault="00DC223F">
      <w:pPr>
        <w:spacing w:before="4" w:line="120" w:lineRule="exact"/>
        <w:rPr>
          <w:sz w:val="12"/>
          <w:szCs w:val="12"/>
          <w:lang w:val="es-CL"/>
        </w:rPr>
      </w:pPr>
    </w:p>
    <w:p w14:paraId="25261B00" w14:textId="77777777" w:rsidR="00DC223F" w:rsidRPr="007E29F8" w:rsidRDefault="00DC223F">
      <w:pPr>
        <w:spacing w:line="200" w:lineRule="exact"/>
        <w:rPr>
          <w:lang w:val="es-CL"/>
        </w:rPr>
      </w:pPr>
    </w:p>
    <w:p w14:paraId="41E6997B" w14:textId="77777777" w:rsidR="00DC223F" w:rsidRPr="007E29F8" w:rsidRDefault="00DC223F">
      <w:pPr>
        <w:spacing w:line="200" w:lineRule="exact"/>
        <w:rPr>
          <w:lang w:val="es-CL"/>
        </w:rPr>
      </w:pPr>
    </w:p>
    <w:p w14:paraId="469ACC4A" w14:textId="77777777" w:rsidR="00DC223F" w:rsidRPr="007E29F8" w:rsidRDefault="00DC223F">
      <w:pPr>
        <w:spacing w:line="200" w:lineRule="exact"/>
        <w:rPr>
          <w:lang w:val="es-CL"/>
        </w:rPr>
      </w:pPr>
    </w:p>
    <w:p w14:paraId="3B9C0D19" w14:textId="77777777" w:rsidR="00DC223F" w:rsidRPr="007E29F8" w:rsidRDefault="00DC223F">
      <w:pPr>
        <w:spacing w:line="200" w:lineRule="exact"/>
        <w:rPr>
          <w:lang w:val="es-CL"/>
        </w:rPr>
      </w:pPr>
    </w:p>
    <w:p w14:paraId="6CAF463B" w14:textId="77777777" w:rsidR="00DC223F" w:rsidRPr="007E29F8" w:rsidRDefault="00DC223F">
      <w:pPr>
        <w:spacing w:line="200" w:lineRule="exact"/>
        <w:rPr>
          <w:lang w:val="es-CL"/>
        </w:rPr>
      </w:pPr>
    </w:p>
    <w:p w14:paraId="1B263095" w14:textId="05F07276" w:rsidR="00DC223F" w:rsidRPr="007E29F8" w:rsidRDefault="00CC4D17">
      <w:pPr>
        <w:spacing w:line="580" w:lineRule="atLeast"/>
        <w:ind w:left="3204" w:right="3100" w:firstLine="509"/>
        <w:rPr>
          <w:rFonts w:ascii="Calibri" w:eastAsia="Calibri" w:hAnsi="Calibri" w:cs="Calibri"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DEL </w:t>
      </w:r>
      <w:r w:rsidR="00ED63F0">
        <w:rPr>
          <w:rFonts w:ascii="Calibri" w:eastAsia="Calibri" w:hAnsi="Calibri" w:cs="Calibri"/>
          <w:b/>
          <w:sz w:val="24"/>
          <w:szCs w:val="24"/>
          <w:lang w:val="es-CL"/>
        </w:rPr>
        <w:t xml:space="preserve">EQUIPO 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DE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FUNC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="0053479E">
        <w:rPr>
          <w:rFonts w:ascii="Calibri" w:eastAsia="Calibri" w:hAnsi="Calibri" w:cs="Calibri"/>
          <w:b/>
          <w:sz w:val="24"/>
          <w:szCs w:val="24"/>
          <w:lang w:val="es-CL"/>
        </w:rPr>
        <w:t xml:space="preserve"> POR NIVELES DE ACREDITACIÓN</w:t>
      </w:r>
    </w:p>
    <w:p w14:paraId="23229461" w14:textId="77777777" w:rsidR="00DC223F" w:rsidRPr="007E29F8" w:rsidRDefault="00DC223F">
      <w:pPr>
        <w:spacing w:line="200" w:lineRule="exact"/>
        <w:rPr>
          <w:lang w:val="es-CL"/>
        </w:rPr>
      </w:pPr>
    </w:p>
    <w:p w14:paraId="00A31553" w14:textId="77777777" w:rsidR="00DC223F" w:rsidRPr="007E29F8" w:rsidRDefault="00DC223F">
      <w:pPr>
        <w:spacing w:line="200" w:lineRule="exact"/>
        <w:rPr>
          <w:lang w:val="es-CL"/>
        </w:rPr>
      </w:pPr>
    </w:p>
    <w:p w14:paraId="0B75BA97" w14:textId="77777777" w:rsidR="00DC223F" w:rsidRPr="007E29F8" w:rsidRDefault="00DC223F">
      <w:pPr>
        <w:spacing w:before="15" w:line="200" w:lineRule="exact"/>
        <w:rPr>
          <w:lang w:val="es-CL"/>
        </w:rPr>
      </w:pPr>
    </w:p>
    <w:p w14:paraId="3E83F77E" w14:textId="77777777" w:rsidR="00DC223F" w:rsidRPr="007E29F8" w:rsidRDefault="00DC223F">
      <w:pPr>
        <w:ind w:left="440"/>
        <w:rPr>
          <w:lang w:val="es-CL"/>
        </w:rPr>
      </w:pPr>
    </w:p>
    <w:p w14:paraId="67BA6A6F" w14:textId="77777777" w:rsidR="00DC223F" w:rsidRPr="007E29F8" w:rsidRDefault="00DC223F">
      <w:pPr>
        <w:spacing w:before="7" w:line="120" w:lineRule="exact"/>
        <w:rPr>
          <w:sz w:val="12"/>
          <w:szCs w:val="12"/>
          <w:lang w:val="es-CL"/>
        </w:rPr>
      </w:pPr>
    </w:p>
    <w:p w14:paraId="75921BC2" w14:textId="77777777" w:rsidR="00DC223F" w:rsidRPr="007E29F8" w:rsidRDefault="00DC223F">
      <w:pPr>
        <w:spacing w:line="200" w:lineRule="exact"/>
        <w:rPr>
          <w:lang w:val="es-CL"/>
        </w:rPr>
      </w:pPr>
    </w:p>
    <w:p w14:paraId="013FCFDA" w14:textId="7D0AB717" w:rsidR="00DC223F" w:rsidRDefault="00CC4D17">
      <w:pPr>
        <w:spacing w:before="11"/>
        <w:ind w:left="177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tas:</w:t>
      </w:r>
    </w:p>
    <w:p w14:paraId="1F1EEF5C" w14:textId="77777777" w:rsidR="00F966EB" w:rsidRPr="007E29F8" w:rsidRDefault="00F966EB">
      <w:pPr>
        <w:spacing w:before="11"/>
        <w:ind w:left="177"/>
        <w:rPr>
          <w:rFonts w:ascii="Calibri" w:eastAsia="Calibri" w:hAnsi="Calibri" w:cs="Calibri"/>
          <w:sz w:val="24"/>
          <w:szCs w:val="24"/>
          <w:lang w:val="es-CL"/>
        </w:rPr>
      </w:pPr>
    </w:p>
    <w:p w14:paraId="081580BE" w14:textId="14D4B099" w:rsidR="00DC223F" w:rsidRPr="007E29F8" w:rsidRDefault="00CC4D17">
      <w:pPr>
        <w:spacing w:line="260" w:lineRule="exact"/>
        <w:ind w:left="177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-</w:t>
      </w:r>
      <w:r w:rsidR="00D37B6F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Ca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í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tal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g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el gr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up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="00DF576A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16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rs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as</w:t>
      </w:r>
      <w:r w:rsidR="00DF576A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(nivel liviano); 17 (nivel mediano); 22 (nivel pesado)</w:t>
      </w:r>
    </w:p>
    <w:p w14:paraId="3BF8A263" w14:textId="7838C562" w:rsidR="00133E73" w:rsidRDefault="00CC4D17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sz w:val="22"/>
          <w:szCs w:val="22"/>
          <w:lang w:val="es-CL"/>
        </w:rPr>
        <w:t>-</w:t>
      </w:r>
      <w:r w:rsidR="00D37B6F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7E29F8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="00D37B6F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="00D37B6F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creditac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tar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lis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="00620301">
        <w:rPr>
          <w:rFonts w:ascii="Calibri" w:eastAsia="Calibri" w:hAnsi="Calibri" w:cs="Calibri"/>
          <w:sz w:val="22"/>
          <w:szCs w:val="22"/>
          <w:lang w:val="es-CL"/>
        </w:rPr>
        <w:t>Bomberos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 xml:space="preserve"> asignados a los cargos de la </w:t>
      </w:r>
      <w:r w:rsidR="00C047E5">
        <w:rPr>
          <w:rFonts w:ascii="Calibri" w:eastAsia="Calibri" w:hAnsi="Calibri" w:cs="Calibri"/>
          <w:sz w:val="22"/>
          <w:szCs w:val="22"/>
          <w:lang w:val="es-CL"/>
        </w:rPr>
        <w:t xml:space="preserve">administración del 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>grupo según orden de pre</w:t>
      </w:r>
      <w:r w:rsidR="00C047E5">
        <w:rPr>
          <w:rFonts w:ascii="Calibri" w:eastAsia="Calibri" w:hAnsi="Calibri" w:cs="Calibri"/>
          <w:sz w:val="22"/>
          <w:szCs w:val="22"/>
          <w:lang w:val="es-CL"/>
        </w:rPr>
        <w:t>c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>edencia.</w:t>
      </w:r>
    </w:p>
    <w:p w14:paraId="6426CC70" w14:textId="213B4863" w:rsidR="00D37B6F" w:rsidRDefault="00D37B6F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- La presente organización rige a los </w:t>
      </w:r>
      <w:r w:rsidR="00BD02B9">
        <w:rPr>
          <w:rFonts w:ascii="Calibri" w:eastAsia="Calibri" w:hAnsi="Calibri" w:cs="Calibri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en tiempos de </w:t>
      </w:r>
      <w:r w:rsidR="00F966EB">
        <w:rPr>
          <w:rFonts w:ascii="Calibri" w:eastAsia="Calibri" w:hAnsi="Calibri" w:cs="Calibri"/>
          <w:sz w:val="22"/>
          <w:szCs w:val="22"/>
          <w:lang w:val="es-CL"/>
        </w:rPr>
        <w:t>fase de preparación. Para la respuesta a los incidentes, es decir, fase de operaciones, regirá la organización que sea más adecuada para los objetivos del incidente.</w:t>
      </w:r>
    </w:p>
    <w:p w14:paraId="4C7A7922" w14:textId="77777777" w:rsidR="00133E73" w:rsidRDefault="00133E73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</w:p>
    <w:p w14:paraId="66545C74" w14:textId="77777777" w:rsidR="00133E73" w:rsidRDefault="00133E73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</w:p>
    <w:p w14:paraId="4D6BAA60" w14:textId="642360EF" w:rsidR="00DC223F" w:rsidRPr="007E29F8" w:rsidRDefault="00620301" w:rsidP="00F966EB">
      <w:pPr>
        <w:ind w:right="2"/>
        <w:jc w:val="center"/>
        <w:rPr>
          <w:rFonts w:ascii="Calibri" w:eastAsia="Calibri" w:hAnsi="Calibri" w:cs="Calibri"/>
          <w:sz w:val="22"/>
          <w:szCs w:val="22"/>
          <w:lang w:val="es-CL"/>
        </w:rPr>
        <w:sectPr w:rsidR="00DC223F" w:rsidRPr="007E29F8">
          <w:headerReference w:type="default" r:id="rId9"/>
          <w:footerReference w:type="default" r:id="rId10"/>
          <w:pgSz w:w="12240" w:h="15840"/>
          <w:pgMar w:top="800" w:right="1580" w:bottom="280" w:left="1160" w:header="323" w:footer="971" w:gutter="0"/>
          <w:pgNumType w:start="1"/>
          <w:cols w:space="720"/>
        </w:sectPr>
      </w:pPr>
      <w:r>
        <w:rPr>
          <w:rFonts w:ascii="Calibri" w:eastAsia="Calibri" w:hAnsi="Calibri" w:cs="Calibri"/>
          <w:noProof/>
          <w:spacing w:val="10"/>
          <w:sz w:val="22"/>
          <w:szCs w:val="22"/>
          <w:lang w:val="es-CL"/>
        </w:rPr>
        <w:drawing>
          <wp:inline distT="0" distB="0" distL="0" distR="0" wp14:anchorId="02695C1F" wp14:editId="5E112466">
            <wp:extent cx="4305300" cy="30575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415B8" w14:textId="77777777" w:rsidR="00DC223F" w:rsidRPr="007E29F8" w:rsidRDefault="00DC223F">
      <w:pPr>
        <w:spacing w:line="200" w:lineRule="exact"/>
        <w:rPr>
          <w:lang w:val="es-CL"/>
        </w:rPr>
      </w:pPr>
    </w:p>
    <w:p w14:paraId="1E71FC74" w14:textId="77777777" w:rsidR="00DC223F" w:rsidRPr="007E29F8" w:rsidRDefault="00DC223F">
      <w:pPr>
        <w:spacing w:before="7" w:line="260" w:lineRule="exact"/>
        <w:rPr>
          <w:sz w:val="26"/>
          <w:szCs w:val="26"/>
          <w:lang w:val="es-CL"/>
        </w:rPr>
      </w:pPr>
    </w:p>
    <w:p w14:paraId="15EEA1FE" w14:textId="77777777" w:rsidR="00DC223F" w:rsidRPr="007E29F8" w:rsidRDefault="00CC4D17">
      <w:pPr>
        <w:spacing w:before="4"/>
        <w:ind w:left="177"/>
        <w:rPr>
          <w:rFonts w:ascii="Calibri" w:eastAsia="Calibri" w:hAnsi="Calibri" w:cs="Calibri"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 xml:space="preserve">.-     </w:t>
      </w:r>
      <w:r w:rsidRPr="007E29F8">
        <w:rPr>
          <w:rFonts w:ascii="Calibri" w:eastAsia="Calibri" w:hAnsi="Calibri" w:cs="Calibri"/>
          <w:b/>
          <w:spacing w:val="33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pc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ó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n de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l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o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 C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g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o</w:t>
      </w:r>
      <w:r w:rsidRPr="007E29F8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s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14:paraId="7EC95B6C" w14:textId="77777777" w:rsidR="00DC223F" w:rsidRPr="007E29F8" w:rsidRDefault="00DC223F">
      <w:pPr>
        <w:spacing w:before="11" w:line="280" w:lineRule="exact"/>
        <w:rPr>
          <w:sz w:val="28"/>
          <w:szCs w:val="28"/>
          <w:lang w:val="es-CL"/>
        </w:rPr>
      </w:pPr>
    </w:p>
    <w:p w14:paraId="0DC52963" w14:textId="77777777" w:rsidR="00DC223F" w:rsidRPr="007E29F8" w:rsidRDefault="00CC4D17">
      <w:pPr>
        <w:ind w:left="54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1. 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="0032718B">
        <w:rPr>
          <w:rFonts w:ascii="Calibri" w:eastAsia="Calibri" w:hAnsi="Calibri" w:cs="Calibri"/>
          <w:b/>
          <w:spacing w:val="-1"/>
          <w:lang w:val="es-CL"/>
        </w:rPr>
        <w:t>Líder de grupo</w:t>
      </w:r>
      <w:r w:rsidRPr="007E29F8">
        <w:rPr>
          <w:rFonts w:ascii="Calibri" w:eastAsia="Calibri" w:hAnsi="Calibri" w:cs="Calibri"/>
          <w:b/>
          <w:spacing w:val="3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iguien</w:t>
      </w:r>
      <w:r w:rsidRPr="007E29F8">
        <w:rPr>
          <w:rFonts w:ascii="Calibri" w:eastAsia="Calibri" w:hAnsi="Calibri" w:cs="Calibri"/>
          <w:spacing w:val="1"/>
          <w:lang w:val="es-CL"/>
        </w:rPr>
        <w:t>te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3"/>
          <w:lang w:val="es-CL"/>
        </w:rPr>
        <w:t>q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:</w:t>
      </w:r>
    </w:p>
    <w:p w14:paraId="5FD164D9" w14:textId="77777777" w:rsidR="00DC223F" w:rsidRPr="007E29F8" w:rsidRDefault="00CC4D17" w:rsidP="00133E73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</w:t>
      </w:r>
      <w:r w:rsidRPr="007E29F8">
        <w:rPr>
          <w:rFonts w:ascii="Calibri" w:eastAsia="Calibri" w:hAnsi="Calibri" w:cs="Calibri"/>
          <w:spacing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97011A">
        <w:rPr>
          <w:rFonts w:ascii="Calibri" w:eastAsia="Calibri" w:hAnsi="Calibri" w:cs="Calibri"/>
          <w:spacing w:val="16"/>
          <w:lang w:val="es-CL"/>
        </w:rPr>
        <w:t>bombero operativo y b</w:t>
      </w:r>
      <w:r w:rsidR="00133E73">
        <w:rPr>
          <w:rFonts w:ascii="Calibri" w:eastAsia="Calibri" w:hAnsi="Calibri" w:cs="Calibri"/>
          <w:lang w:val="es-CL"/>
        </w:rPr>
        <w:t>ombero Forestal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7F16C746" w14:textId="77777777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1.2.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Acr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ció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:</w:t>
      </w:r>
    </w:p>
    <w:p w14:paraId="27E7BE98" w14:textId="77777777" w:rsidR="00DC223F" w:rsidRPr="007E29F8" w:rsidRDefault="00CC4D17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ñ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la </w:t>
      </w:r>
      <w:r w:rsidRPr="007E29F8">
        <w:rPr>
          <w:rFonts w:ascii="Calibri" w:eastAsia="Calibri" w:hAnsi="Calibri" w:cs="Calibri"/>
          <w:spacing w:val="1"/>
          <w:lang w:val="es-CL"/>
        </w:rPr>
        <w:t>In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ti</w:t>
      </w:r>
      <w:r w:rsidRPr="007E29F8">
        <w:rPr>
          <w:rFonts w:ascii="Calibri" w:eastAsia="Calibri" w:hAnsi="Calibri" w:cs="Calibri"/>
          <w:spacing w:val="1"/>
          <w:lang w:val="es-CL"/>
        </w:rPr>
        <w:t>tu</w:t>
      </w:r>
      <w:r w:rsidRPr="007E29F8">
        <w:rPr>
          <w:rFonts w:ascii="Calibri" w:eastAsia="Calibri" w:hAnsi="Calibri" w:cs="Calibri"/>
          <w:lang w:val="es-CL"/>
        </w:rPr>
        <w:t>ción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como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icial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3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ma</w:t>
      </w:r>
      <w:r w:rsidRPr="007E29F8">
        <w:rPr>
          <w:rFonts w:ascii="Calibri" w:eastAsia="Calibri" w:hAnsi="Calibri" w:cs="Calibri"/>
          <w:spacing w:val="1"/>
          <w:lang w:val="es-CL"/>
        </w:rPr>
        <w:t>nd</w:t>
      </w:r>
      <w:r w:rsidRPr="007E29F8">
        <w:rPr>
          <w:rFonts w:ascii="Calibri" w:eastAsia="Calibri" w:hAnsi="Calibri" w:cs="Calibri"/>
          <w:lang w:val="es-CL"/>
        </w:rPr>
        <w:t>o</w:t>
      </w:r>
      <w:r w:rsidR="00BF39AD">
        <w:rPr>
          <w:rFonts w:ascii="Calibri" w:eastAsia="Calibri" w:hAnsi="Calibri" w:cs="Calibri"/>
          <w:lang w:val="es-CL"/>
        </w:rPr>
        <w:t>, en lo posible haber sido teniente o capitán de compañía durante al menos 4 años</w:t>
      </w:r>
    </w:p>
    <w:p w14:paraId="008791EF" w14:textId="77777777" w:rsidR="00DC223F" w:rsidRDefault="00CC4D17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x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cia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ob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le</w:t>
      </w:r>
      <w:r w:rsidRPr="007E29F8">
        <w:rPr>
          <w:rFonts w:ascii="Calibri" w:eastAsia="Calibri" w:hAnsi="Calibri" w:cs="Calibri"/>
          <w:spacing w:val="-1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en</w:t>
      </w:r>
      <w:r w:rsidRPr="007E29F8">
        <w:rPr>
          <w:rFonts w:ascii="Calibri" w:eastAsia="Calibri" w:hAnsi="Calibri" w:cs="Calibri"/>
          <w:spacing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ej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>r</w:t>
      </w:r>
      <w:r w:rsidRPr="007E29F8">
        <w:rPr>
          <w:rFonts w:ascii="Calibri" w:eastAsia="Calibri" w:hAnsi="Calibri" w:cs="Calibri"/>
          <w:lang w:val="es-CL"/>
        </w:rPr>
        <w:t>ci</w:t>
      </w:r>
      <w:r w:rsidRPr="007E29F8">
        <w:rPr>
          <w:rFonts w:ascii="Calibri" w:eastAsia="Calibri" w:hAnsi="Calibri" w:cs="Calibri"/>
          <w:spacing w:val="-1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io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la </w:t>
      </w:r>
      <w:r w:rsidRPr="007E29F8">
        <w:rPr>
          <w:rFonts w:ascii="Calibri" w:eastAsia="Calibri" w:hAnsi="Calibri" w:cs="Calibri"/>
          <w:spacing w:val="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iali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6BF62097" w14:textId="77777777" w:rsidR="00133E73" w:rsidRDefault="00133E73">
      <w:pPr>
        <w:ind w:left="13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486D10">
        <w:rPr>
          <w:rFonts w:ascii="Calibri" w:eastAsia="Calibri" w:hAnsi="Calibri" w:cs="Calibri"/>
          <w:lang w:val="es-CL"/>
        </w:rPr>
        <w:t xml:space="preserve">Poseer nivel SCI </w:t>
      </w:r>
      <w:r w:rsidR="0097011A">
        <w:rPr>
          <w:rFonts w:ascii="Calibri" w:eastAsia="Calibri" w:hAnsi="Calibri" w:cs="Calibri"/>
          <w:lang w:val="es-CL"/>
        </w:rPr>
        <w:t>intermedio</w:t>
      </w:r>
      <w:r w:rsidR="00486D10">
        <w:rPr>
          <w:rFonts w:ascii="Calibri" w:eastAsia="Calibri" w:hAnsi="Calibri" w:cs="Calibri"/>
          <w:lang w:val="es-CL"/>
        </w:rPr>
        <w:t xml:space="preserve"> a lo menos.</w:t>
      </w:r>
    </w:p>
    <w:p w14:paraId="5C4D257C" w14:textId="77777777" w:rsidR="0032718B" w:rsidRPr="007E29F8" w:rsidRDefault="0032718B">
      <w:pPr>
        <w:ind w:left="13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Pr="0032718B">
        <w:rPr>
          <w:rFonts w:ascii="Calibri" w:eastAsia="Calibri" w:hAnsi="Calibri" w:cs="Calibri"/>
          <w:lang w:val="es-CL"/>
        </w:rPr>
        <w:t>Competencias en administración de equipos de trabajo</w:t>
      </w:r>
    </w:p>
    <w:p w14:paraId="16A3E954" w14:textId="77777777" w:rsidR="00DC223F" w:rsidRPr="007E29F8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293B08D8" w14:textId="77777777" w:rsidR="00DC223F" w:rsidRPr="007E29F8" w:rsidRDefault="00CC4D17">
      <w:pPr>
        <w:ind w:left="54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2. 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="0032718B">
        <w:rPr>
          <w:rFonts w:ascii="Calibri" w:eastAsia="Calibri" w:hAnsi="Calibri" w:cs="Calibri"/>
          <w:b/>
          <w:lang w:val="es-CL"/>
        </w:rPr>
        <w:t xml:space="preserve">Jefe de Sección 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e</w:t>
      </w:r>
      <w:r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lang w:val="es-CL"/>
        </w:rPr>
        <w:t>P</w:t>
      </w:r>
      <w:r w:rsidRPr="007E29F8">
        <w:rPr>
          <w:rFonts w:ascii="Calibri" w:eastAsia="Calibri" w:hAnsi="Calibri" w:cs="Calibri"/>
          <w:b/>
          <w:spacing w:val="-1"/>
          <w:lang w:val="es-CL"/>
        </w:rPr>
        <w:t>l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3"/>
          <w:lang w:val="es-CL"/>
        </w:rPr>
        <w:t>n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2"/>
          <w:lang w:val="es-CL"/>
        </w:rPr>
        <w:t>f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ón.</w:t>
      </w:r>
      <w:r w:rsidRPr="007E29F8">
        <w:rPr>
          <w:rFonts w:ascii="Calibri" w:eastAsia="Calibri" w:hAnsi="Calibri" w:cs="Calibri"/>
          <w:b/>
          <w:spacing w:val="3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1"/>
          <w:lang w:val="es-CL"/>
        </w:rPr>
        <w:t>eb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cu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iguien</w:t>
      </w:r>
      <w:r w:rsidRPr="007E29F8">
        <w:rPr>
          <w:rFonts w:ascii="Calibri" w:eastAsia="Calibri" w:hAnsi="Calibri" w:cs="Calibri"/>
          <w:spacing w:val="1"/>
          <w:lang w:val="es-CL"/>
        </w:rPr>
        <w:t>te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qu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:</w:t>
      </w:r>
    </w:p>
    <w:p w14:paraId="58CF0B54" w14:textId="77777777" w:rsidR="00DC223F" w:rsidRPr="007E29F8" w:rsidRDefault="00CC4D17" w:rsidP="00133E73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2.1.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rtifi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133E73">
        <w:rPr>
          <w:rFonts w:ascii="Calibri" w:eastAsia="Calibri" w:hAnsi="Calibri" w:cs="Calibri"/>
          <w:lang w:val="es-CL"/>
        </w:rPr>
        <w:t>Bombero Forestal</w:t>
      </w:r>
      <w:r w:rsidR="0032718B">
        <w:rPr>
          <w:rFonts w:ascii="Calibri" w:eastAsia="Calibri" w:hAnsi="Calibri" w:cs="Calibri"/>
          <w:lang w:val="es-CL"/>
        </w:rPr>
        <w:t>.</w:t>
      </w:r>
    </w:p>
    <w:p w14:paraId="19F26C96" w14:textId="77777777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2.2.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Acr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ció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:</w:t>
      </w:r>
    </w:p>
    <w:p w14:paraId="043C6C85" w14:textId="77777777" w:rsidR="00DC223F" w:rsidRPr="007E29F8" w:rsidRDefault="00CC4D17" w:rsidP="0032718B">
      <w:pPr>
        <w:spacing w:before="1"/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1"/>
          <w:lang w:val="es-CL"/>
        </w:rPr>
        <w:t xml:space="preserve"> Competencias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ara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ac</w:t>
      </w:r>
      <w:r w:rsidRPr="007E29F8">
        <w:rPr>
          <w:rFonts w:ascii="Calibri" w:eastAsia="Calibri" w:hAnsi="Calibri" w:cs="Calibri"/>
          <w:spacing w:val="1"/>
          <w:lang w:val="es-CL"/>
        </w:rPr>
        <w:t>t</w:t>
      </w:r>
      <w:r w:rsidRPr="007E29F8">
        <w:rPr>
          <w:rFonts w:ascii="Calibri" w:eastAsia="Calibri" w:hAnsi="Calibri" w:cs="Calibri"/>
          <w:lang w:val="es-CL"/>
        </w:rPr>
        <w:t>ar</w:t>
      </w:r>
      <w:r w:rsidRPr="007E29F8">
        <w:rPr>
          <w:rFonts w:ascii="Calibri" w:eastAsia="Calibri" w:hAnsi="Calibri" w:cs="Calibri"/>
          <w:spacing w:val="3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y</w:t>
      </w:r>
      <w:r w:rsidRPr="007E29F8">
        <w:rPr>
          <w:rFonts w:ascii="Calibri" w:eastAsia="Calibri" w:hAnsi="Calibri" w:cs="Calibri"/>
          <w:spacing w:val="4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3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text</w:t>
      </w:r>
      <w:r w:rsidRPr="007E29F8">
        <w:rPr>
          <w:rFonts w:ascii="Calibri" w:eastAsia="Calibri" w:hAnsi="Calibri" w:cs="Calibri"/>
          <w:spacing w:val="5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,</w:t>
      </w:r>
      <w:r w:rsidRPr="007E29F8">
        <w:rPr>
          <w:rFonts w:ascii="Calibri" w:eastAsia="Calibri" w:hAnsi="Calibri" w:cs="Calibri"/>
          <w:spacing w:val="3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é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3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ara</w:t>
      </w:r>
      <w:r w:rsidRPr="007E29F8">
        <w:rPr>
          <w:rFonts w:ascii="Calibri" w:eastAsia="Calibri" w:hAnsi="Calibri" w:cs="Calibri"/>
          <w:spacing w:val="4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4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1"/>
          <w:lang w:val="es-CL"/>
        </w:rPr>
        <w:t>bu</w:t>
      </w:r>
      <w:r w:rsidRPr="007E29F8">
        <w:rPr>
          <w:rFonts w:ascii="Calibri" w:eastAsia="Calibri" w:hAnsi="Calibri" w:cs="Calibri"/>
          <w:lang w:val="es-CL"/>
        </w:rPr>
        <w:t>jo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(in</w:t>
      </w:r>
      <w:r w:rsidRPr="007E29F8">
        <w:rPr>
          <w:rFonts w:ascii="Calibri" w:eastAsia="Calibri" w:hAnsi="Calibri" w:cs="Calibri"/>
          <w:spacing w:val="1"/>
          <w:lang w:val="es-CL"/>
        </w:rPr>
        <w:t>t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ción</w:t>
      </w:r>
      <w:r w:rsidRPr="007E29F8">
        <w:rPr>
          <w:rFonts w:ascii="Calibri" w:eastAsia="Calibri" w:hAnsi="Calibri" w:cs="Calibri"/>
          <w:spacing w:val="3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 xml:space="preserve">e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),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jo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pu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cio</w:t>
      </w:r>
      <w:r w:rsidRPr="007E29F8">
        <w:rPr>
          <w:rFonts w:ascii="Calibri" w:eastAsia="Calibri" w:hAnsi="Calibri" w:cs="Calibri"/>
          <w:spacing w:val="3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al</w:t>
      </w:r>
      <w:r w:rsidRPr="007E29F8">
        <w:rPr>
          <w:rFonts w:ascii="Calibri" w:eastAsia="Calibri" w:hAnsi="Calibri" w:cs="Calibri"/>
          <w:spacing w:val="-8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ve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ario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32718B">
        <w:rPr>
          <w:rFonts w:ascii="Calibri" w:eastAsia="Calibri" w:hAnsi="Calibri" w:cs="Calibri"/>
          <w:spacing w:val="-3"/>
          <w:lang w:val="es-CL"/>
        </w:rPr>
        <w:t xml:space="preserve"> MS </w:t>
      </w:r>
      <w:r w:rsidRPr="007E29F8">
        <w:rPr>
          <w:rFonts w:ascii="Calibri" w:eastAsia="Calibri" w:hAnsi="Calibri" w:cs="Calibri"/>
          <w:spacing w:val="1"/>
          <w:lang w:val="es-CL"/>
        </w:rPr>
        <w:t>Of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="0032718B">
        <w:rPr>
          <w:rFonts w:ascii="Calibri" w:eastAsia="Calibri" w:hAnsi="Calibri" w:cs="Calibri"/>
          <w:lang w:val="es-CL"/>
        </w:rPr>
        <w:t>.</w:t>
      </w:r>
    </w:p>
    <w:p w14:paraId="1D1BDC5F" w14:textId="77777777" w:rsidR="00DC223F" w:rsidRDefault="00CC4D17">
      <w:pPr>
        <w:spacing w:line="240" w:lineRule="exact"/>
        <w:ind w:left="1394"/>
        <w:rPr>
          <w:rFonts w:ascii="Calibri" w:eastAsia="Calibri" w:hAnsi="Calibri" w:cs="Calibri"/>
          <w:position w:val="1"/>
          <w:lang w:val="es-CL"/>
        </w:rPr>
      </w:pPr>
      <w:r w:rsidRPr="007E29F8">
        <w:rPr>
          <w:rFonts w:ascii="Calibri" w:eastAsia="Calibri" w:hAnsi="Calibri" w:cs="Calibri"/>
          <w:spacing w:val="-1"/>
          <w:position w:val="1"/>
          <w:lang w:val="es-CL"/>
        </w:rPr>
        <w:t>-</w:t>
      </w:r>
      <w:r w:rsidR="0032718B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bookmarkStart w:id="0" w:name="_Hlk45025654"/>
      <w:r w:rsidR="0032718B">
        <w:rPr>
          <w:rFonts w:ascii="Calibri" w:eastAsia="Calibri" w:hAnsi="Calibri" w:cs="Calibri"/>
          <w:position w:val="1"/>
          <w:lang w:val="es-CL"/>
        </w:rPr>
        <w:t>Competencias en administración</w:t>
      </w:r>
      <w:r w:rsidRPr="007E29F8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Pr="007E29F8">
        <w:rPr>
          <w:rFonts w:ascii="Calibri" w:eastAsia="Calibri" w:hAnsi="Calibri" w:cs="Calibri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t</w:t>
      </w:r>
      <w:r w:rsidRPr="007E29F8">
        <w:rPr>
          <w:rFonts w:ascii="Calibri" w:eastAsia="Calibri" w:hAnsi="Calibri" w:cs="Calibri"/>
          <w:position w:val="1"/>
          <w:lang w:val="es-CL"/>
        </w:rPr>
        <w:t>ra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b</w:t>
      </w:r>
      <w:r w:rsidRPr="007E29F8">
        <w:rPr>
          <w:rFonts w:ascii="Calibri" w:eastAsia="Calibri" w:hAnsi="Calibri" w:cs="Calibri"/>
          <w:position w:val="1"/>
          <w:lang w:val="es-CL"/>
        </w:rPr>
        <w:t>a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j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bookmarkEnd w:id="0"/>
      <w:r w:rsidR="00A956AA">
        <w:rPr>
          <w:rFonts w:ascii="Calibri" w:eastAsia="Calibri" w:hAnsi="Calibri" w:cs="Calibri"/>
          <w:position w:val="1"/>
          <w:lang w:val="es-CL"/>
        </w:rPr>
        <w:t>.</w:t>
      </w:r>
    </w:p>
    <w:p w14:paraId="50E1E8E0" w14:textId="77777777" w:rsidR="0097011A" w:rsidRDefault="0097011A">
      <w:pPr>
        <w:spacing w:line="240" w:lineRule="exact"/>
        <w:ind w:left="1394"/>
        <w:rPr>
          <w:rFonts w:ascii="Calibri" w:eastAsia="Calibri" w:hAnsi="Calibri" w:cs="Calibri"/>
          <w:position w:val="1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- SCI Intermedio</w:t>
      </w:r>
    </w:p>
    <w:p w14:paraId="05AFB458" w14:textId="77777777" w:rsidR="00DC223F" w:rsidRPr="007E29F8" w:rsidRDefault="00DC223F">
      <w:pPr>
        <w:spacing w:before="5" w:line="240" w:lineRule="exact"/>
        <w:rPr>
          <w:sz w:val="24"/>
          <w:szCs w:val="24"/>
          <w:lang w:val="es-CL"/>
        </w:rPr>
      </w:pPr>
    </w:p>
    <w:p w14:paraId="40A634B6" w14:textId="77777777" w:rsidR="00DC223F" w:rsidRPr="007E29F8" w:rsidRDefault="00CC4D17">
      <w:pPr>
        <w:ind w:left="477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3.  </w:t>
      </w:r>
      <w:r w:rsidRPr="007E29F8">
        <w:rPr>
          <w:rFonts w:ascii="Calibri" w:eastAsia="Calibri" w:hAnsi="Calibri" w:cs="Calibri"/>
          <w:b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lang w:val="es-CL"/>
        </w:rPr>
        <w:t>fi</w:t>
      </w:r>
      <w:r w:rsidRPr="007E29F8">
        <w:rPr>
          <w:rFonts w:ascii="Calibri" w:eastAsia="Calibri" w:hAnsi="Calibri" w:cs="Calibri"/>
          <w:b/>
          <w:spacing w:val="3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lang w:val="es-CL"/>
        </w:rPr>
        <w:t>al</w:t>
      </w:r>
      <w:r w:rsidRPr="007E29F8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e</w:t>
      </w:r>
      <w:r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lang w:val="es-CL"/>
        </w:rPr>
        <w:t>Seg</w:t>
      </w:r>
      <w:r w:rsidRPr="007E29F8">
        <w:rPr>
          <w:rFonts w:ascii="Calibri" w:eastAsia="Calibri" w:hAnsi="Calibri" w:cs="Calibri"/>
          <w:b/>
          <w:spacing w:val="1"/>
          <w:lang w:val="es-CL"/>
        </w:rPr>
        <w:t>ur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2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.-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3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i</w:t>
      </w:r>
      <w:r w:rsidRPr="007E29F8">
        <w:rPr>
          <w:rFonts w:ascii="Calibri" w:eastAsia="Calibri" w:hAnsi="Calibri" w:cs="Calibri"/>
          <w:lang w:val="es-CL"/>
        </w:rPr>
        <w:t>g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2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q</w:t>
      </w:r>
      <w:r w:rsidRPr="007E29F8">
        <w:rPr>
          <w:rFonts w:ascii="Calibri" w:eastAsia="Calibri" w:hAnsi="Calibri" w:cs="Calibri"/>
          <w:spacing w:val="3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4341126B" w14:textId="77777777" w:rsidR="00DC223F" w:rsidRPr="007E29F8" w:rsidRDefault="00CC4D17" w:rsidP="00133E73">
      <w:pPr>
        <w:spacing w:before="1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4.1.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rtifi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133E73">
        <w:rPr>
          <w:rFonts w:ascii="Calibri" w:eastAsia="Calibri" w:hAnsi="Calibri" w:cs="Calibri"/>
          <w:lang w:val="es-CL"/>
        </w:rPr>
        <w:t>Bombero Forestal</w:t>
      </w:r>
      <w:r w:rsidRPr="007E29F8">
        <w:rPr>
          <w:rFonts w:ascii="Calibri" w:eastAsia="Calibri" w:hAnsi="Calibri" w:cs="Calibri"/>
          <w:position w:val="1"/>
          <w:lang w:val="es-CL"/>
        </w:rPr>
        <w:t>.</w:t>
      </w:r>
    </w:p>
    <w:p w14:paraId="326C66B8" w14:textId="77777777" w:rsidR="00DC223F" w:rsidRDefault="00CC4D17">
      <w:pPr>
        <w:tabs>
          <w:tab w:val="left" w:pos="1380"/>
        </w:tabs>
        <w:ind w:left="1394" w:right="83" w:hanging="569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>4.2.</w:t>
      </w:r>
      <w:r w:rsidRPr="007E29F8">
        <w:rPr>
          <w:rFonts w:ascii="Calibri" w:eastAsia="Calibri" w:hAnsi="Calibri" w:cs="Calibri"/>
          <w:lang w:val="es-CL"/>
        </w:rPr>
        <w:tab/>
      </w:r>
      <w:r w:rsidR="00A956AA">
        <w:rPr>
          <w:rFonts w:ascii="Calibri" w:eastAsia="Calibri" w:hAnsi="Calibri" w:cs="Calibri"/>
          <w:lang w:val="es-CL"/>
        </w:rPr>
        <w:t>Acreditar competencias en manejo de riesgos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03AD5E24" w14:textId="4B8275DE" w:rsidR="0097011A" w:rsidRPr="007E29F8" w:rsidRDefault="0097011A">
      <w:pPr>
        <w:tabs>
          <w:tab w:val="left" w:pos="1380"/>
        </w:tabs>
        <w:ind w:left="1394" w:right="83" w:hanging="569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4.3 </w:t>
      </w:r>
      <w:r>
        <w:rPr>
          <w:rFonts w:ascii="Calibri" w:eastAsia="Calibri" w:hAnsi="Calibri" w:cs="Calibri"/>
          <w:lang w:val="es-CL"/>
        </w:rPr>
        <w:tab/>
        <w:t xml:space="preserve">SCI </w:t>
      </w:r>
      <w:r w:rsidR="00F966EB">
        <w:rPr>
          <w:rFonts w:ascii="Calibri" w:eastAsia="Calibri" w:hAnsi="Calibri" w:cs="Calibri"/>
          <w:lang w:val="es-CL"/>
        </w:rPr>
        <w:t>básico</w:t>
      </w:r>
    </w:p>
    <w:p w14:paraId="2D012E85" w14:textId="77777777" w:rsidR="00DC223F" w:rsidRPr="007E29F8" w:rsidRDefault="00DC223F">
      <w:pPr>
        <w:spacing w:before="6" w:line="240" w:lineRule="exact"/>
        <w:rPr>
          <w:sz w:val="24"/>
          <w:szCs w:val="24"/>
          <w:lang w:val="es-CL"/>
        </w:rPr>
      </w:pPr>
    </w:p>
    <w:p w14:paraId="21627AF0" w14:textId="77777777" w:rsidR="00DC223F" w:rsidRPr="007E29F8" w:rsidRDefault="00133E73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5</w:t>
      </w:r>
      <w:r w:rsidR="00CC4D17" w:rsidRPr="007E29F8">
        <w:rPr>
          <w:rFonts w:ascii="Calibri" w:eastAsia="Calibri" w:hAnsi="Calibri" w:cs="Calibri"/>
          <w:lang w:val="es-CL"/>
        </w:rPr>
        <w:t xml:space="preserve">.   </w:t>
      </w:r>
      <w:r w:rsidR="00CC4D17"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J</w:t>
      </w:r>
      <w:r w:rsidR="00CC4D17" w:rsidRPr="007E29F8">
        <w:rPr>
          <w:rFonts w:ascii="Calibri" w:eastAsia="Calibri" w:hAnsi="Calibri" w:cs="Calibri"/>
          <w:b/>
          <w:lang w:val="es-CL"/>
        </w:rPr>
        <w:t>efe</w:t>
      </w:r>
      <w:r w:rsidR="00CC4D17" w:rsidRPr="007E29F8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32718B">
        <w:rPr>
          <w:rFonts w:ascii="Calibri" w:eastAsia="Calibri" w:hAnsi="Calibri" w:cs="Calibri"/>
          <w:b/>
          <w:lang w:val="es-CL"/>
        </w:rPr>
        <w:t xml:space="preserve"> Sección de</w:t>
      </w:r>
      <w:r w:rsidR="00CC4D17"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lang w:val="es-CL"/>
        </w:rPr>
        <w:t>O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r</w:t>
      </w:r>
      <w:r w:rsidR="00CC4D17" w:rsidRPr="007E29F8">
        <w:rPr>
          <w:rFonts w:ascii="Calibri" w:eastAsia="Calibri" w:hAnsi="Calibri" w:cs="Calibri"/>
          <w:b/>
          <w:lang w:val="es-CL"/>
        </w:rPr>
        <w:t>a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on</w:t>
      </w:r>
      <w:r w:rsidR="00CC4D17" w:rsidRPr="007E29F8">
        <w:rPr>
          <w:rFonts w:ascii="Calibri" w:eastAsia="Calibri" w:hAnsi="Calibri" w:cs="Calibri"/>
          <w:b/>
          <w:lang w:val="es-CL"/>
        </w:rPr>
        <w:t>es</w:t>
      </w:r>
      <w:r w:rsidR="00CC4D17" w:rsidRPr="007E29F8">
        <w:rPr>
          <w:rFonts w:ascii="Calibri" w:eastAsia="Calibri" w:hAnsi="Calibri" w:cs="Calibri"/>
          <w:b/>
          <w:spacing w:val="2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1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3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CC4D17"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3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1"/>
          <w:lang w:val="es-CL"/>
        </w:rPr>
        <w:t>i</w:t>
      </w:r>
      <w:r w:rsidR="00CC4D17" w:rsidRPr="007E29F8">
        <w:rPr>
          <w:rFonts w:ascii="Calibri" w:eastAsia="Calibri" w:hAnsi="Calibri" w:cs="Calibri"/>
          <w:lang w:val="es-CL"/>
        </w:rPr>
        <w:t>g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t</w:t>
      </w:r>
      <w:r w:rsidR="00CC4D17" w:rsidRPr="007E29F8">
        <w:rPr>
          <w:rFonts w:ascii="Calibri" w:eastAsia="Calibri" w:hAnsi="Calibri" w:cs="Calibri"/>
          <w:spacing w:val="2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q</w:t>
      </w:r>
      <w:r w:rsidR="00CC4D17" w:rsidRPr="007E29F8">
        <w:rPr>
          <w:rFonts w:ascii="Calibri" w:eastAsia="Calibri" w:hAnsi="Calibri" w:cs="Calibri"/>
          <w:spacing w:val="3"/>
          <w:lang w:val="es-CL"/>
        </w:rPr>
        <w:t>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í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3"/>
          <w:lang w:val="es-CL"/>
        </w:rPr>
        <w:t>o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.</w:t>
      </w:r>
    </w:p>
    <w:p w14:paraId="5A12FBC3" w14:textId="77777777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6.1.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 malla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mp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="00BF39AD">
        <w:rPr>
          <w:rFonts w:ascii="Calibri" w:eastAsia="Calibri" w:hAnsi="Calibri" w:cs="Calibri"/>
          <w:lang w:val="es-CL"/>
        </w:rPr>
        <w:t>de bombero forestal.</w:t>
      </w:r>
    </w:p>
    <w:p w14:paraId="255158FC" w14:textId="77777777" w:rsidR="00DC223F" w:rsidRDefault="00CC4D17">
      <w:pPr>
        <w:spacing w:line="240" w:lineRule="exact"/>
        <w:ind w:left="825"/>
        <w:rPr>
          <w:rFonts w:ascii="Calibri" w:eastAsia="Calibri" w:hAnsi="Calibri" w:cs="Calibri"/>
          <w:position w:val="1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6.2.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rti</w:t>
      </w:r>
      <w:r w:rsidRPr="007E29F8">
        <w:rPr>
          <w:rFonts w:ascii="Calibri" w:eastAsia="Calibri" w:hAnsi="Calibri" w:cs="Calibri"/>
          <w:spacing w:val="2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icar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2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añ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icial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ma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nd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cti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v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="00A80711">
        <w:rPr>
          <w:rFonts w:ascii="Calibri" w:eastAsia="Calibri" w:hAnsi="Calibri" w:cs="Calibri"/>
          <w:position w:val="1"/>
          <w:lang w:val="es-CL"/>
        </w:rPr>
        <w:t>, haber sido Capitán o Teniente de Compañía</w:t>
      </w:r>
    </w:p>
    <w:p w14:paraId="3CCF79AA" w14:textId="6B03D70A" w:rsidR="0097011A" w:rsidRPr="007E29F8" w:rsidRDefault="0097011A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6.3.</w:t>
      </w:r>
      <w:r>
        <w:rPr>
          <w:rFonts w:ascii="Calibri" w:eastAsia="Calibri" w:hAnsi="Calibri" w:cs="Calibri"/>
          <w:position w:val="1"/>
          <w:lang w:val="es-CL"/>
        </w:rPr>
        <w:tab/>
        <w:t xml:space="preserve">SCI </w:t>
      </w:r>
      <w:r w:rsidR="00F966EB">
        <w:rPr>
          <w:rFonts w:ascii="Calibri" w:eastAsia="Calibri" w:hAnsi="Calibri" w:cs="Calibri"/>
          <w:position w:val="1"/>
          <w:lang w:val="es-CL"/>
        </w:rPr>
        <w:t>básico</w:t>
      </w:r>
    </w:p>
    <w:p w14:paraId="7E7B387C" w14:textId="77777777" w:rsidR="00DC223F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5832E30F" w14:textId="77777777" w:rsidR="00BA066A" w:rsidRPr="007E29F8" w:rsidRDefault="00BA066A">
      <w:pPr>
        <w:spacing w:before="3" w:line="240" w:lineRule="exact"/>
        <w:rPr>
          <w:sz w:val="24"/>
          <w:szCs w:val="24"/>
          <w:lang w:val="es-CL"/>
        </w:rPr>
      </w:pPr>
    </w:p>
    <w:p w14:paraId="333D9396" w14:textId="31D73255" w:rsidR="00DC223F" w:rsidRPr="007E29F8" w:rsidRDefault="00A80711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6</w:t>
      </w:r>
      <w:r w:rsidR="00CC4D17" w:rsidRPr="007E29F8">
        <w:rPr>
          <w:rFonts w:ascii="Calibri" w:eastAsia="Calibri" w:hAnsi="Calibri" w:cs="Calibri"/>
          <w:lang w:val="es-CL"/>
        </w:rPr>
        <w:t xml:space="preserve">.   </w:t>
      </w:r>
      <w:r w:rsidR="00CC4D17"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="00ED63F0">
        <w:rPr>
          <w:rFonts w:ascii="Calibri" w:eastAsia="Calibri" w:hAnsi="Calibri" w:cs="Calibri"/>
          <w:b/>
          <w:lang w:val="es-CL"/>
        </w:rPr>
        <w:t>B</w:t>
      </w:r>
      <w:r w:rsidR="00BF39AD">
        <w:rPr>
          <w:rFonts w:ascii="Calibri" w:eastAsia="Calibri" w:hAnsi="Calibri" w:cs="Calibri"/>
          <w:b/>
          <w:lang w:val="es-CL"/>
        </w:rPr>
        <w:t>omberos</w:t>
      </w:r>
      <w:r w:rsidR="00CC4D17" w:rsidRPr="007E29F8">
        <w:rPr>
          <w:rFonts w:ascii="Calibri" w:eastAsia="Calibri" w:hAnsi="Calibri" w:cs="Calibri"/>
          <w:b/>
          <w:spacing w:val="3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3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BF39AD">
        <w:rPr>
          <w:rFonts w:ascii="Calibri" w:eastAsia="Calibri" w:hAnsi="Calibri" w:cs="Calibri"/>
          <w:lang w:val="es-CL"/>
        </w:rPr>
        <w:t>n</w:t>
      </w:r>
      <w:r w:rsidR="00CC4D17"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 xml:space="preserve">s 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igui</w:t>
      </w:r>
      <w:r w:rsidR="00CC4D17" w:rsidRPr="007E29F8">
        <w:rPr>
          <w:rFonts w:ascii="Calibri" w:eastAsia="Calibri" w:hAnsi="Calibri" w:cs="Calibri"/>
          <w:spacing w:val="1"/>
          <w:lang w:val="es-CL"/>
        </w:rPr>
        <w:t>en</w:t>
      </w:r>
      <w:r w:rsidR="00CC4D17" w:rsidRPr="007E29F8">
        <w:rPr>
          <w:rFonts w:ascii="Calibri" w:eastAsia="Calibri" w:hAnsi="Calibri" w:cs="Calibri"/>
          <w:spacing w:val="3"/>
          <w:lang w:val="es-CL"/>
        </w:rPr>
        <w:t>t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3"/>
          <w:lang w:val="es-CL"/>
        </w:rPr>
        <w:t>r</w:t>
      </w:r>
      <w:r w:rsidR="00CC4D17" w:rsidRPr="007E29F8">
        <w:rPr>
          <w:rFonts w:ascii="Calibri" w:eastAsia="Calibri" w:hAnsi="Calibri" w:cs="Calibri"/>
          <w:spacing w:val="1"/>
          <w:lang w:val="es-CL"/>
        </w:rPr>
        <w:t>equ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mín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o</w:t>
      </w:r>
      <w:r w:rsidR="00CC4D17" w:rsidRPr="007E29F8">
        <w:rPr>
          <w:rFonts w:ascii="Calibri" w:eastAsia="Calibri" w:hAnsi="Calibri" w:cs="Calibri"/>
          <w:spacing w:val="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:</w:t>
      </w:r>
    </w:p>
    <w:p w14:paraId="5C53B2DD" w14:textId="77777777" w:rsidR="00DC223F" w:rsidRDefault="00CC4D17" w:rsidP="00BF39AD">
      <w:pPr>
        <w:ind w:left="825"/>
        <w:rPr>
          <w:rFonts w:ascii="Calibri" w:eastAsia="Calibri" w:hAnsi="Calibri" w:cs="Calibri"/>
          <w:spacing w:val="2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9.1.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BF39AD">
        <w:rPr>
          <w:rFonts w:ascii="Calibri" w:eastAsia="Calibri" w:hAnsi="Calibri" w:cs="Calibri"/>
          <w:spacing w:val="2"/>
          <w:lang w:val="es-CL"/>
        </w:rPr>
        <w:t xml:space="preserve"> bombero forestal</w:t>
      </w:r>
    </w:p>
    <w:p w14:paraId="1201AC2B" w14:textId="56783326" w:rsidR="0097011A" w:rsidRDefault="0097011A" w:rsidP="00BF39AD">
      <w:pPr>
        <w:ind w:left="825"/>
        <w:rPr>
          <w:rFonts w:ascii="Calibri" w:eastAsia="Calibri" w:hAnsi="Calibri" w:cs="Calibri"/>
          <w:spacing w:val="2"/>
          <w:lang w:val="es-CL"/>
        </w:rPr>
      </w:pPr>
      <w:r>
        <w:rPr>
          <w:rFonts w:ascii="Calibri" w:eastAsia="Calibri" w:hAnsi="Calibri" w:cs="Calibri"/>
          <w:spacing w:val="2"/>
          <w:lang w:val="es-CL"/>
        </w:rPr>
        <w:t xml:space="preserve">9.2. </w:t>
      </w:r>
      <w:r>
        <w:rPr>
          <w:rFonts w:ascii="Calibri" w:eastAsia="Calibri" w:hAnsi="Calibri" w:cs="Calibri"/>
          <w:spacing w:val="2"/>
          <w:lang w:val="es-CL"/>
        </w:rPr>
        <w:tab/>
      </w:r>
      <w:r w:rsidR="00F966EB">
        <w:rPr>
          <w:rFonts w:ascii="Calibri" w:eastAsia="Calibri" w:hAnsi="Calibri" w:cs="Calibri"/>
          <w:spacing w:val="2"/>
          <w:lang w:val="es-CL"/>
        </w:rPr>
        <w:t xml:space="preserve">introducción al </w:t>
      </w:r>
      <w:r>
        <w:rPr>
          <w:rFonts w:ascii="Calibri" w:eastAsia="Calibri" w:hAnsi="Calibri" w:cs="Calibri"/>
          <w:spacing w:val="2"/>
          <w:lang w:val="es-CL"/>
        </w:rPr>
        <w:t>SCI</w:t>
      </w:r>
      <w:r w:rsidR="00F966EB">
        <w:rPr>
          <w:rFonts w:ascii="Calibri" w:eastAsia="Calibri" w:hAnsi="Calibri" w:cs="Calibri"/>
          <w:spacing w:val="2"/>
          <w:lang w:val="es-CL"/>
        </w:rPr>
        <w:t>.</w:t>
      </w:r>
    </w:p>
    <w:p w14:paraId="6536A5F7" w14:textId="77777777" w:rsidR="00BF39AD" w:rsidRPr="007E29F8" w:rsidRDefault="00BF39AD" w:rsidP="00BF39AD">
      <w:pPr>
        <w:ind w:left="825"/>
        <w:rPr>
          <w:sz w:val="24"/>
          <w:szCs w:val="24"/>
          <w:lang w:val="es-CL"/>
        </w:rPr>
      </w:pPr>
    </w:p>
    <w:p w14:paraId="7C89E558" w14:textId="77777777" w:rsidR="00DC223F" w:rsidRPr="007E29F8" w:rsidRDefault="00A80711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9</w:t>
      </w:r>
      <w:r w:rsidR="00CC4D17" w:rsidRPr="007E29F8">
        <w:rPr>
          <w:rFonts w:ascii="Calibri" w:eastAsia="Calibri" w:hAnsi="Calibri" w:cs="Calibri"/>
          <w:lang w:val="es-CL"/>
        </w:rPr>
        <w:t xml:space="preserve">. </w:t>
      </w:r>
      <w:r w:rsidR="00CC4D17" w:rsidRPr="007E29F8">
        <w:rPr>
          <w:rFonts w:ascii="Calibri" w:eastAsia="Calibri" w:hAnsi="Calibri" w:cs="Calibri"/>
          <w:spacing w:val="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J</w:t>
      </w:r>
      <w:r w:rsidR="00CC4D17" w:rsidRPr="007E29F8">
        <w:rPr>
          <w:rFonts w:ascii="Calibri" w:eastAsia="Calibri" w:hAnsi="Calibri" w:cs="Calibri"/>
          <w:b/>
          <w:lang w:val="es-CL"/>
        </w:rPr>
        <w:t>efe</w:t>
      </w:r>
      <w:r w:rsidR="00CC4D17" w:rsidRPr="007E29F8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CC4D17"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lang w:val="es-CL"/>
        </w:rPr>
        <w:t>L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gí</w:t>
      </w:r>
      <w:r w:rsidR="00CC4D17" w:rsidRPr="007E29F8">
        <w:rPr>
          <w:rFonts w:ascii="Calibri" w:eastAsia="Calibri" w:hAnsi="Calibri" w:cs="Calibri"/>
          <w:b/>
          <w:lang w:val="es-CL"/>
        </w:rPr>
        <w:t>s</w:t>
      </w:r>
      <w:r w:rsidR="00CC4D17" w:rsidRPr="007E29F8">
        <w:rPr>
          <w:rFonts w:ascii="Calibri" w:eastAsia="Calibri" w:hAnsi="Calibri" w:cs="Calibri"/>
          <w:b/>
          <w:spacing w:val="4"/>
          <w:lang w:val="es-CL"/>
        </w:rPr>
        <w:t>t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="00CC4D17" w:rsidRPr="007E29F8">
        <w:rPr>
          <w:rFonts w:ascii="Calibri" w:eastAsia="Calibri" w:hAnsi="Calibri" w:cs="Calibri"/>
          <w:b/>
          <w:lang w:val="es-CL"/>
        </w:rPr>
        <w:t>a</w:t>
      </w:r>
      <w:r w:rsidR="00CC4D17" w:rsidRPr="007E29F8">
        <w:rPr>
          <w:rFonts w:ascii="Calibri" w:eastAsia="Calibri" w:hAnsi="Calibri" w:cs="Calibri"/>
          <w:b/>
          <w:spacing w:val="2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3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lang w:val="es-CL"/>
        </w:rPr>
        <w:t>g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t</w:t>
      </w:r>
      <w:r w:rsidR="00CC4D17" w:rsidRPr="007E29F8">
        <w:rPr>
          <w:rFonts w:ascii="Calibri" w:eastAsia="Calibri" w:hAnsi="Calibri" w:cs="Calibri"/>
          <w:spacing w:val="2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qu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3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mín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o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:</w:t>
      </w:r>
    </w:p>
    <w:p w14:paraId="51306165" w14:textId="77777777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15.1.  </w:t>
      </w:r>
      <w:r w:rsidRPr="007E29F8">
        <w:rPr>
          <w:rFonts w:ascii="Calibri" w:eastAsia="Calibri" w:hAnsi="Calibri" w:cs="Calibri"/>
          <w:spacing w:val="2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4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l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l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="0097011A">
        <w:rPr>
          <w:rFonts w:ascii="Calibri" w:eastAsia="Calibri" w:hAnsi="Calibri" w:cs="Calibri"/>
          <w:position w:val="1"/>
          <w:lang w:val="es-CL"/>
        </w:rPr>
        <w:t xml:space="preserve"> bombero operativo, b</w:t>
      </w:r>
      <w:r w:rsidR="00A80711">
        <w:rPr>
          <w:rFonts w:ascii="Calibri" w:eastAsia="Calibri" w:hAnsi="Calibri" w:cs="Calibri"/>
          <w:spacing w:val="2"/>
          <w:position w:val="1"/>
          <w:lang w:val="es-CL"/>
        </w:rPr>
        <w:t xml:space="preserve">ombero </w:t>
      </w:r>
      <w:r w:rsidR="0097011A">
        <w:rPr>
          <w:rFonts w:ascii="Calibri" w:eastAsia="Calibri" w:hAnsi="Calibri" w:cs="Calibri"/>
          <w:spacing w:val="2"/>
          <w:position w:val="1"/>
          <w:lang w:val="es-CL"/>
        </w:rPr>
        <w:t>f</w:t>
      </w:r>
      <w:r w:rsidR="00A80711">
        <w:rPr>
          <w:rFonts w:ascii="Calibri" w:eastAsia="Calibri" w:hAnsi="Calibri" w:cs="Calibri"/>
          <w:spacing w:val="2"/>
          <w:position w:val="1"/>
          <w:lang w:val="es-CL"/>
        </w:rPr>
        <w:t xml:space="preserve">orestal </w:t>
      </w:r>
    </w:p>
    <w:p w14:paraId="4815466B" w14:textId="77777777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15.2.  </w:t>
      </w:r>
      <w:r w:rsidRPr="007E29F8">
        <w:rPr>
          <w:rFonts w:ascii="Calibri" w:eastAsia="Calibri" w:hAnsi="Calibri" w:cs="Calibri"/>
          <w:spacing w:val="2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x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cia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tr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ción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97011A">
        <w:rPr>
          <w:rFonts w:ascii="Calibri" w:eastAsia="Calibri" w:hAnsi="Calibri" w:cs="Calibri"/>
          <w:lang w:val="es-CL"/>
        </w:rPr>
        <w:t xml:space="preserve"> control de bodega e inventarios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733B51D5" w14:textId="77777777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15.3.  </w:t>
      </w:r>
      <w:r w:rsidRPr="007E29F8">
        <w:rPr>
          <w:rFonts w:ascii="Calibri" w:eastAsia="Calibri" w:hAnsi="Calibri" w:cs="Calibri"/>
          <w:spacing w:val="2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oci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ge</w:t>
      </w:r>
      <w:r w:rsidRPr="007E29F8">
        <w:rPr>
          <w:rFonts w:ascii="Calibri" w:eastAsia="Calibri" w:hAnsi="Calibri" w:cs="Calibri"/>
          <w:spacing w:val="3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ral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 xml:space="preserve">e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teni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5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45BF45D9" w14:textId="77777777" w:rsidR="00DC223F" w:rsidRPr="007E29F8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55E77E35" w14:textId="10A0989F" w:rsidR="00DC223F" w:rsidRPr="00BF39AD" w:rsidRDefault="00A80711" w:rsidP="00BF39AD">
      <w:pPr>
        <w:ind w:left="477"/>
        <w:rPr>
          <w:rFonts w:ascii="Calibri" w:eastAsia="Calibri" w:hAnsi="Calibri" w:cs="Calibri"/>
          <w:b/>
          <w:bCs/>
          <w:lang w:val="es-CL"/>
        </w:rPr>
      </w:pPr>
      <w:r>
        <w:rPr>
          <w:rFonts w:ascii="Calibri" w:eastAsia="Calibri" w:hAnsi="Calibri" w:cs="Calibri"/>
          <w:lang w:val="es-CL"/>
        </w:rPr>
        <w:t>10</w:t>
      </w:r>
      <w:r w:rsidR="00BF39AD">
        <w:rPr>
          <w:rFonts w:ascii="Calibri" w:eastAsia="Calibri" w:hAnsi="Calibri" w:cs="Calibri"/>
          <w:lang w:val="es-CL"/>
        </w:rPr>
        <w:t xml:space="preserve"> </w:t>
      </w:r>
      <w:r w:rsidR="00ED63F0">
        <w:rPr>
          <w:rFonts w:ascii="Calibri" w:eastAsia="Calibri" w:hAnsi="Calibri" w:cs="Calibri"/>
          <w:b/>
          <w:bCs/>
          <w:lang w:val="es-CL"/>
        </w:rPr>
        <w:t>C</w:t>
      </w:r>
      <w:r w:rsidR="00BF39AD" w:rsidRPr="00BF39AD">
        <w:rPr>
          <w:rFonts w:ascii="Calibri" w:eastAsia="Calibri" w:hAnsi="Calibri" w:cs="Calibri"/>
          <w:b/>
          <w:bCs/>
          <w:lang w:val="es-CL"/>
        </w:rPr>
        <w:t>onductores:</w:t>
      </w:r>
    </w:p>
    <w:p w14:paraId="2CE19212" w14:textId="77777777" w:rsidR="00DC223F" w:rsidRDefault="00CC4D17">
      <w:pPr>
        <w:spacing w:line="240" w:lineRule="exact"/>
        <w:ind w:left="825"/>
        <w:rPr>
          <w:rFonts w:ascii="Calibri" w:eastAsia="Calibri" w:hAnsi="Calibri" w:cs="Calibri"/>
          <w:position w:val="1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>1</w:t>
      </w:r>
      <w:r w:rsidR="00BF39AD">
        <w:rPr>
          <w:rFonts w:ascii="Calibri" w:eastAsia="Calibri" w:hAnsi="Calibri" w:cs="Calibri"/>
          <w:position w:val="1"/>
          <w:lang w:val="es-CL"/>
        </w:rPr>
        <w:t>0.1</w:t>
      </w:r>
      <w:r w:rsidRPr="007E29F8">
        <w:rPr>
          <w:rFonts w:ascii="Calibri" w:eastAsia="Calibri" w:hAnsi="Calibri" w:cs="Calibri"/>
          <w:spacing w:val="2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Acr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7E29F8">
        <w:rPr>
          <w:rFonts w:ascii="Calibri" w:eastAsia="Calibri" w:hAnsi="Calibri" w:cs="Calibri"/>
          <w:position w:val="1"/>
          <w:lang w:val="es-CL"/>
        </w:rPr>
        <w:t>acit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ción</w:t>
      </w:r>
      <w:r w:rsidRPr="007E29F8">
        <w:rPr>
          <w:rFonts w:ascii="Calibri" w:eastAsia="Calibri" w:hAnsi="Calibri" w:cs="Calibri"/>
          <w:spacing w:val="-9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fo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7E29F8">
        <w:rPr>
          <w:rFonts w:ascii="Calibri" w:eastAsia="Calibri" w:hAnsi="Calibri" w:cs="Calibri"/>
          <w:position w:val="1"/>
          <w:lang w:val="es-CL"/>
        </w:rPr>
        <w:t>al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como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7E29F8">
        <w:rPr>
          <w:rFonts w:ascii="Calibri" w:eastAsia="Calibri" w:hAnsi="Calibri" w:cs="Calibri"/>
          <w:position w:val="1"/>
          <w:lang w:val="es-CL"/>
        </w:rPr>
        <w:t>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Pr="007E29F8">
        <w:rPr>
          <w:rFonts w:ascii="Calibri" w:eastAsia="Calibri" w:hAnsi="Calibri" w:cs="Calibri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7E29F8">
        <w:rPr>
          <w:rFonts w:ascii="Calibri" w:eastAsia="Calibri" w:hAnsi="Calibri" w:cs="Calibri"/>
          <w:position w:val="1"/>
          <w:lang w:val="es-CL"/>
        </w:rPr>
        <w:t>ta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o 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Pr="007E29F8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v</w:t>
      </w:r>
      <w:r w:rsidRPr="007E29F8">
        <w:rPr>
          <w:rFonts w:ascii="Calibri" w:eastAsia="Calibri" w:hAnsi="Calibri" w:cs="Calibri"/>
          <w:position w:val="1"/>
          <w:lang w:val="es-CL"/>
        </w:rPr>
        <w:t>ale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te.</w:t>
      </w:r>
    </w:p>
    <w:p w14:paraId="64AD75B5" w14:textId="77777777" w:rsidR="00BF39AD" w:rsidRPr="007E29F8" w:rsidRDefault="00BF39AD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10.2 Curso de manejo a la defensiva.</w:t>
      </w:r>
    </w:p>
    <w:p w14:paraId="6D89914B" w14:textId="77777777" w:rsidR="00DC223F" w:rsidRPr="007E29F8" w:rsidRDefault="00DC223F">
      <w:pPr>
        <w:ind w:left="825"/>
        <w:rPr>
          <w:rFonts w:ascii="Calibri" w:eastAsia="Calibri" w:hAnsi="Calibri" w:cs="Calibri"/>
          <w:lang w:val="es-CL"/>
        </w:rPr>
      </w:pPr>
    </w:p>
    <w:p w14:paraId="5197E3B4" w14:textId="77777777" w:rsidR="00DC223F" w:rsidRPr="007E29F8" w:rsidRDefault="00DC223F">
      <w:pPr>
        <w:spacing w:before="5" w:line="240" w:lineRule="exact"/>
        <w:rPr>
          <w:sz w:val="24"/>
          <w:szCs w:val="24"/>
          <w:lang w:val="es-CL"/>
        </w:rPr>
      </w:pPr>
    </w:p>
    <w:p w14:paraId="4B075B2A" w14:textId="77777777" w:rsidR="00DC223F" w:rsidRPr="007E29F8" w:rsidRDefault="00CC4D17">
      <w:pPr>
        <w:ind w:left="82" w:right="1770"/>
        <w:jc w:val="center"/>
        <w:rPr>
          <w:rFonts w:ascii="Calibri" w:eastAsia="Calibri" w:hAnsi="Calibri" w:cs="Calibri"/>
          <w:lang w:val="es-CL"/>
        </w:rPr>
        <w:sectPr w:rsidR="00DC223F" w:rsidRPr="007E29F8">
          <w:pgSz w:w="12240" w:h="15840"/>
          <w:pgMar w:top="800" w:right="1720" w:bottom="280" w:left="1160" w:header="323" w:footer="971" w:gutter="0"/>
          <w:cols w:space="720"/>
        </w:sectPr>
      </w:pPr>
      <w:r w:rsidRPr="007E29F8">
        <w:rPr>
          <w:rFonts w:ascii="Calibri" w:eastAsia="Calibri" w:hAnsi="Calibri" w:cs="Calibri"/>
          <w:spacing w:val="-1"/>
          <w:lang w:val="es-CL"/>
        </w:rPr>
        <w:t>T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on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3"/>
          <w:lang w:val="es-CL"/>
        </w:rPr>
        <w:t>b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ac</w:t>
      </w:r>
      <w:r w:rsidRPr="007E29F8">
        <w:rPr>
          <w:rFonts w:ascii="Calibri" w:eastAsia="Calibri" w:hAnsi="Calibri" w:cs="Calibri"/>
          <w:spacing w:val="3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spacing w:val="5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or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esp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cti</w:t>
      </w:r>
      <w:r w:rsidRPr="007E29F8">
        <w:rPr>
          <w:rFonts w:ascii="Calibri" w:eastAsia="Calibri" w:hAnsi="Calibri" w:cs="Calibri"/>
          <w:spacing w:val="-1"/>
          <w:lang w:val="es-CL"/>
        </w:rPr>
        <w:t>v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Di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lom</w:t>
      </w:r>
      <w:r w:rsidRPr="007E29F8">
        <w:rPr>
          <w:rFonts w:ascii="Calibri" w:eastAsia="Calibri" w:hAnsi="Calibri" w:cs="Calibri"/>
          <w:spacing w:val="2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w w:val="99"/>
          <w:lang w:val="es-CL"/>
        </w:rPr>
        <w:t>C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e</w:t>
      </w:r>
      <w:r w:rsidRPr="007E29F8">
        <w:rPr>
          <w:rFonts w:ascii="Calibri" w:eastAsia="Calibri" w:hAnsi="Calibri" w:cs="Calibri"/>
          <w:w w:val="99"/>
          <w:lang w:val="es-CL"/>
        </w:rPr>
        <w:t>r</w:t>
      </w:r>
      <w:r w:rsidRPr="007E29F8">
        <w:rPr>
          <w:rFonts w:ascii="Calibri" w:eastAsia="Calibri" w:hAnsi="Calibri" w:cs="Calibri"/>
          <w:spacing w:val="3"/>
          <w:w w:val="99"/>
          <w:lang w:val="es-CL"/>
        </w:rPr>
        <w:t>t</w:t>
      </w:r>
      <w:r w:rsidRPr="007E29F8">
        <w:rPr>
          <w:rFonts w:ascii="Calibri" w:eastAsia="Calibri" w:hAnsi="Calibri" w:cs="Calibri"/>
          <w:w w:val="99"/>
          <w:lang w:val="es-CL"/>
        </w:rPr>
        <w:t>i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f</w:t>
      </w:r>
      <w:r w:rsidRPr="007E29F8">
        <w:rPr>
          <w:rFonts w:ascii="Calibri" w:eastAsia="Calibri" w:hAnsi="Calibri" w:cs="Calibri"/>
          <w:w w:val="99"/>
          <w:lang w:val="es-CL"/>
        </w:rPr>
        <w:t>ic</w:t>
      </w:r>
      <w:r w:rsidRPr="007E29F8">
        <w:rPr>
          <w:rFonts w:ascii="Calibri" w:eastAsia="Calibri" w:hAnsi="Calibri" w:cs="Calibri"/>
          <w:spacing w:val="3"/>
          <w:w w:val="99"/>
          <w:lang w:val="es-CL"/>
        </w:rPr>
        <w:t>a</w:t>
      </w:r>
      <w:r w:rsidRPr="007E29F8">
        <w:rPr>
          <w:rFonts w:ascii="Calibri" w:eastAsia="Calibri" w:hAnsi="Calibri" w:cs="Calibri"/>
          <w:spacing w:val="1"/>
          <w:w w:val="99"/>
          <w:lang w:val="es-CL"/>
        </w:rPr>
        <w:t>d</w:t>
      </w:r>
      <w:r w:rsidRPr="007E29F8">
        <w:rPr>
          <w:rFonts w:ascii="Calibri" w:eastAsia="Calibri" w:hAnsi="Calibri" w:cs="Calibri"/>
          <w:w w:val="99"/>
          <w:lang w:val="es-CL"/>
        </w:rPr>
        <w:t>o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s</w:t>
      </w:r>
      <w:r w:rsidRPr="007E29F8">
        <w:rPr>
          <w:rFonts w:ascii="Calibri" w:eastAsia="Calibri" w:hAnsi="Calibri" w:cs="Calibri"/>
          <w:w w:val="99"/>
          <w:lang w:val="es-CL"/>
        </w:rPr>
        <w:t>.</w:t>
      </w:r>
    </w:p>
    <w:p w14:paraId="74412DE0" w14:textId="77777777" w:rsidR="00DC223F" w:rsidRPr="007E29F8" w:rsidRDefault="00DC223F">
      <w:pPr>
        <w:spacing w:line="200" w:lineRule="exact"/>
        <w:rPr>
          <w:lang w:val="es-CL"/>
        </w:rPr>
      </w:pPr>
    </w:p>
    <w:p w14:paraId="0389DF7E" w14:textId="77777777" w:rsidR="00DC223F" w:rsidRPr="007E29F8" w:rsidRDefault="00DC223F">
      <w:pPr>
        <w:spacing w:before="7" w:line="260" w:lineRule="exact"/>
        <w:rPr>
          <w:sz w:val="26"/>
          <w:szCs w:val="26"/>
          <w:lang w:val="es-CL"/>
        </w:rPr>
      </w:pPr>
    </w:p>
    <w:p w14:paraId="5B4F94A7" w14:textId="77777777" w:rsidR="00DC223F" w:rsidRPr="007E29F8" w:rsidRDefault="00CC4D17">
      <w:pPr>
        <w:spacing w:before="4"/>
        <w:ind w:left="117"/>
        <w:rPr>
          <w:rFonts w:ascii="Calibri" w:eastAsia="Calibri" w:hAnsi="Calibri" w:cs="Calibri"/>
          <w:sz w:val="28"/>
          <w:szCs w:val="28"/>
          <w:lang w:val="es-CL"/>
        </w:rPr>
      </w:pP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 xml:space="preserve">.-     </w:t>
      </w:r>
      <w:r w:rsidRPr="007E29F8">
        <w:rPr>
          <w:rFonts w:ascii="Calibri" w:eastAsia="Calibri" w:hAnsi="Calibri" w:cs="Calibri"/>
          <w:b/>
          <w:spacing w:val="19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pc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ó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n de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F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un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c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on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 xml:space="preserve">s 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d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 xml:space="preserve">e los </w:t>
      </w:r>
      <w:r w:rsidRPr="007E29F8">
        <w:rPr>
          <w:rFonts w:ascii="Calibri" w:eastAsia="Calibri" w:hAnsi="Calibri" w:cs="Calibri"/>
          <w:b/>
          <w:spacing w:val="-3"/>
          <w:sz w:val="28"/>
          <w:szCs w:val="28"/>
          <w:lang w:val="es-CL"/>
        </w:rPr>
        <w:t>C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g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o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</w:t>
      </w:r>
    </w:p>
    <w:p w14:paraId="1706A722" w14:textId="77777777" w:rsidR="00DC223F" w:rsidRPr="007E29F8" w:rsidRDefault="00DC223F">
      <w:pPr>
        <w:spacing w:before="7" w:line="100" w:lineRule="exact"/>
        <w:rPr>
          <w:sz w:val="10"/>
          <w:szCs w:val="10"/>
          <w:lang w:val="es-CL"/>
        </w:rPr>
      </w:pPr>
    </w:p>
    <w:p w14:paraId="75467C5E" w14:textId="77777777" w:rsidR="00DC223F" w:rsidRPr="007E29F8" w:rsidRDefault="00DC223F">
      <w:pPr>
        <w:spacing w:line="200" w:lineRule="exact"/>
        <w:rPr>
          <w:lang w:val="es-CL"/>
        </w:rPr>
      </w:pPr>
    </w:p>
    <w:p w14:paraId="2C1E2B1E" w14:textId="77777777" w:rsidR="00DC223F" w:rsidRPr="007E29F8" w:rsidRDefault="00DC223F">
      <w:pPr>
        <w:spacing w:line="200" w:lineRule="exact"/>
        <w:rPr>
          <w:lang w:val="es-CL"/>
        </w:rPr>
      </w:pPr>
    </w:p>
    <w:p w14:paraId="1C68F93D" w14:textId="77777777" w:rsidR="00DC223F" w:rsidRPr="007E29F8" w:rsidRDefault="00CC4D17">
      <w:pPr>
        <w:ind w:left="117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Gl</w:t>
      </w:r>
      <w:r w:rsidRPr="007E29F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7E29F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7E29F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onado</w:t>
      </w:r>
      <w:r w:rsidRPr="007E29F8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14:paraId="022E5CC0" w14:textId="77777777" w:rsidR="00DC223F" w:rsidRPr="007E29F8" w:rsidRDefault="00DC223F">
      <w:pPr>
        <w:spacing w:line="240" w:lineRule="exact"/>
        <w:rPr>
          <w:sz w:val="24"/>
          <w:szCs w:val="24"/>
          <w:lang w:val="es-CL"/>
        </w:rPr>
      </w:pPr>
    </w:p>
    <w:p w14:paraId="47A8DF15" w14:textId="77777777" w:rsidR="00DC223F" w:rsidRDefault="00CC4D17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b/>
          <w:spacing w:val="-1"/>
          <w:lang w:val="es-CL"/>
        </w:rPr>
        <w:t>-</w:t>
      </w:r>
      <w:r w:rsidR="00A80711">
        <w:rPr>
          <w:rFonts w:ascii="Calibri" w:eastAsia="Calibri" w:hAnsi="Calibri" w:cs="Calibri"/>
          <w:b/>
          <w:lang w:val="es-CL"/>
        </w:rPr>
        <w:t xml:space="preserve">Comandante de Incidente </w:t>
      </w:r>
      <w:r w:rsidR="00FE2B0E">
        <w:rPr>
          <w:rFonts w:ascii="Calibri" w:eastAsia="Calibri" w:hAnsi="Calibri" w:cs="Calibri"/>
          <w:b/>
          <w:lang w:val="es-CL"/>
        </w:rPr>
        <w:t>(CI</w:t>
      </w:r>
      <w:r w:rsidR="00A80711">
        <w:rPr>
          <w:rFonts w:ascii="Calibri" w:eastAsia="Calibri" w:hAnsi="Calibri" w:cs="Calibri"/>
          <w:b/>
          <w:lang w:val="es-CL"/>
        </w:rPr>
        <w:t>)</w:t>
      </w:r>
      <w:r w:rsidRPr="007E29F8">
        <w:rPr>
          <w:rFonts w:ascii="Calibri" w:eastAsia="Calibri" w:hAnsi="Calibri" w:cs="Calibri"/>
          <w:b/>
          <w:lang w:val="es-CL"/>
        </w:rPr>
        <w:t>:</w:t>
      </w:r>
      <w:r w:rsidRPr="007E29F8">
        <w:rPr>
          <w:rFonts w:ascii="Calibri" w:eastAsia="Calibri" w:hAnsi="Calibri" w:cs="Calibri"/>
          <w:b/>
          <w:spacing w:val="4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T</w:t>
      </w:r>
      <w:r w:rsidRPr="007E29F8">
        <w:rPr>
          <w:rFonts w:ascii="Calibri" w:eastAsia="Calibri" w:hAnsi="Calibri" w:cs="Calibri"/>
          <w:spacing w:val="-1"/>
          <w:lang w:val="es-CL"/>
        </w:rPr>
        <w:t>é</w:t>
      </w:r>
      <w:r w:rsidRPr="007E29F8">
        <w:rPr>
          <w:rFonts w:ascii="Calibri" w:eastAsia="Calibri" w:hAnsi="Calibri" w:cs="Calibri"/>
          <w:lang w:val="es-CL"/>
        </w:rPr>
        <w:t>rmi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4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4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 xml:space="preserve">ara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lang w:val="es-CL"/>
        </w:rPr>
        <w:t>cri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ir</w:t>
      </w:r>
      <w:r w:rsidRPr="007E29F8">
        <w:rPr>
          <w:rFonts w:ascii="Calibri" w:eastAsia="Calibri" w:hAnsi="Calibri" w:cs="Calibri"/>
          <w:spacing w:val="4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 a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ad</w:t>
      </w:r>
      <w:r w:rsidRPr="007E29F8">
        <w:rPr>
          <w:rFonts w:ascii="Calibri" w:eastAsia="Calibri" w:hAnsi="Calibri" w:cs="Calibri"/>
          <w:spacing w:val="4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loc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4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 xml:space="preserve">l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jo</w:t>
      </w:r>
      <w:r w:rsidRPr="007E29F8">
        <w:rPr>
          <w:rFonts w:ascii="Calibri" w:eastAsia="Calibri" w:hAnsi="Calibri" w:cs="Calibri"/>
          <w:spacing w:val="4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4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m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rg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,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="00A80711">
        <w:rPr>
          <w:rFonts w:ascii="Calibri" w:eastAsia="Calibri" w:hAnsi="Calibri" w:cs="Calibri"/>
          <w:lang w:val="es-CL"/>
        </w:rPr>
        <w:t>(CI)</w:t>
      </w:r>
      <w:r w:rsidRPr="007E29F8">
        <w:rPr>
          <w:rFonts w:ascii="Calibri" w:eastAsia="Calibri" w:hAnsi="Calibri" w:cs="Calibri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1"/>
          <w:lang w:val="es-CL"/>
        </w:rPr>
        <w:t>un</w:t>
      </w:r>
      <w:r w:rsidRPr="007E29F8">
        <w:rPr>
          <w:rFonts w:ascii="Calibri" w:eastAsia="Calibri" w:hAnsi="Calibri" w:cs="Calibri"/>
          <w:lang w:val="es-CL"/>
        </w:rPr>
        <w:t>a a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ad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 xml:space="preserve">le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coma</w:t>
      </w:r>
      <w:r w:rsidRPr="007E29F8">
        <w:rPr>
          <w:rFonts w:ascii="Calibri" w:eastAsia="Calibri" w:hAnsi="Calibri" w:cs="Calibri"/>
          <w:spacing w:val="1"/>
          <w:lang w:val="es-CL"/>
        </w:rPr>
        <w:t>nd</w:t>
      </w:r>
      <w:r w:rsidRPr="007E29F8">
        <w:rPr>
          <w:rFonts w:ascii="Calibri" w:eastAsia="Calibri" w:hAnsi="Calibri" w:cs="Calibri"/>
          <w:lang w:val="es-CL"/>
        </w:rPr>
        <w:t>o,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aci</w:t>
      </w:r>
      <w:r w:rsidRPr="007E29F8">
        <w:rPr>
          <w:rFonts w:ascii="Calibri" w:eastAsia="Calibri" w:hAnsi="Calibri" w:cs="Calibri"/>
          <w:spacing w:val="1"/>
          <w:lang w:val="es-CL"/>
        </w:rPr>
        <w:t>ó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y</w:t>
      </w:r>
      <w:r w:rsidRPr="007E29F8">
        <w:rPr>
          <w:rFonts w:ascii="Calibri" w:eastAsia="Calibri" w:hAnsi="Calibri" w:cs="Calibri"/>
          <w:spacing w:val="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jo</w:t>
      </w:r>
      <w:r w:rsidRPr="007E29F8">
        <w:rPr>
          <w:rFonts w:ascii="Calibri" w:eastAsia="Calibri" w:hAnsi="Calibri" w:cs="Calibri"/>
          <w:spacing w:val="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spacing w:val="1"/>
          <w:lang w:val="es-CL"/>
        </w:rPr>
        <w:t>pu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>r</w:t>
      </w:r>
      <w:r w:rsidRPr="007E29F8">
        <w:rPr>
          <w:rFonts w:ascii="Calibri" w:eastAsia="Calibri" w:hAnsi="Calibri" w:cs="Calibri"/>
          <w:lang w:val="es-CL"/>
        </w:rPr>
        <w:t>aci</w:t>
      </w:r>
      <w:r w:rsidRPr="007E29F8">
        <w:rPr>
          <w:rFonts w:ascii="Calibri" w:eastAsia="Calibri" w:hAnsi="Calibri" w:cs="Calibri"/>
          <w:spacing w:val="1"/>
          <w:lang w:val="es-CL"/>
        </w:rPr>
        <w:t>on</w:t>
      </w:r>
      <w:r w:rsidRPr="007E29F8">
        <w:rPr>
          <w:rFonts w:ascii="Calibri" w:eastAsia="Calibri" w:hAnsi="Calibri" w:cs="Calibri"/>
          <w:lang w:val="es-CL"/>
        </w:rPr>
        <w:t xml:space="preserve">al. 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="00A80711">
        <w:rPr>
          <w:rFonts w:ascii="Calibri" w:eastAsia="Calibri" w:hAnsi="Calibri" w:cs="Calibri"/>
          <w:lang w:val="es-CL"/>
        </w:rPr>
        <w:t>CI</w:t>
      </w:r>
      <w:r w:rsidRPr="007E29F8">
        <w:rPr>
          <w:rFonts w:ascii="Calibri" w:eastAsia="Calibri" w:hAnsi="Calibri" w:cs="Calibri"/>
          <w:lang w:val="es-CL"/>
        </w:rPr>
        <w:t xml:space="preserve">, </w:t>
      </w:r>
      <w:r w:rsidRPr="007E29F8">
        <w:rPr>
          <w:rFonts w:ascii="Calibri" w:eastAsia="Calibri" w:hAnsi="Calibri" w:cs="Calibri"/>
          <w:spacing w:val="1"/>
          <w:lang w:val="es-CL"/>
        </w:rPr>
        <w:t>pu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f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2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un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ad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aci</w:t>
      </w:r>
      <w:r w:rsidRPr="007E29F8">
        <w:rPr>
          <w:rFonts w:ascii="Calibri" w:eastAsia="Calibri" w:hAnsi="Calibri" w:cs="Calibri"/>
          <w:spacing w:val="1"/>
          <w:lang w:val="es-CL"/>
        </w:rPr>
        <w:t>on</w:t>
      </w:r>
      <w:r w:rsidRPr="007E29F8">
        <w:rPr>
          <w:rFonts w:ascii="Calibri" w:eastAsia="Calibri" w:hAnsi="Calibri" w:cs="Calibri"/>
          <w:lang w:val="es-CL"/>
        </w:rPr>
        <w:t>al,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gio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al</w:t>
      </w:r>
      <w:r w:rsidRPr="007E29F8">
        <w:rPr>
          <w:rFonts w:ascii="Calibri" w:eastAsia="Calibri" w:hAnsi="Calibri" w:cs="Calibri"/>
          <w:spacing w:val="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loc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l,</w:t>
      </w:r>
      <w:r w:rsidRPr="007E29F8">
        <w:rPr>
          <w:rFonts w:ascii="Calibri" w:eastAsia="Calibri" w:hAnsi="Calibri" w:cs="Calibri"/>
          <w:spacing w:val="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un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combi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aci</w:t>
      </w:r>
      <w:r w:rsidRPr="007E29F8">
        <w:rPr>
          <w:rFonts w:ascii="Calibri" w:eastAsia="Calibri" w:hAnsi="Calibri" w:cs="Calibri"/>
          <w:spacing w:val="1"/>
          <w:lang w:val="es-CL"/>
        </w:rPr>
        <w:t>ó</w:t>
      </w:r>
      <w:r w:rsidRPr="007E29F8">
        <w:rPr>
          <w:rFonts w:ascii="Calibri" w:eastAsia="Calibri" w:hAnsi="Calibri" w:cs="Calibri"/>
          <w:lang w:val="es-CL"/>
        </w:rPr>
        <w:t xml:space="preserve">n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és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,</w:t>
      </w:r>
      <w:r w:rsidRPr="007E29F8">
        <w:rPr>
          <w:rFonts w:ascii="Calibri" w:eastAsia="Calibri" w:hAnsi="Calibri" w:cs="Calibri"/>
          <w:spacing w:val="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las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3"/>
          <w:lang w:val="es-CL"/>
        </w:rPr>
        <w:t>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n colect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v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2"/>
          <w:lang w:val="es-CL"/>
        </w:rPr>
        <w:t>m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te</w:t>
      </w:r>
      <w:r w:rsidRPr="007E29F8">
        <w:rPr>
          <w:rFonts w:ascii="Calibri" w:eastAsia="Calibri" w:hAnsi="Calibri" w:cs="Calibri"/>
          <w:spacing w:val="-1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la </w:t>
      </w:r>
      <w:r w:rsidRPr="007E29F8">
        <w:rPr>
          <w:rFonts w:ascii="Calibri" w:eastAsia="Calibri" w:hAnsi="Calibri" w:cs="Calibri"/>
          <w:spacing w:val="1"/>
          <w:lang w:val="es-CL"/>
        </w:rPr>
        <w:t>op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ración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5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 r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spacing w:val="1"/>
          <w:lang w:val="es-CL"/>
        </w:rPr>
        <w:t>pue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3"/>
          <w:lang w:val="es-CL"/>
        </w:rPr>
        <w:t>t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al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es</w:t>
      </w:r>
      <w:r w:rsidRPr="007E29F8">
        <w:rPr>
          <w:rFonts w:ascii="Calibri" w:eastAsia="Calibri" w:hAnsi="Calibri" w:cs="Calibri"/>
          <w:lang w:val="es-CL"/>
        </w:rPr>
        <w:t>astr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3482FE5A" w14:textId="77777777" w:rsidR="00FE2B0E" w:rsidRDefault="00FE2B0E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>-</w:t>
      </w:r>
      <w:r>
        <w:rPr>
          <w:rFonts w:ascii="Calibri" w:eastAsia="Calibri" w:hAnsi="Calibri" w:cs="Calibri"/>
          <w:lang w:val="es-CL"/>
        </w:rPr>
        <w:t xml:space="preserve"> Comando de Area:</w:t>
      </w:r>
    </w:p>
    <w:p w14:paraId="20648562" w14:textId="77777777" w:rsidR="00FE2B0E" w:rsidRDefault="00FE2B0E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>-</w:t>
      </w:r>
      <w:r>
        <w:rPr>
          <w:rFonts w:ascii="Calibri" w:eastAsia="Calibri" w:hAnsi="Calibri" w:cs="Calibri"/>
          <w:lang w:val="es-CL"/>
        </w:rPr>
        <w:t xml:space="preserve"> Comando Unificado</w:t>
      </w:r>
    </w:p>
    <w:p w14:paraId="0824B9C0" w14:textId="461FB2FC" w:rsidR="00DC223F" w:rsidRPr="00080F8E" w:rsidRDefault="00FE2B0E" w:rsidP="00080F8E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>-</w:t>
      </w:r>
      <w:r>
        <w:rPr>
          <w:rFonts w:ascii="Calibri" w:eastAsia="Calibri" w:hAnsi="Calibri" w:cs="Calibri"/>
          <w:lang w:val="es-CL"/>
        </w:rPr>
        <w:t xml:space="preserve"> Equipo de Manejo de Incidentes.</w:t>
      </w:r>
    </w:p>
    <w:p w14:paraId="03F6B1E7" w14:textId="77777777" w:rsidR="00DC223F" w:rsidRPr="006300EB" w:rsidRDefault="00DC223F">
      <w:pPr>
        <w:spacing w:before="19" w:line="240" w:lineRule="exact"/>
        <w:rPr>
          <w:color w:val="000000" w:themeColor="text1"/>
          <w:sz w:val="24"/>
          <w:szCs w:val="24"/>
          <w:lang w:val="es-CL"/>
        </w:rPr>
      </w:pPr>
    </w:p>
    <w:p w14:paraId="4BE46F0E" w14:textId="5AE1F733" w:rsidR="00DC223F" w:rsidRDefault="00CC4D17" w:rsidP="00EF7E65">
      <w:pPr>
        <w:spacing w:before="11"/>
        <w:ind w:left="117"/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</w:pP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Re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s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p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n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s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a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bi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l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id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a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e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s </w:t>
      </w:r>
      <w:r w:rsidR="00EF7E65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del líder del recurso:</w:t>
      </w:r>
    </w:p>
    <w:p w14:paraId="29D539BE" w14:textId="77777777" w:rsidR="00EF7E65" w:rsidRPr="006300EB" w:rsidRDefault="00EF7E65" w:rsidP="00EF7E65">
      <w:pPr>
        <w:spacing w:before="11"/>
        <w:ind w:left="117"/>
        <w:rPr>
          <w:color w:val="000000" w:themeColor="text1"/>
          <w:sz w:val="24"/>
          <w:szCs w:val="24"/>
          <w:lang w:val="es-CL"/>
        </w:rPr>
      </w:pPr>
    </w:p>
    <w:p w14:paraId="15854CAC" w14:textId="77777777" w:rsidR="00DC223F" w:rsidRPr="006300EB" w:rsidRDefault="00CC4D17">
      <w:pPr>
        <w:ind w:left="477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b/>
          <w:color w:val="000000" w:themeColor="text1"/>
          <w:lang w:val="es-CL"/>
        </w:rPr>
        <w:t xml:space="preserve">1.   </w:t>
      </w:r>
      <w:r w:rsidRPr="006300EB">
        <w:rPr>
          <w:rFonts w:ascii="Calibri" w:eastAsia="Calibri" w:hAnsi="Calibri" w:cs="Calibri"/>
          <w:b/>
          <w:color w:val="000000" w:themeColor="text1"/>
          <w:spacing w:val="11"/>
          <w:lang w:val="es-CL"/>
        </w:rPr>
        <w:t xml:space="preserve"> </w:t>
      </w:r>
      <w:r w:rsidRPr="006300EB">
        <w:rPr>
          <w:rFonts w:ascii="Calibri" w:eastAsia="Calibri" w:hAnsi="Calibri" w:cs="Calibri"/>
          <w:b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b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b/>
          <w:color w:val="000000" w:themeColor="text1"/>
          <w:spacing w:val="2"/>
          <w:lang w:val="es-CL"/>
        </w:rPr>
        <w:t>r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odu</w:t>
      </w:r>
      <w:r w:rsidRPr="006300EB">
        <w:rPr>
          <w:rFonts w:ascii="Calibri" w:eastAsia="Calibri" w:hAnsi="Calibri" w:cs="Calibri"/>
          <w:b/>
          <w:color w:val="000000" w:themeColor="text1"/>
          <w:spacing w:val="-2"/>
          <w:lang w:val="es-CL"/>
        </w:rPr>
        <w:t>c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c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lang w:val="es-CL"/>
        </w:rPr>
        <w:t>i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ó</w:t>
      </w:r>
      <w:r w:rsidRPr="006300EB">
        <w:rPr>
          <w:rFonts w:ascii="Calibri" w:eastAsia="Calibri" w:hAnsi="Calibri" w:cs="Calibri"/>
          <w:b/>
          <w:color w:val="000000" w:themeColor="text1"/>
          <w:lang w:val="es-CL"/>
        </w:rPr>
        <w:t>n</w:t>
      </w:r>
    </w:p>
    <w:p w14:paraId="35DB1B22" w14:textId="77777777" w:rsidR="00DC223F" w:rsidRPr="006300EB" w:rsidRDefault="00DC223F">
      <w:pPr>
        <w:spacing w:before="2" w:line="120" w:lineRule="exact"/>
        <w:rPr>
          <w:color w:val="000000" w:themeColor="text1"/>
          <w:sz w:val="12"/>
          <w:szCs w:val="12"/>
          <w:lang w:val="es-CL"/>
        </w:rPr>
      </w:pPr>
    </w:p>
    <w:p w14:paraId="31ACA71E" w14:textId="77777777" w:rsidR="00DC223F" w:rsidRPr="006300EB" w:rsidRDefault="00DC223F">
      <w:pPr>
        <w:spacing w:line="200" w:lineRule="exact"/>
        <w:rPr>
          <w:color w:val="000000" w:themeColor="text1"/>
          <w:lang w:val="es-CL"/>
        </w:rPr>
      </w:pPr>
    </w:p>
    <w:p w14:paraId="11F07766" w14:textId="0F97B832" w:rsidR="00DC223F" w:rsidRPr="006300EB" w:rsidRDefault="00CC4D17" w:rsidP="00ED63F0">
      <w:pPr>
        <w:tabs>
          <w:tab w:val="left" w:pos="1520"/>
        </w:tabs>
        <w:ind w:left="1536" w:right="91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lang w:val="es-CL"/>
        </w:rPr>
        <w:t>1.1.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ab/>
        <w:t>L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racio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="00EF7E65">
        <w:rPr>
          <w:rFonts w:ascii="Calibri" w:eastAsia="Calibri" w:hAnsi="Calibri" w:cs="Calibri"/>
          <w:color w:val="000000" w:themeColor="text1"/>
          <w:spacing w:val="-1"/>
          <w:lang w:val="es-CL"/>
        </w:rPr>
        <w:t>de Bomberos de Chile en IIFF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1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terac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ión</w:t>
      </w:r>
      <w:r w:rsidRPr="006300EB"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f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ct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v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tre</w:t>
      </w:r>
      <w:r w:rsidRPr="006300EB"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os</w:t>
      </w:r>
      <w:r w:rsidRPr="006300EB"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los</w:t>
      </w:r>
      <w:r w:rsidRPr="006300EB">
        <w:rPr>
          <w:rFonts w:ascii="Calibri" w:eastAsia="Calibri" w:hAnsi="Calibri" w:cs="Calibri"/>
          <w:color w:val="000000" w:themeColor="text1"/>
          <w:spacing w:val="2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em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o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ara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logr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ración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xit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a.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aci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tra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l </w:t>
      </w:r>
      <w:r w:rsidR="00EF7E65">
        <w:rPr>
          <w:rFonts w:ascii="Calibri" w:eastAsia="Calibri" w:hAnsi="Calibri" w:cs="Calibri"/>
          <w:color w:val="000000" w:themeColor="text1"/>
          <w:lang w:val="es-CL"/>
        </w:rPr>
        <w:t>líder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Sin</w:t>
      </w:r>
      <w:r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argo,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racio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io</w:t>
      </w:r>
      <w:r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on</w:t>
      </w:r>
      <w:r w:rsidRPr="006300EB"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as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or</w:t>
      </w:r>
      <w:r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="00FE2B0E">
        <w:rPr>
          <w:rFonts w:ascii="Calibri" w:eastAsia="Calibri" w:hAnsi="Calibri" w:cs="Calibri"/>
          <w:color w:val="000000" w:themeColor="text1"/>
          <w:lang w:val="es-CL"/>
        </w:rPr>
        <w:t>el Comando de Incidente.</w:t>
      </w:r>
    </w:p>
    <w:p w14:paraId="512142FE" w14:textId="78A1D6CB" w:rsidR="00DC223F" w:rsidRPr="006300EB" w:rsidRDefault="00CC4D17">
      <w:pPr>
        <w:spacing w:before="1"/>
        <w:ind w:left="1536" w:right="78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="00ED63F0"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.        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Eq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eg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n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pu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as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un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(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)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(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)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 o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="00FE2B0E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l Equipo de Manejo de Incidentes.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a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e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á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q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eg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v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ec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0413FA4C" w14:textId="44812823" w:rsidR="00DC223F" w:rsidRPr="006300EB" w:rsidRDefault="00CC4D17">
      <w:pPr>
        <w:tabs>
          <w:tab w:val="left" w:pos="1520"/>
        </w:tabs>
        <w:ind w:left="1536" w:right="93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lang w:val="es-CL"/>
        </w:rPr>
        <w:t>1.</w:t>
      </w:r>
      <w:r w:rsidR="00ED63F0">
        <w:rPr>
          <w:rFonts w:ascii="Calibri" w:eastAsia="Calibri" w:hAnsi="Calibri" w:cs="Calibri"/>
          <w:color w:val="000000" w:themeColor="text1"/>
          <w:lang w:val="es-CL"/>
        </w:rPr>
        <w:t>3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ab/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líder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="00BD02B9">
        <w:rPr>
          <w:rFonts w:ascii="Calibri" w:eastAsia="Calibri" w:hAnsi="Calibri" w:cs="Calibri"/>
          <w:color w:val="000000" w:themeColor="text1"/>
          <w:spacing w:val="-1"/>
          <w:lang w:val="es-CL"/>
        </w:rPr>
        <w:t>EBF</w:t>
      </w:r>
      <w:r w:rsidR="00C51ADD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le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f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ar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al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tes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z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am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acerca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 w:rsidR="00EF7E65" w:rsidRPr="006300EB">
        <w:rPr>
          <w:rFonts w:ascii="Calibri" w:eastAsia="Calibri" w:hAnsi="Calibri" w:cs="Calibri"/>
          <w:color w:val="000000" w:themeColor="text1"/>
          <w:lang w:val="es-CL"/>
        </w:rPr>
        <w:t>las condiciones locales</w:t>
      </w:r>
      <w:r w:rsidR="00701B0B">
        <w:rPr>
          <w:rFonts w:ascii="Calibri" w:eastAsia="Calibri" w:hAnsi="Calibri" w:cs="Calibri"/>
          <w:color w:val="000000" w:themeColor="text1"/>
          <w:lang w:val="es-CL"/>
        </w:rPr>
        <w:t xml:space="preserve"> de la zona afectada.</w:t>
      </w:r>
    </w:p>
    <w:p w14:paraId="0D75D7EE" w14:textId="198ED7C8" w:rsidR="00DC223F" w:rsidRPr="006300EB" w:rsidRDefault="00CC4D17">
      <w:pPr>
        <w:spacing w:line="240" w:lineRule="exact"/>
        <w:ind w:left="825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1.</w:t>
      </w:r>
      <w:r w:rsidR="00ED63F0">
        <w:rPr>
          <w:rFonts w:ascii="Calibri" w:eastAsia="Calibri" w:hAnsi="Calibri" w:cs="Calibri"/>
          <w:color w:val="000000" w:themeColor="text1"/>
          <w:position w:val="1"/>
          <w:lang w:val="es-CL"/>
        </w:rPr>
        <w:t>4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.       </w:t>
      </w:r>
      <w:r w:rsidRPr="006300EB">
        <w:rPr>
          <w:rFonts w:ascii="Calibri" w:eastAsia="Calibri" w:hAnsi="Calibri" w:cs="Calibri"/>
          <w:color w:val="000000" w:themeColor="text1"/>
          <w:spacing w:val="43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4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líder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 xml:space="preserve"> d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 xml:space="preserve"> </w:t>
      </w:r>
      <w:r w:rsidR="00BD02B9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EBF</w:t>
      </w:r>
      <w:r w:rsidR="00C51ADD"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4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h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acer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h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ca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ié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las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co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racio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9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é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tic</w:t>
      </w:r>
      <w:r w:rsidRPr="006300EB"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du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ra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te</w:t>
      </w:r>
    </w:p>
    <w:p w14:paraId="1EC24F83" w14:textId="0366F98C" w:rsidR="006300EB" w:rsidRPr="006300EB" w:rsidRDefault="00EF7E65" w:rsidP="00ED63F0">
      <w:pPr>
        <w:ind w:left="1536" w:right="92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las 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>sesiones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 de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la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f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icación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y r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io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="00CC4D17" w:rsidRPr="006300EB">
        <w:rPr>
          <w:rFonts w:ascii="Calibri" w:eastAsia="Calibri" w:hAnsi="Calibri" w:cs="Calibri"/>
          <w:color w:val="000000" w:themeColor="text1"/>
          <w:spacing w:val="44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="00CC4D17"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as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rar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 xml:space="preserve">l </w:t>
      </w:r>
      <w:r w:rsidR="00CC4D17"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li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="00CC4D17"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="00CC4D17" w:rsidRPr="006300EB">
        <w:rPr>
          <w:rFonts w:ascii="Calibri" w:eastAsia="Calibri" w:hAnsi="Calibri" w:cs="Calibri"/>
          <w:color w:val="000000" w:themeColor="text1"/>
          <w:spacing w:val="43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 w:rsidR="00CC4D17"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és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 xml:space="preserve">s </w:t>
      </w:r>
      <w:r w:rsidR="00CC4D17"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ormas. Cu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="00CC4D17"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v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iol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ción</w:t>
      </w:r>
      <w:r w:rsidR="00CC4D17"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al</w:t>
      </w:r>
      <w:r w:rsidR="00CC4D17" w:rsidRPr="006300EB"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="00CC4D17"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p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c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="00CC4D17"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="00CC4D17" w:rsidRPr="006300EB"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oc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um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a, con</w:t>
      </w:r>
      <w:r w:rsidR="00CC4D17"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="00CC4D17"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="00CC4D17"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="00CC4D17" w:rsidRPr="006300EB"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lí</w:t>
      </w:r>
      <w:r w:rsidR="00CC4D17"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="00CC4D17" w:rsidRPr="006300EB"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="00CC4D17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="00CC4D17"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="00CC4D17" w:rsidRPr="006300EB">
        <w:rPr>
          <w:rFonts w:ascii="Calibri" w:eastAsia="Calibri" w:hAnsi="Calibri" w:cs="Calibri"/>
          <w:color w:val="000000" w:themeColor="text1"/>
          <w:lang w:val="es-CL"/>
        </w:rPr>
        <w:t xml:space="preserve">o </w:t>
      </w:r>
      <w:r w:rsidR="00BD02B9">
        <w:rPr>
          <w:rFonts w:ascii="Calibri" w:eastAsia="Calibri" w:hAnsi="Calibri" w:cs="Calibri"/>
          <w:color w:val="000000" w:themeColor="text1"/>
          <w:spacing w:val="-1"/>
          <w:lang w:val="es-CL"/>
        </w:rPr>
        <w:t>EBF</w:t>
      </w:r>
      <w:r w:rsidR="006300EB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I</w:t>
      </w:r>
    </w:p>
    <w:p w14:paraId="1F7123CB" w14:textId="77777777" w:rsidR="006300EB" w:rsidRPr="006300EB" w:rsidRDefault="006300EB">
      <w:pPr>
        <w:ind w:left="1536" w:right="92"/>
        <w:jc w:val="both"/>
        <w:rPr>
          <w:rFonts w:ascii="Calibri" w:eastAsia="Calibri" w:hAnsi="Calibri" w:cs="Calibri"/>
          <w:color w:val="000000" w:themeColor="text1"/>
          <w:lang w:val="es-CL"/>
        </w:rPr>
      </w:pPr>
    </w:p>
    <w:p w14:paraId="5276D5FF" w14:textId="77777777" w:rsidR="00DC223F" w:rsidRPr="006300EB" w:rsidRDefault="00DC223F">
      <w:pPr>
        <w:spacing w:before="2" w:line="240" w:lineRule="exact"/>
        <w:rPr>
          <w:color w:val="000000" w:themeColor="text1"/>
          <w:sz w:val="24"/>
          <w:szCs w:val="24"/>
          <w:lang w:val="es-CL"/>
        </w:rPr>
      </w:pPr>
    </w:p>
    <w:p w14:paraId="33FC7AC5" w14:textId="3DFFA299" w:rsidR="00DC223F" w:rsidRPr="006300EB" w:rsidRDefault="00CC4D17">
      <w:pPr>
        <w:ind w:left="117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b/>
          <w:color w:val="000000" w:themeColor="text1"/>
          <w:lang w:val="es-CL"/>
        </w:rPr>
        <w:t xml:space="preserve">2            </w:t>
      </w:r>
      <w:r w:rsidR="00EF7E65">
        <w:rPr>
          <w:rFonts w:ascii="Calibri" w:eastAsia="Calibri" w:hAnsi="Calibri" w:cs="Calibri"/>
          <w:b/>
          <w:color w:val="000000" w:themeColor="text1"/>
          <w:lang w:val="es-CL"/>
        </w:rPr>
        <w:t>Fase de</w:t>
      </w:r>
      <w:r w:rsidRPr="006300EB">
        <w:rPr>
          <w:rFonts w:ascii="Calibri" w:eastAsia="Calibri" w:hAnsi="Calibri" w:cs="Calibri"/>
          <w:b/>
          <w:color w:val="000000" w:themeColor="text1"/>
          <w:spacing w:val="18"/>
          <w:lang w:val="es-CL"/>
        </w:rPr>
        <w:t xml:space="preserve"> </w:t>
      </w:r>
      <w:r w:rsidR="00EF7E65" w:rsidRPr="006300EB">
        <w:rPr>
          <w:rFonts w:ascii="Calibri" w:eastAsia="Calibri" w:hAnsi="Calibri" w:cs="Calibri"/>
          <w:b/>
          <w:color w:val="000000" w:themeColor="text1"/>
          <w:lang w:val="es-CL"/>
        </w:rPr>
        <w:t>preparación</w:t>
      </w:r>
    </w:p>
    <w:p w14:paraId="7CF2021A" w14:textId="77777777" w:rsidR="00DC223F" w:rsidRPr="006300EB" w:rsidRDefault="00DC223F">
      <w:pPr>
        <w:spacing w:before="8" w:line="280" w:lineRule="exact"/>
        <w:rPr>
          <w:color w:val="000000" w:themeColor="text1"/>
          <w:sz w:val="28"/>
          <w:szCs w:val="28"/>
          <w:lang w:val="es-CL"/>
        </w:rPr>
      </w:pPr>
    </w:p>
    <w:p w14:paraId="6B479C33" w14:textId="4B9C173A" w:rsidR="00DC223F" w:rsidRPr="006300EB" w:rsidRDefault="00CC4D17">
      <w:pPr>
        <w:ind w:left="477"/>
        <w:rPr>
          <w:rFonts w:ascii="Calibri" w:eastAsia="Calibri" w:hAnsi="Calibri" w:cs="Calibri"/>
          <w:color w:val="000000" w:themeColor="text1"/>
          <w:sz w:val="24"/>
          <w:szCs w:val="24"/>
          <w:lang w:val="es-CL"/>
        </w:rPr>
      </w:pP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2.1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. </w:t>
      </w:r>
      <w:r w:rsidRPr="006300EB">
        <w:rPr>
          <w:rFonts w:ascii="Calibri" w:eastAsia="Calibri" w:hAnsi="Calibri" w:cs="Calibri"/>
          <w:b/>
          <w:color w:val="000000" w:themeColor="text1"/>
          <w:spacing w:val="5"/>
          <w:sz w:val="24"/>
          <w:szCs w:val="24"/>
          <w:lang w:val="es-CL"/>
        </w:rPr>
        <w:t xml:space="preserve"> 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s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truc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t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ur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a 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</w:t>
      </w:r>
      <w:r w:rsidRPr="006300EB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es-CL"/>
        </w:rPr>
        <w:t xml:space="preserve"> 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l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os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 xml:space="preserve"> e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qu</w:t>
      </w:r>
      <w:r w:rsidRPr="006300EB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i</w:t>
      </w:r>
      <w:r w:rsidRPr="006300EB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es-CL"/>
        </w:rPr>
        <w:t>p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os</w:t>
      </w:r>
      <w:r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 xml:space="preserve"> </w:t>
      </w:r>
      <w:r w:rsidR="00BD02B9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EBF</w:t>
      </w:r>
      <w:r w:rsidR="00C51ADD"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I</w:t>
      </w:r>
      <w:r w:rsidRPr="006300EB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 </w:t>
      </w:r>
      <w:r w:rsidR="00362B4C" w:rsidRPr="006300EB"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Nacional</w:t>
      </w:r>
    </w:p>
    <w:p w14:paraId="35403B00" w14:textId="77777777" w:rsidR="00DC223F" w:rsidRPr="006300EB" w:rsidRDefault="00DC223F">
      <w:pPr>
        <w:spacing w:before="6" w:line="140" w:lineRule="exact"/>
        <w:rPr>
          <w:color w:val="000000" w:themeColor="text1"/>
          <w:sz w:val="14"/>
          <w:szCs w:val="14"/>
          <w:lang w:val="es-CL"/>
        </w:rPr>
      </w:pPr>
    </w:p>
    <w:p w14:paraId="7C244D2E" w14:textId="711FF1A9" w:rsidR="00DC223F" w:rsidRPr="006300EB" w:rsidRDefault="00CC4D17">
      <w:pPr>
        <w:tabs>
          <w:tab w:val="left" w:pos="1520"/>
        </w:tabs>
        <w:ind w:left="1536" w:right="84" w:hanging="698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lang w:val="es-CL"/>
        </w:rPr>
        <w:t>2.1.1.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ab/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="00ED63F0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="006C64FE"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FBI</w:t>
      </w:r>
      <w:r w:rsidRPr="006300EB"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tá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to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(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é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ica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te)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os</w:t>
      </w:r>
      <w:r w:rsidRPr="006300EB"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compo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on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="009A4D06">
        <w:rPr>
          <w:rFonts w:ascii="Calibri" w:eastAsia="Calibri" w:hAnsi="Calibri" w:cs="Calibri"/>
          <w:color w:val="000000" w:themeColor="text1"/>
          <w:lang w:val="es-CL"/>
        </w:rPr>
        <w:t>Staff de Comando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="009A4D06">
        <w:rPr>
          <w:rFonts w:ascii="Calibri" w:eastAsia="Calibri" w:hAnsi="Calibri" w:cs="Calibri"/>
          <w:color w:val="000000" w:themeColor="text1"/>
          <w:lang w:val="es-CL"/>
        </w:rPr>
        <w:t xml:space="preserve"> bomberos (operaciones)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</w:p>
    <w:p w14:paraId="17B1EA47" w14:textId="77777777" w:rsidR="00DC223F" w:rsidRPr="006300EB" w:rsidRDefault="00CC4D17">
      <w:pPr>
        <w:spacing w:line="240" w:lineRule="exact"/>
        <w:ind w:left="825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2.1.2.    </w:t>
      </w:r>
      <w:r w:rsidRPr="006300EB">
        <w:rPr>
          <w:rFonts w:ascii="Calibri" w:eastAsia="Calibri" w:hAnsi="Calibri" w:cs="Calibri"/>
          <w:color w:val="000000" w:themeColor="text1"/>
          <w:spacing w:val="24"/>
          <w:position w:val="1"/>
          <w:lang w:val="es-CL"/>
        </w:rPr>
        <w:t xml:space="preserve"> </w:t>
      </w:r>
      <w:r w:rsidR="009A4D06">
        <w:rPr>
          <w:rFonts w:ascii="Calibri" w:eastAsia="Calibri" w:hAnsi="Calibri" w:cs="Calibri"/>
          <w:color w:val="000000" w:themeColor="text1"/>
          <w:position w:val="1"/>
          <w:lang w:val="es-CL"/>
        </w:rPr>
        <w:t>El Staff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14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le</w:t>
      </w:r>
      <w:r w:rsidRPr="006300EB">
        <w:rPr>
          <w:rFonts w:ascii="Calibri" w:eastAsia="Calibri" w:hAnsi="Calibri" w:cs="Calibri"/>
          <w:color w:val="000000" w:themeColor="text1"/>
          <w:spacing w:val="9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jo</w:t>
      </w:r>
      <w:r w:rsidRPr="006300EB"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7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os</w:t>
      </w:r>
      <w:r w:rsidRPr="006300EB">
        <w:rPr>
          <w:rFonts w:ascii="Calibri" w:eastAsia="Calibri" w:hAnsi="Calibri" w:cs="Calibri"/>
          <w:color w:val="000000" w:themeColor="text1"/>
          <w:spacing w:val="13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los</w:t>
      </w:r>
      <w:r w:rsidRPr="006300EB"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asp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ct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1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las</w:t>
      </w:r>
      <w:r w:rsidRPr="006300EB">
        <w:rPr>
          <w:rFonts w:ascii="Calibri" w:eastAsia="Calibri" w:hAnsi="Calibri" w:cs="Calibri"/>
          <w:color w:val="000000" w:themeColor="text1"/>
          <w:spacing w:val="17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ra</w:t>
      </w:r>
      <w:r w:rsidRPr="006300EB"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io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8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</w:p>
    <w:p w14:paraId="1F757658" w14:textId="77777777" w:rsidR="00DC223F" w:rsidRPr="006300EB" w:rsidRDefault="00CC4D17">
      <w:pPr>
        <w:ind w:left="1536" w:right="708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y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rar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as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las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á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fu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cio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al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q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op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racio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7849CB8F" w14:textId="77777777" w:rsidR="00DC223F" w:rsidRPr="006300EB" w:rsidRDefault="00CC4D17">
      <w:pPr>
        <w:tabs>
          <w:tab w:val="left" w:pos="1520"/>
        </w:tabs>
        <w:spacing w:before="1"/>
        <w:ind w:left="1536" w:right="89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lang w:val="es-CL"/>
        </w:rPr>
        <w:t>2.1.3.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ab/>
      </w:r>
      <w:r w:rsidR="009A4D06">
        <w:rPr>
          <w:rFonts w:ascii="Calibri" w:eastAsia="Calibri" w:hAnsi="Calibri" w:cs="Calibri"/>
          <w:color w:val="000000" w:themeColor="text1"/>
          <w:lang w:val="es-CL"/>
        </w:rPr>
        <w:t>El staff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é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le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te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las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rac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 as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aci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 c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otr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="009A4D06">
        <w:rPr>
          <w:rFonts w:ascii="Calibri" w:eastAsia="Calibri" w:hAnsi="Calibri" w:cs="Calibri"/>
          <w:color w:val="000000" w:themeColor="text1"/>
          <w:lang w:val="es-CL"/>
        </w:rPr>
        <w:t>, deben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3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rar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 co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nu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co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aci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 c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mu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icación</w:t>
      </w:r>
      <w:r w:rsidRPr="006300EB"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tr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pue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421312A1" w14:textId="77777777" w:rsidR="00DC223F" w:rsidRPr="006300EB" w:rsidRDefault="00CC4D17" w:rsidP="009A4D06">
      <w:pPr>
        <w:ind w:left="1536" w:right="80" w:hanging="698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4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.    </w:t>
      </w:r>
      <w:r w:rsidRPr="006300EB">
        <w:rPr>
          <w:rFonts w:ascii="Calibri" w:eastAsia="Calibri" w:hAnsi="Calibri" w:cs="Calibri"/>
          <w:color w:val="000000" w:themeColor="text1"/>
          <w:spacing w:val="2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="009A4D06"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dirige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a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u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me</w:t>
      </w:r>
      <w:r w:rsidRPr="006300EB"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ta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ó</w:t>
      </w:r>
      <w:r w:rsidRPr="006300EB">
        <w:rPr>
          <w:rFonts w:ascii="Calibri" w:eastAsia="Calibri" w:hAnsi="Calibri" w:cs="Calibri"/>
          <w:color w:val="000000" w:themeColor="text1"/>
          <w:w w:val="98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7"/>
          <w:w w:val="98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v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oll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1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1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lar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az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 w:rsidR="009A4D06"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70BE70B2" w14:textId="77777777" w:rsidR="00DC223F" w:rsidRPr="006300EB" w:rsidRDefault="00CC4D17">
      <w:pPr>
        <w:spacing w:line="240" w:lineRule="exact"/>
        <w:ind w:left="837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2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1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7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.    </w:t>
      </w:r>
      <w:r w:rsidRPr="006300EB">
        <w:rPr>
          <w:rFonts w:ascii="Calibri" w:eastAsia="Calibri" w:hAnsi="Calibri" w:cs="Calibri"/>
          <w:color w:val="000000" w:themeColor="text1"/>
          <w:spacing w:val="24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28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8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2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ra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5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j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23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26"/>
          <w:position w:val="1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ra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8"/>
          <w:position w:val="1"/>
          <w:lang w:val="es-CL"/>
        </w:rPr>
        <w:t xml:space="preserve"> </w:t>
      </w:r>
      <w:r w:rsidR="009A4D06"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para conseguir el cumplimiento de los objetivos.</w:t>
      </w:r>
      <w:r w:rsidRPr="006300EB">
        <w:rPr>
          <w:rFonts w:ascii="Calibri" w:eastAsia="Calibri" w:hAnsi="Calibri" w:cs="Calibri"/>
          <w:color w:val="000000" w:themeColor="text1"/>
          <w:position w:val="1"/>
          <w:lang w:val="es-CL"/>
        </w:rPr>
        <w:t>,</w:t>
      </w:r>
    </w:p>
    <w:p w14:paraId="54F63E12" w14:textId="130D8D45" w:rsidR="00DC223F" w:rsidRDefault="00CC4D17">
      <w:pPr>
        <w:ind w:left="1536" w:right="80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8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.    </w:t>
      </w:r>
      <w:r w:rsidRPr="006300EB">
        <w:rPr>
          <w:rFonts w:ascii="Calibri" w:eastAsia="Calibri" w:hAnsi="Calibri" w:cs="Calibri"/>
          <w:color w:val="000000" w:themeColor="text1"/>
          <w:spacing w:val="2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Lo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í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 w:rsidRPr="006300EB"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oll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un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ió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n y</w:t>
      </w:r>
      <w:r w:rsidRPr="006300EB">
        <w:rPr>
          <w:rFonts w:ascii="Calibri" w:eastAsia="Calibri" w:hAnsi="Calibri" w:cs="Calibri"/>
          <w:color w:val="000000" w:themeColor="text1"/>
          <w:spacing w:val="1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h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rra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,</w:t>
      </w:r>
      <w:r w:rsidRPr="006300EB"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j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í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 xml:space="preserve">l 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ec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o</w:t>
      </w:r>
      <w:r w:rsidRPr="006300EB">
        <w:rPr>
          <w:rFonts w:ascii="Calibri" w:eastAsia="Calibri" w:hAnsi="Calibri" w:cs="Calibri"/>
          <w:color w:val="000000" w:themeColor="text1"/>
          <w:spacing w:val="25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y</w:t>
      </w:r>
      <w:r w:rsidRPr="006300EB"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r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b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a</w:t>
      </w:r>
      <w:r w:rsidRPr="006300EB"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s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ec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m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 w:rsidRPr="006300EB"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</w:t>
      </w:r>
      <w:r w:rsidRPr="006300EB"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n</w:t>
      </w:r>
      <w:r w:rsidRPr="006300EB"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to</w:t>
      </w:r>
      <w:r w:rsidRPr="006300EB"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09F140B3" w14:textId="074BC216" w:rsidR="00EF7E65" w:rsidRDefault="00EF7E65">
      <w:pPr>
        <w:ind w:left="1536" w:right="80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</w:p>
    <w:p w14:paraId="00617C2B" w14:textId="4A448707" w:rsidR="00EF7E65" w:rsidRPr="007E29F8" w:rsidRDefault="00EF7E65">
      <w:pPr>
        <w:ind w:left="1536" w:right="80" w:hanging="710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Importante: la estructura del presente organigrama puede sufrir cambios en la fase de operaciones, pudiendo asumir otra forma o reemplazando los puestos por quienes también tengan las competencias para desempeñarlo.</w:t>
      </w:r>
    </w:p>
    <w:sectPr w:rsidR="00EF7E65" w:rsidRPr="007E29F8">
      <w:pgSz w:w="12240" w:h="15840"/>
      <w:pgMar w:top="800" w:right="1400" w:bottom="280" w:left="1160" w:header="323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E8A2" w14:textId="77777777" w:rsidR="001C7956" w:rsidRDefault="001C7956">
      <w:r>
        <w:separator/>
      </w:r>
    </w:p>
  </w:endnote>
  <w:endnote w:type="continuationSeparator" w:id="0">
    <w:p w14:paraId="1179BC7C" w14:textId="77777777" w:rsidR="001C7956" w:rsidRDefault="001C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BA38" w14:textId="0EB0B8FA" w:rsidR="00DC223F" w:rsidRDefault="001C7956">
    <w:pPr>
      <w:spacing w:line="200" w:lineRule="exact"/>
    </w:pPr>
    <w:r>
      <w:pict w14:anchorId="1409C6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98.25pt;margin-top:732.45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64A4687" w14:textId="77777777" w:rsidR="00DC223F" w:rsidRDefault="00CC4D1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645F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515BB" w14:textId="77777777" w:rsidR="001C7956" w:rsidRDefault="001C7956">
      <w:r>
        <w:separator/>
      </w:r>
    </w:p>
  </w:footnote>
  <w:footnote w:type="continuationSeparator" w:id="0">
    <w:p w14:paraId="0CB2C8C2" w14:textId="77777777" w:rsidR="001C7956" w:rsidRDefault="001C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9757" w14:textId="7827C451" w:rsidR="00DC223F" w:rsidRPr="00B645F9" w:rsidRDefault="001C7956" w:rsidP="00ED63F0">
    <w:pPr>
      <w:tabs>
        <w:tab w:val="left" w:pos="3590"/>
      </w:tabs>
      <w:spacing w:line="200" w:lineRule="exact"/>
      <w:rPr>
        <w:lang w:val="es-CL"/>
      </w:rPr>
    </w:pPr>
    <w:r>
      <w:rPr>
        <w:lang w:val="es-CL"/>
      </w:rPr>
      <w:pict w14:anchorId="5EE50B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62.85pt;margin-top:15.15pt;width:437.35pt;height:26.1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242D3C99" w14:textId="1A673695" w:rsidR="00DC223F" w:rsidRPr="00B645F9" w:rsidRDefault="00CC4D17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CL"/>
                  </w:rPr>
                </w:pP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xo</w:t>
                </w:r>
                <w:r w:rsidRPr="00B645F9">
                  <w:rPr>
                    <w:rFonts w:ascii="Calibri" w:eastAsia="Calibri" w:hAnsi="Calibri" w:cs="Calibri"/>
                    <w:spacing w:val="-5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º1:</w:t>
                </w:r>
                <w:r w:rsidRPr="00B645F9">
                  <w:rPr>
                    <w:rFonts w:ascii="Calibri" w:eastAsia="Calibri" w:hAnsi="Calibri" w:cs="Calibri"/>
                    <w:spacing w:val="-4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Orga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igr</w:t>
                </w:r>
                <w:r w:rsidRPr="00B645F9">
                  <w:rPr>
                    <w:rFonts w:ascii="Calibri" w:eastAsia="Calibri" w:hAnsi="Calibri" w:cs="Calibri"/>
                    <w:spacing w:val="3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m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-10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d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F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un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cio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spacing w:val="-9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d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l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="00ED63F0">
                  <w:rPr>
                    <w:rFonts w:ascii="Calibri" w:eastAsia="Calibri" w:hAnsi="Calibri" w:cs="Calibri"/>
                    <w:position w:val="1"/>
                    <w:lang w:val="es-CL"/>
                  </w:rPr>
                  <w:t>Equipo</w:t>
                </w:r>
                <w:r w:rsidRPr="00B645F9">
                  <w:rPr>
                    <w:rFonts w:ascii="Calibri" w:eastAsia="Calibri" w:hAnsi="Calibri" w:cs="Calibri"/>
                    <w:spacing w:val="-5"/>
                    <w:position w:val="1"/>
                    <w:lang w:val="es-CL"/>
                  </w:rPr>
                  <w:t xml:space="preserve"> </w:t>
                </w:r>
                <w:r w:rsidR="00D37B6F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 xml:space="preserve">Bomberos Incendios </w:t>
                </w:r>
                <w:r w:rsidR="00620301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Forestal</w:t>
                </w:r>
                <w:r w:rsidR="00D37B6F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es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,</w:t>
                </w:r>
                <w:r w:rsidRPr="00B645F9">
                  <w:rPr>
                    <w:rFonts w:ascii="Calibri" w:eastAsia="Calibri" w:hAnsi="Calibri" w:cs="Calibri"/>
                    <w:spacing w:val="-7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o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2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l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r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es</w:t>
                </w:r>
                <w:r w:rsidRPr="00B645F9">
                  <w:rPr>
                    <w:rFonts w:ascii="Calibri" w:eastAsia="Calibri" w:hAnsi="Calibri" w:cs="Calibri"/>
                    <w:spacing w:val="3"/>
                    <w:position w:val="1"/>
                    <w:lang w:val="es-CL"/>
                  </w:rPr>
                  <w:t>p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ct</w:t>
                </w:r>
                <w:r w:rsidRPr="00B645F9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i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v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as</w:t>
                </w:r>
              </w:p>
              <w:p w14:paraId="767A72AD" w14:textId="77777777" w:rsidR="00DC223F" w:rsidRPr="00B645F9" w:rsidRDefault="00CC4D17">
                <w:pPr>
                  <w:spacing w:before="39"/>
                  <w:ind w:left="20"/>
                  <w:rPr>
                    <w:rFonts w:ascii="Calibri" w:eastAsia="Calibri" w:hAnsi="Calibri" w:cs="Calibri"/>
                    <w:lang w:val="es-CL"/>
                  </w:rPr>
                </w:pPr>
                <w:r w:rsidRPr="00B645F9">
                  <w:rPr>
                    <w:rFonts w:ascii="Calibri" w:eastAsia="Calibri" w:hAnsi="Calibri" w:cs="Calibri"/>
                    <w:lang w:val="es-CL"/>
                  </w:rPr>
                  <w:t>comp</w:t>
                </w:r>
                <w:r w:rsidRPr="00B645F9">
                  <w:rPr>
                    <w:rFonts w:ascii="Calibri" w:eastAsia="Calibri" w:hAnsi="Calibri" w:cs="Calibri"/>
                    <w:spacing w:val="-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ten</w:t>
                </w:r>
                <w:r w:rsidRPr="00B645F9">
                  <w:rPr>
                    <w:rFonts w:ascii="Calibri" w:eastAsia="Calibri" w:hAnsi="Calibri" w:cs="Calibri"/>
                    <w:spacing w:val="2"/>
                    <w:lang w:val="es-CL"/>
                  </w:rPr>
                  <w:t>c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ia</w:t>
                </w:r>
                <w:r w:rsidRPr="00B645F9">
                  <w:rPr>
                    <w:rFonts w:ascii="Calibri" w:eastAsia="Calibri" w:hAnsi="Calibri" w:cs="Calibri"/>
                    <w:spacing w:val="-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.</w:t>
                </w:r>
              </w:p>
            </w:txbxContent>
          </v:textbox>
          <w10:wrap anchorx="page" anchory="page"/>
        </v:shape>
      </w:pict>
    </w:r>
    <w:r w:rsidR="00ED63F0">
      <w:rPr>
        <w:lang w:val="es-C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558"/>
    <w:multiLevelType w:val="multilevel"/>
    <w:tmpl w:val="B92C5A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3F"/>
    <w:rsid w:val="00080F8E"/>
    <w:rsid w:val="000B3CEC"/>
    <w:rsid w:val="00123CC7"/>
    <w:rsid w:val="00133E73"/>
    <w:rsid w:val="0015209E"/>
    <w:rsid w:val="001C7956"/>
    <w:rsid w:val="001D0097"/>
    <w:rsid w:val="0032718B"/>
    <w:rsid w:val="003561FA"/>
    <w:rsid w:val="00362B4C"/>
    <w:rsid w:val="00367C86"/>
    <w:rsid w:val="003A5DF9"/>
    <w:rsid w:val="00486D10"/>
    <w:rsid w:val="004F400B"/>
    <w:rsid w:val="0053479E"/>
    <w:rsid w:val="005A2396"/>
    <w:rsid w:val="00620301"/>
    <w:rsid w:val="006300EB"/>
    <w:rsid w:val="006C64FE"/>
    <w:rsid w:val="00701B0B"/>
    <w:rsid w:val="00740914"/>
    <w:rsid w:val="007E29F8"/>
    <w:rsid w:val="007F244A"/>
    <w:rsid w:val="0080282F"/>
    <w:rsid w:val="008467E9"/>
    <w:rsid w:val="00953BD7"/>
    <w:rsid w:val="0097011A"/>
    <w:rsid w:val="00987961"/>
    <w:rsid w:val="009A4D06"/>
    <w:rsid w:val="009D31FC"/>
    <w:rsid w:val="00A21F4F"/>
    <w:rsid w:val="00A80711"/>
    <w:rsid w:val="00A956AA"/>
    <w:rsid w:val="00AD528C"/>
    <w:rsid w:val="00B645F9"/>
    <w:rsid w:val="00B948B4"/>
    <w:rsid w:val="00BA066A"/>
    <w:rsid w:val="00BD02B9"/>
    <w:rsid w:val="00BF39AD"/>
    <w:rsid w:val="00C047E5"/>
    <w:rsid w:val="00C51ADD"/>
    <w:rsid w:val="00CA1FEE"/>
    <w:rsid w:val="00CC4D17"/>
    <w:rsid w:val="00D37B6F"/>
    <w:rsid w:val="00D578AA"/>
    <w:rsid w:val="00D645DF"/>
    <w:rsid w:val="00D87CE9"/>
    <w:rsid w:val="00DA5B9A"/>
    <w:rsid w:val="00DC223F"/>
    <w:rsid w:val="00DE6C0D"/>
    <w:rsid w:val="00DF576A"/>
    <w:rsid w:val="00E909D1"/>
    <w:rsid w:val="00ED63F0"/>
    <w:rsid w:val="00EF7E65"/>
    <w:rsid w:val="00F966EB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98C897"/>
  <w15:docId w15:val="{31D4DE16-B170-485E-BB8C-5D04079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4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5F9"/>
  </w:style>
  <w:style w:type="paragraph" w:styleId="Piedepgina">
    <w:name w:val="footer"/>
    <w:basedOn w:val="Normal"/>
    <w:link w:val="PiedepginaCar"/>
    <w:uiPriority w:val="99"/>
    <w:unhideWhenUsed/>
    <w:rsid w:val="00B64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5F9"/>
  </w:style>
  <w:style w:type="paragraph" w:styleId="Textodeglobo">
    <w:name w:val="Balloon Text"/>
    <w:basedOn w:val="Normal"/>
    <w:link w:val="TextodegloboCar"/>
    <w:uiPriority w:val="99"/>
    <w:semiHidden/>
    <w:unhideWhenUsed/>
    <w:rsid w:val="006203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2A99A2-BB67-4463-A3B8-4575D8A981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232A8B0-8D88-4306-A8EA-12A5C78E4379}" type="asst">
      <dgm:prSet/>
      <dgm:spPr/>
      <dgm:t>
        <a:bodyPr/>
        <a:lstStyle/>
        <a:p>
          <a:pPr algn="ctr"/>
          <a:r>
            <a:rPr lang="es-MX"/>
            <a:t>bomberos</a:t>
          </a:r>
        </a:p>
      </dgm:t>
    </dgm:pt>
    <dgm:pt modelId="{F716694B-359B-4849-9C49-35D723F76BF9}" type="parTrans" cxnId="{4422B580-10B0-4624-B9EB-EC51831DCEC7}">
      <dgm:prSet/>
      <dgm:spPr/>
      <dgm:t>
        <a:bodyPr/>
        <a:lstStyle/>
        <a:p>
          <a:pPr algn="ctr"/>
          <a:endParaRPr lang="es-MX"/>
        </a:p>
      </dgm:t>
    </dgm:pt>
    <dgm:pt modelId="{C2D8BD6B-7114-4C74-B237-37185E789EDA}" type="sibTrans" cxnId="{4422B580-10B0-4624-B9EB-EC51831DCEC7}">
      <dgm:prSet/>
      <dgm:spPr/>
      <dgm:t>
        <a:bodyPr/>
        <a:lstStyle/>
        <a:p>
          <a:pPr algn="ctr"/>
          <a:endParaRPr lang="es-MX"/>
        </a:p>
      </dgm:t>
    </dgm:pt>
    <dgm:pt modelId="{BFB8F9C5-A5BD-411A-A66E-634C3FBAADA1}" type="asst">
      <dgm:prSet phldrT="[Texto]"/>
      <dgm:spPr/>
      <dgm:t>
        <a:bodyPr/>
        <a:lstStyle/>
        <a:p>
          <a:pPr algn="ctr"/>
          <a:r>
            <a:rPr lang="es-MX"/>
            <a:t>Líder adjunto</a:t>
          </a:r>
        </a:p>
      </dgm:t>
    </dgm:pt>
    <dgm:pt modelId="{3D77B305-E1A2-4BF7-845B-4BCDC545C239}" type="sibTrans" cxnId="{0E346AC7-0267-4B5F-9420-5E1966BC3CD9}">
      <dgm:prSet/>
      <dgm:spPr/>
      <dgm:t>
        <a:bodyPr/>
        <a:lstStyle/>
        <a:p>
          <a:pPr algn="ctr"/>
          <a:endParaRPr lang="es-MX"/>
        </a:p>
      </dgm:t>
    </dgm:pt>
    <dgm:pt modelId="{170B1C96-CA6E-4990-9032-E9CD4A1EEE21}" type="parTrans" cxnId="{0E346AC7-0267-4B5F-9420-5E1966BC3CD9}">
      <dgm:prSet/>
      <dgm:spPr/>
      <dgm:t>
        <a:bodyPr/>
        <a:lstStyle/>
        <a:p>
          <a:pPr algn="ctr"/>
          <a:endParaRPr lang="es-MX"/>
        </a:p>
      </dgm:t>
    </dgm:pt>
    <dgm:pt modelId="{EC115B5F-0EBA-4C2F-8F87-BAED701FB78D}">
      <dgm:prSet phldrT="[Texto]" custT="1"/>
      <dgm:spPr/>
      <dgm:t>
        <a:bodyPr/>
        <a:lstStyle/>
        <a:p>
          <a:pPr algn="ctr"/>
          <a:r>
            <a:rPr lang="es-MX" sz="1000">
              <a:latin typeface="+mn-lt"/>
            </a:rPr>
            <a:t> Líder de recurso simple</a:t>
          </a:r>
        </a:p>
      </dgm:t>
    </dgm:pt>
    <dgm:pt modelId="{8108B4CE-4130-4C5B-A61A-35B62C786434}" type="sibTrans" cxnId="{849F8B2B-1F14-4857-9D7D-196C19FA5352}">
      <dgm:prSet/>
      <dgm:spPr/>
      <dgm:t>
        <a:bodyPr/>
        <a:lstStyle/>
        <a:p>
          <a:pPr algn="ctr"/>
          <a:endParaRPr lang="es-MX"/>
        </a:p>
      </dgm:t>
    </dgm:pt>
    <dgm:pt modelId="{22DB2B5F-98B8-45F6-850A-E07EDF7A19B9}" type="parTrans" cxnId="{849F8B2B-1F14-4857-9D7D-196C19FA5352}">
      <dgm:prSet/>
      <dgm:spPr/>
      <dgm:t>
        <a:bodyPr/>
        <a:lstStyle/>
        <a:p>
          <a:pPr algn="ctr"/>
          <a:endParaRPr lang="es-MX"/>
        </a:p>
      </dgm:t>
    </dgm:pt>
    <dgm:pt modelId="{F28CEB66-13BB-43EA-90ED-DD92FA030BED}">
      <dgm:prSet phldrT="[Texto]"/>
      <dgm:spPr/>
      <dgm:t>
        <a:bodyPr/>
        <a:lstStyle/>
        <a:p>
          <a:pPr algn="ctr"/>
          <a:r>
            <a:rPr lang="es-MX"/>
            <a:t>JSO</a:t>
          </a:r>
        </a:p>
      </dgm:t>
    </dgm:pt>
    <dgm:pt modelId="{EFD9B6FD-C5C5-474E-AF3D-ED8624789AA3}" type="sibTrans" cxnId="{0F0C8B49-51F4-4B7E-890A-279F1585C1EC}">
      <dgm:prSet/>
      <dgm:spPr/>
      <dgm:t>
        <a:bodyPr/>
        <a:lstStyle/>
        <a:p>
          <a:pPr algn="ctr"/>
          <a:endParaRPr lang="es-MX"/>
        </a:p>
      </dgm:t>
    </dgm:pt>
    <dgm:pt modelId="{BBC1DC8A-708B-4AC4-B159-8691923CA560}" type="parTrans" cxnId="{0F0C8B49-51F4-4B7E-890A-279F1585C1EC}">
      <dgm:prSet/>
      <dgm:spPr/>
      <dgm:t>
        <a:bodyPr/>
        <a:lstStyle/>
        <a:p>
          <a:pPr algn="ctr"/>
          <a:endParaRPr lang="es-MX"/>
        </a:p>
      </dgm:t>
    </dgm:pt>
    <dgm:pt modelId="{37B1ADD4-A8ED-405F-BD33-C8405811B85E}" type="asst">
      <dgm:prSet phldrT="[Texto]"/>
      <dgm:spPr/>
      <dgm:t>
        <a:bodyPr/>
        <a:lstStyle/>
        <a:p>
          <a:pPr algn="ctr"/>
          <a:r>
            <a:rPr lang="es-MX"/>
            <a:t>OFS</a:t>
          </a:r>
        </a:p>
      </dgm:t>
    </dgm:pt>
    <dgm:pt modelId="{39EB64CE-3DC2-4CCB-9CE3-47B15AEC61CF}" type="parTrans" cxnId="{7D4CA445-9F39-413D-A36A-2F611F210AC3}">
      <dgm:prSet/>
      <dgm:spPr/>
      <dgm:t>
        <a:bodyPr/>
        <a:lstStyle/>
        <a:p>
          <a:endParaRPr lang="es-MX"/>
        </a:p>
      </dgm:t>
    </dgm:pt>
    <dgm:pt modelId="{63A029B1-3EFB-47C0-9F41-FF79CD7D461F}" type="sibTrans" cxnId="{7D4CA445-9F39-413D-A36A-2F611F210AC3}">
      <dgm:prSet/>
      <dgm:spPr/>
      <dgm:t>
        <a:bodyPr/>
        <a:lstStyle/>
        <a:p>
          <a:endParaRPr lang="es-MX"/>
        </a:p>
      </dgm:t>
    </dgm:pt>
    <dgm:pt modelId="{C4593617-24CC-4380-A464-E1DC9FBB9418}" type="pres">
      <dgm:prSet presAssocID="{F82A99A2-BB67-4463-A3B8-4575D8A981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B10536-BB82-4241-935B-6AE0B6C3D411}" type="pres">
      <dgm:prSet presAssocID="{EC115B5F-0EBA-4C2F-8F87-BAED701FB78D}" presName="hierRoot1" presStyleCnt="0">
        <dgm:presLayoutVars>
          <dgm:hierBranch val="init"/>
        </dgm:presLayoutVars>
      </dgm:prSet>
      <dgm:spPr/>
    </dgm:pt>
    <dgm:pt modelId="{689F42F2-639E-446B-B87E-C8B5BC0ED866}" type="pres">
      <dgm:prSet presAssocID="{EC115B5F-0EBA-4C2F-8F87-BAED701FB78D}" presName="rootComposite1" presStyleCnt="0"/>
      <dgm:spPr/>
    </dgm:pt>
    <dgm:pt modelId="{CB7CE06B-5A4B-473A-A62C-906A942CF16E}" type="pres">
      <dgm:prSet presAssocID="{EC115B5F-0EBA-4C2F-8F87-BAED701FB78D}" presName="rootText1" presStyleLbl="node0" presStyleIdx="0" presStyleCnt="1" custLinFactNeighborX="4287" custLinFactNeighborY="19292">
        <dgm:presLayoutVars>
          <dgm:chPref val="3"/>
        </dgm:presLayoutVars>
      </dgm:prSet>
      <dgm:spPr/>
    </dgm:pt>
    <dgm:pt modelId="{03F33681-D91A-41CC-9D8C-C696C2ED7351}" type="pres">
      <dgm:prSet presAssocID="{EC115B5F-0EBA-4C2F-8F87-BAED701FB78D}" presName="rootConnector1" presStyleLbl="node1" presStyleIdx="0" presStyleCnt="0"/>
      <dgm:spPr/>
    </dgm:pt>
    <dgm:pt modelId="{75BB3578-4031-4859-AF8A-31031DAC8660}" type="pres">
      <dgm:prSet presAssocID="{EC115B5F-0EBA-4C2F-8F87-BAED701FB78D}" presName="hierChild2" presStyleCnt="0"/>
      <dgm:spPr/>
    </dgm:pt>
    <dgm:pt modelId="{0AD35B65-CB06-4E6D-B58A-4C99F8E6D9E5}" type="pres">
      <dgm:prSet presAssocID="{BBC1DC8A-708B-4AC4-B159-8691923CA560}" presName="Name37" presStyleLbl="parChTrans1D2" presStyleIdx="0" presStyleCnt="3"/>
      <dgm:spPr/>
    </dgm:pt>
    <dgm:pt modelId="{45D86D3A-5243-4239-9C57-70BF72818DD5}" type="pres">
      <dgm:prSet presAssocID="{F28CEB66-13BB-43EA-90ED-DD92FA030BED}" presName="hierRoot2" presStyleCnt="0">
        <dgm:presLayoutVars>
          <dgm:hierBranch val="init"/>
        </dgm:presLayoutVars>
      </dgm:prSet>
      <dgm:spPr/>
    </dgm:pt>
    <dgm:pt modelId="{38F5E063-F4EA-49B9-BD4D-A3AD195147C1}" type="pres">
      <dgm:prSet presAssocID="{F28CEB66-13BB-43EA-90ED-DD92FA030BED}" presName="rootComposite" presStyleCnt="0"/>
      <dgm:spPr/>
    </dgm:pt>
    <dgm:pt modelId="{CA5B8623-B0A5-434F-9555-E20EACE02A9F}" type="pres">
      <dgm:prSet presAssocID="{F28CEB66-13BB-43EA-90ED-DD92FA030BED}" presName="rootText" presStyleLbl="node2" presStyleIdx="0" presStyleCnt="1" custLinFactNeighborX="2460" custLinFactNeighborY="-21322">
        <dgm:presLayoutVars>
          <dgm:chPref val="3"/>
        </dgm:presLayoutVars>
      </dgm:prSet>
      <dgm:spPr/>
    </dgm:pt>
    <dgm:pt modelId="{2159DDAD-53D8-459C-B542-3125B2A2BE79}" type="pres">
      <dgm:prSet presAssocID="{F28CEB66-13BB-43EA-90ED-DD92FA030BED}" presName="rootConnector" presStyleLbl="node2" presStyleIdx="0" presStyleCnt="1"/>
      <dgm:spPr/>
    </dgm:pt>
    <dgm:pt modelId="{300C1004-8BE6-4D7D-AB87-9D97C7CF36A4}" type="pres">
      <dgm:prSet presAssocID="{F28CEB66-13BB-43EA-90ED-DD92FA030BED}" presName="hierChild4" presStyleCnt="0"/>
      <dgm:spPr/>
    </dgm:pt>
    <dgm:pt modelId="{BC857C34-E0AE-4A79-A743-5D334F01BEBA}" type="pres">
      <dgm:prSet presAssocID="{F28CEB66-13BB-43EA-90ED-DD92FA030BED}" presName="hierChild5" presStyleCnt="0"/>
      <dgm:spPr/>
    </dgm:pt>
    <dgm:pt modelId="{30805163-CC0E-4754-80F0-F4DBBB83AC91}" type="pres">
      <dgm:prSet presAssocID="{F716694B-359B-4849-9C49-35D723F76BF9}" presName="Name111" presStyleLbl="parChTrans1D3" presStyleIdx="0" presStyleCnt="1"/>
      <dgm:spPr/>
    </dgm:pt>
    <dgm:pt modelId="{64F4647C-2746-4E01-9C8F-246FE2FB6ABF}" type="pres">
      <dgm:prSet presAssocID="{F232A8B0-8D88-4306-A8EA-12A5C78E4379}" presName="hierRoot3" presStyleCnt="0">
        <dgm:presLayoutVars>
          <dgm:hierBranch val="init"/>
        </dgm:presLayoutVars>
      </dgm:prSet>
      <dgm:spPr/>
    </dgm:pt>
    <dgm:pt modelId="{7DC1E1F9-3640-4EFD-935E-D18FA1CA565B}" type="pres">
      <dgm:prSet presAssocID="{F232A8B0-8D88-4306-A8EA-12A5C78E4379}" presName="rootComposite3" presStyleCnt="0"/>
      <dgm:spPr/>
    </dgm:pt>
    <dgm:pt modelId="{9ED3C6CB-7A96-4703-9E02-320BFB5DBCA0}" type="pres">
      <dgm:prSet presAssocID="{F232A8B0-8D88-4306-A8EA-12A5C78E4379}" presName="rootText3" presStyleLbl="asst2" presStyleIdx="0" presStyleCnt="1" custLinFactNeighborX="89202" custLinFactNeighborY="-22802">
        <dgm:presLayoutVars>
          <dgm:chPref val="3"/>
        </dgm:presLayoutVars>
      </dgm:prSet>
      <dgm:spPr/>
    </dgm:pt>
    <dgm:pt modelId="{4C0F1304-00CD-42EE-A6CB-B2A1B275B9E9}" type="pres">
      <dgm:prSet presAssocID="{F232A8B0-8D88-4306-A8EA-12A5C78E4379}" presName="rootConnector3" presStyleLbl="asst2" presStyleIdx="0" presStyleCnt="1"/>
      <dgm:spPr/>
    </dgm:pt>
    <dgm:pt modelId="{6DE1CA27-38A4-47A2-8C5E-3FDC0D1A4736}" type="pres">
      <dgm:prSet presAssocID="{F232A8B0-8D88-4306-A8EA-12A5C78E4379}" presName="hierChild6" presStyleCnt="0"/>
      <dgm:spPr/>
    </dgm:pt>
    <dgm:pt modelId="{F4F96C78-D2A0-4214-BB6B-FDAD0A9EADE1}" type="pres">
      <dgm:prSet presAssocID="{F232A8B0-8D88-4306-A8EA-12A5C78E4379}" presName="hierChild7" presStyleCnt="0"/>
      <dgm:spPr/>
    </dgm:pt>
    <dgm:pt modelId="{C06E32A2-AF3F-4BB0-AB65-D13162D7C6F3}" type="pres">
      <dgm:prSet presAssocID="{EC115B5F-0EBA-4C2F-8F87-BAED701FB78D}" presName="hierChild3" presStyleCnt="0"/>
      <dgm:spPr/>
    </dgm:pt>
    <dgm:pt modelId="{B6FEA27E-20F6-4858-9B20-A9E14CBBAB76}" type="pres">
      <dgm:prSet presAssocID="{170B1C96-CA6E-4990-9032-E9CD4A1EEE21}" presName="Name111" presStyleLbl="parChTrans1D2" presStyleIdx="1" presStyleCnt="3"/>
      <dgm:spPr/>
    </dgm:pt>
    <dgm:pt modelId="{731EF161-F698-47A9-82C0-BE131A9A8507}" type="pres">
      <dgm:prSet presAssocID="{BFB8F9C5-A5BD-411A-A66E-634C3FBAADA1}" presName="hierRoot3" presStyleCnt="0">
        <dgm:presLayoutVars>
          <dgm:hierBranch val="init"/>
        </dgm:presLayoutVars>
      </dgm:prSet>
      <dgm:spPr/>
    </dgm:pt>
    <dgm:pt modelId="{76BB0635-9EF6-4661-91A0-4503336FDDD7}" type="pres">
      <dgm:prSet presAssocID="{BFB8F9C5-A5BD-411A-A66E-634C3FBAADA1}" presName="rootComposite3" presStyleCnt="0"/>
      <dgm:spPr/>
    </dgm:pt>
    <dgm:pt modelId="{446C81EB-6294-41FA-8F20-0E5927255225}" type="pres">
      <dgm:prSet presAssocID="{BFB8F9C5-A5BD-411A-A66E-634C3FBAADA1}" presName="rootText3" presStyleLbl="asst1" presStyleIdx="0" presStyleCnt="2" custScaleY="84178" custLinFactNeighborX="-48230" custLinFactNeighborY="-44998">
        <dgm:presLayoutVars>
          <dgm:chPref val="3"/>
        </dgm:presLayoutVars>
      </dgm:prSet>
      <dgm:spPr/>
    </dgm:pt>
    <dgm:pt modelId="{D10888EA-5F3B-4764-8C10-0AA09DF93F6E}" type="pres">
      <dgm:prSet presAssocID="{BFB8F9C5-A5BD-411A-A66E-634C3FBAADA1}" presName="rootConnector3" presStyleLbl="asst1" presStyleIdx="0" presStyleCnt="2"/>
      <dgm:spPr/>
    </dgm:pt>
    <dgm:pt modelId="{60E35653-692B-418C-BF4E-F75368F95B0D}" type="pres">
      <dgm:prSet presAssocID="{BFB8F9C5-A5BD-411A-A66E-634C3FBAADA1}" presName="hierChild6" presStyleCnt="0"/>
      <dgm:spPr/>
    </dgm:pt>
    <dgm:pt modelId="{7CDF1566-FCD9-4458-9B61-74F690A8FC83}" type="pres">
      <dgm:prSet presAssocID="{BFB8F9C5-A5BD-411A-A66E-634C3FBAADA1}" presName="hierChild7" presStyleCnt="0"/>
      <dgm:spPr/>
    </dgm:pt>
    <dgm:pt modelId="{AB4164A8-C3BC-4821-9489-CE2CCAECAFE1}" type="pres">
      <dgm:prSet presAssocID="{39EB64CE-3DC2-4CCB-9CE3-47B15AEC61CF}" presName="Name111" presStyleLbl="parChTrans1D2" presStyleIdx="2" presStyleCnt="3"/>
      <dgm:spPr/>
    </dgm:pt>
    <dgm:pt modelId="{47E8D699-6197-412C-8D05-4306B404944A}" type="pres">
      <dgm:prSet presAssocID="{37B1ADD4-A8ED-405F-BD33-C8405811B85E}" presName="hierRoot3" presStyleCnt="0">
        <dgm:presLayoutVars>
          <dgm:hierBranch val="init"/>
        </dgm:presLayoutVars>
      </dgm:prSet>
      <dgm:spPr/>
    </dgm:pt>
    <dgm:pt modelId="{5EE026DB-56C9-4194-AF4B-DB2EA76EF471}" type="pres">
      <dgm:prSet presAssocID="{37B1ADD4-A8ED-405F-BD33-C8405811B85E}" presName="rootComposite3" presStyleCnt="0"/>
      <dgm:spPr/>
    </dgm:pt>
    <dgm:pt modelId="{4EC79441-7E61-400D-B552-8A0A310701A5}" type="pres">
      <dgm:prSet presAssocID="{37B1ADD4-A8ED-405F-BD33-C8405811B85E}" presName="rootText3" presStyleLbl="asst1" presStyleIdx="1" presStyleCnt="2" custLinFactNeighborX="13121">
        <dgm:presLayoutVars>
          <dgm:chPref val="3"/>
        </dgm:presLayoutVars>
      </dgm:prSet>
      <dgm:spPr/>
    </dgm:pt>
    <dgm:pt modelId="{BA69B2BE-484F-42FE-8F40-4B5CE9E5EE0D}" type="pres">
      <dgm:prSet presAssocID="{37B1ADD4-A8ED-405F-BD33-C8405811B85E}" presName="rootConnector3" presStyleLbl="asst1" presStyleIdx="1" presStyleCnt="2"/>
      <dgm:spPr/>
    </dgm:pt>
    <dgm:pt modelId="{D8C494E7-32D7-49F9-99F1-6E69B873A692}" type="pres">
      <dgm:prSet presAssocID="{37B1ADD4-A8ED-405F-BD33-C8405811B85E}" presName="hierChild6" presStyleCnt="0"/>
      <dgm:spPr/>
    </dgm:pt>
    <dgm:pt modelId="{7D430C5B-5021-435F-B682-B75C379C97BF}" type="pres">
      <dgm:prSet presAssocID="{37B1ADD4-A8ED-405F-BD33-C8405811B85E}" presName="hierChild7" presStyleCnt="0"/>
      <dgm:spPr/>
    </dgm:pt>
  </dgm:ptLst>
  <dgm:cxnLst>
    <dgm:cxn modelId="{1539A209-A999-48D3-A6E7-49E11AE4AB73}" type="presOf" srcId="{F716694B-359B-4849-9C49-35D723F76BF9}" destId="{30805163-CC0E-4754-80F0-F4DBBB83AC91}" srcOrd="0" destOrd="0" presId="urn:microsoft.com/office/officeart/2005/8/layout/orgChart1"/>
    <dgm:cxn modelId="{ED8AEB09-EBF2-40FE-84A2-37C08A381F5A}" type="presOf" srcId="{EC115B5F-0EBA-4C2F-8F87-BAED701FB78D}" destId="{03F33681-D91A-41CC-9D8C-C696C2ED7351}" srcOrd="1" destOrd="0" presId="urn:microsoft.com/office/officeart/2005/8/layout/orgChart1"/>
    <dgm:cxn modelId="{06CF820C-7B53-4BD1-A3B2-0E71B622AC02}" type="presOf" srcId="{37B1ADD4-A8ED-405F-BD33-C8405811B85E}" destId="{4EC79441-7E61-400D-B552-8A0A310701A5}" srcOrd="0" destOrd="0" presId="urn:microsoft.com/office/officeart/2005/8/layout/orgChart1"/>
    <dgm:cxn modelId="{793BEF19-2E33-458D-B542-CF75C4693F27}" type="presOf" srcId="{F232A8B0-8D88-4306-A8EA-12A5C78E4379}" destId="{9ED3C6CB-7A96-4703-9E02-320BFB5DBCA0}" srcOrd="0" destOrd="0" presId="urn:microsoft.com/office/officeart/2005/8/layout/orgChart1"/>
    <dgm:cxn modelId="{534AF81E-222D-4957-861C-1212EF8698A8}" type="presOf" srcId="{37B1ADD4-A8ED-405F-BD33-C8405811B85E}" destId="{BA69B2BE-484F-42FE-8F40-4B5CE9E5EE0D}" srcOrd="1" destOrd="0" presId="urn:microsoft.com/office/officeart/2005/8/layout/orgChart1"/>
    <dgm:cxn modelId="{849F8B2B-1F14-4857-9D7D-196C19FA5352}" srcId="{F82A99A2-BB67-4463-A3B8-4575D8A9818E}" destId="{EC115B5F-0EBA-4C2F-8F87-BAED701FB78D}" srcOrd="0" destOrd="0" parTransId="{22DB2B5F-98B8-45F6-850A-E07EDF7A19B9}" sibTransId="{8108B4CE-4130-4C5B-A61A-35B62C786434}"/>
    <dgm:cxn modelId="{400CBA43-C12B-45D3-8531-15C28BF30E22}" type="presOf" srcId="{BBC1DC8A-708B-4AC4-B159-8691923CA560}" destId="{0AD35B65-CB06-4E6D-B58A-4C99F8E6D9E5}" srcOrd="0" destOrd="0" presId="urn:microsoft.com/office/officeart/2005/8/layout/orgChart1"/>
    <dgm:cxn modelId="{22F15644-6E63-4CF2-93CA-6FBE8B5A12AC}" type="presOf" srcId="{F232A8B0-8D88-4306-A8EA-12A5C78E4379}" destId="{4C0F1304-00CD-42EE-A6CB-B2A1B275B9E9}" srcOrd="1" destOrd="0" presId="urn:microsoft.com/office/officeart/2005/8/layout/orgChart1"/>
    <dgm:cxn modelId="{7D4CA445-9F39-413D-A36A-2F611F210AC3}" srcId="{EC115B5F-0EBA-4C2F-8F87-BAED701FB78D}" destId="{37B1ADD4-A8ED-405F-BD33-C8405811B85E}" srcOrd="1" destOrd="0" parTransId="{39EB64CE-3DC2-4CCB-9CE3-47B15AEC61CF}" sibTransId="{63A029B1-3EFB-47C0-9F41-FF79CD7D461F}"/>
    <dgm:cxn modelId="{626A5349-3717-47D6-AC6D-94B77EBA527C}" type="presOf" srcId="{F28CEB66-13BB-43EA-90ED-DD92FA030BED}" destId="{2159DDAD-53D8-459C-B542-3125B2A2BE79}" srcOrd="1" destOrd="0" presId="urn:microsoft.com/office/officeart/2005/8/layout/orgChart1"/>
    <dgm:cxn modelId="{0F0C8B49-51F4-4B7E-890A-279F1585C1EC}" srcId="{EC115B5F-0EBA-4C2F-8F87-BAED701FB78D}" destId="{F28CEB66-13BB-43EA-90ED-DD92FA030BED}" srcOrd="2" destOrd="0" parTransId="{BBC1DC8A-708B-4AC4-B159-8691923CA560}" sibTransId="{EFD9B6FD-C5C5-474E-AF3D-ED8624789AA3}"/>
    <dgm:cxn modelId="{EA6D2D5E-A7BD-4158-B14F-5C0E44D9ABE8}" type="presOf" srcId="{EC115B5F-0EBA-4C2F-8F87-BAED701FB78D}" destId="{CB7CE06B-5A4B-473A-A62C-906A942CF16E}" srcOrd="0" destOrd="0" presId="urn:microsoft.com/office/officeart/2005/8/layout/orgChart1"/>
    <dgm:cxn modelId="{3A4A6961-666F-4E57-AFC1-6CC435724673}" type="presOf" srcId="{BFB8F9C5-A5BD-411A-A66E-634C3FBAADA1}" destId="{446C81EB-6294-41FA-8F20-0E5927255225}" srcOrd="0" destOrd="0" presId="urn:microsoft.com/office/officeart/2005/8/layout/orgChart1"/>
    <dgm:cxn modelId="{4422B580-10B0-4624-B9EB-EC51831DCEC7}" srcId="{F28CEB66-13BB-43EA-90ED-DD92FA030BED}" destId="{F232A8B0-8D88-4306-A8EA-12A5C78E4379}" srcOrd="0" destOrd="0" parTransId="{F716694B-359B-4849-9C49-35D723F76BF9}" sibTransId="{C2D8BD6B-7114-4C74-B237-37185E789EDA}"/>
    <dgm:cxn modelId="{0E502B86-E47A-4853-B88F-C9AC8B97DE87}" type="presOf" srcId="{170B1C96-CA6E-4990-9032-E9CD4A1EEE21}" destId="{B6FEA27E-20F6-4858-9B20-A9E14CBBAB76}" srcOrd="0" destOrd="0" presId="urn:microsoft.com/office/officeart/2005/8/layout/orgChart1"/>
    <dgm:cxn modelId="{C015AF8A-F519-4CF5-8E7E-252B4F42961D}" type="presOf" srcId="{F82A99A2-BB67-4463-A3B8-4575D8A9818E}" destId="{C4593617-24CC-4380-A464-E1DC9FBB9418}" srcOrd="0" destOrd="0" presId="urn:microsoft.com/office/officeart/2005/8/layout/orgChart1"/>
    <dgm:cxn modelId="{5D450690-D46D-4659-9FB6-0847C1093DA0}" type="presOf" srcId="{F28CEB66-13BB-43EA-90ED-DD92FA030BED}" destId="{CA5B8623-B0A5-434F-9555-E20EACE02A9F}" srcOrd="0" destOrd="0" presId="urn:microsoft.com/office/officeart/2005/8/layout/orgChart1"/>
    <dgm:cxn modelId="{0E346AC7-0267-4B5F-9420-5E1966BC3CD9}" srcId="{EC115B5F-0EBA-4C2F-8F87-BAED701FB78D}" destId="{BFB8F9C5-A5BD-411A-A66E-634C3FBAADA1}" srcOrd="0" destOrd="0" parTransId="{170B1C96-CA6E-4990-9032-E9CD4A1EEE21}" sibTransId="{3D77B305-E1A2-4BF7-845B-4BCDC545C239}"/>
    <dgm:cxn modelId="{7FBDE1E9-3394-4971-AAD0-FD36BA54F325}" type="presOf" srcId="{39EB64CE-3DC2-4CCB-9CE3-47B15AEC61CF}" destId="{AB4164A8-C3BC-4821-9489-CE2CCAECAFE1}" srcOrd="0" destOrd="0" presId="urn:microsoft.com/office/officeart/2005/8/layout/orgChart1"/>
    <dgm:cxn modelId="{C58335FB-0772-42A6-92D2-E0E4F70F141C}" type="presOf" srcId="{BFB8F9C5-A5BD-411A-A66E-634C3FBAADA1}" destId="{D10888EA-5F3B-4764-8C10-0AA09DF93F6E}" srcOrd="1" destOrd="0" presId="urn:microsoft.com/office/officeart/2005/8/layout/orgChart1"/>
    <dgm:cxn modelId="{0E8A7778-406D-40E6-BF96-58CAE50AD89C}" type="presParOf" srcId="{C4593617-24CC-4380-A464-E1DC9FBB9418}" destId="{B6B10536-BB82-4241-935B-6AE0B6C3D411}" srcOrd="0" destOrd="0" presId="urn:microsoft.com/office/officeart/2005/8/layout/orgChart1"/>
    <dgm:cxn modelId="{C63B8FF0-37E6-422D-8D83-BA293C94873C}" type="presParOf" srcId="{B6B10536-BB82-4241-935B-6AE0B6C3D411}" destId="{689F42F2-639E-446B-B87E-C8B5BC0ED866}" srcOrd="0" destOrd="0" presId="urn:microsoft.com/office/officeart/2005/8/layout/orgChart1"/>
    <dgm:cxn modelId="{D920359E-7A6E-4ED6-B03A-2523201EE276}" type="presParOf" srcId="{689F42F2-639E-446B-B87E-C8B5BC0ED866}" destId="{CB7CE06B-5A4B-473A-A62C-906A942CF16E}" srcOrd="0" destOrd="0" presId="urn:microsoft.com/office/officeart/2005/8/layout/orgChart1"/>
    <dgm:cxn modelId="{7EA5EE93-C68F-4FF1-B6D9-10BE9099CF22}" type="presParOf" srcId="{689F42F2-639E-446B-B87E-C8B5BC0ED866}" destId="{03F33681-D91A-41CC-9D8C-C696C2ED7351}" srcOrd="1" destOrd="0" presId="urn:microsoft.com/office/officeart/2005/8/layout/orgChart1"/>
    <dgm:cxn modelId="{7D7A33E2-4D53-449C-A423-7912F9B28186}" type="presParOf" srcId="{B6B10536-BB82-4241-935B-6AE0B6C3D411}" destId="{75BB3578-4031-4859-AF8A-31031DAC8660}" srcOrd="1" destOrd="0" presId="urn:microsoft.com/office/officeart/2005/8/layout/orgChart1"/>
    <dgm:cxn modelId="{1CBEBE04-7226-419D-AF05-FF083BC22284}" type="presParOf" srcId="{75BB3578-4031-4859-AF8A-31031DAC8660}" destId="{0AD35B65-CB06-4E6D-B58A-4C99F8E6D9E5}" srcOrd="0" destOrd="0" presId="urn:microsoft.com/office/officeart/2005/8/layout/orgChart1"/>
    <dgm:cxn modelId="{47F6F489-28F7-4221-9073-5D51F170DDB9}" type="presParOf" srcId="{75BB3578-4031-4859-AF8A-31031DAC8660}" destId="{45D86D3A-5243-4239-9C57-70BF72818DD5}" srcOrd="1" destOrd="0" presId="urn:microsoft.com/office/officeart/2005/8/layout/orgChart1"/>
    <dgm:cxn modelId="{053DAC12-F302-4434-BD6C-2D0A67EFF403}" type="presParOf" srcId="{45D86D3A-5243-4239-9C57-70BF72818DD5}" destId="{38F5E063-F4EA-49B9-BD4D-A3AD195147C1}" srcOrd="0" destOrd="0" presId="urn:microsoft.com/office/officeart/2005/8/layout/orgChart1"/>
    <dgm:cxn modelId="{5CD52605-3A2E-44DF-A3E1-70048014514E}" type="presParOf" srcId="{38F5E063-F4EA-49B9-BD4D-A3AD195147C1}" destId="{CA5B8623-B0A5-434F-9555-E20EACE02A9F}" srcOrd="0" destOrd="0" presId="urn:microsoft.com/office/officeart/2005/8/layout/orgChart1"/>
    <dgm:cxn modelId="{914E2BD1-DA7E-4654-B434-1CA337BBF213}" type="presParOf" srcId="{38F5E063-F4EA-49B9-BD4D-A3AD195147C1}" destId="{2159DDAD-53D8-459C-B542-3125B2A2BE79}" srcOrd="1" destOrd="0" presId="urn:microsoft.com/office/officeart/2005/8/layout/orgChart1"/>
    <dgm:cxn modelId="{7189A7F7-67F3-443A-B0DF-C3FB3229B523}" type="presParOf" srcId="{45D86D3A-5243-4239-9C57-70BF72818DD5}" destId="{300C1004-8BE6-4D7D-AB87-9D97C7CF36A4}" srcOrd="1" destOrd="0" presId="urn:microsoft.com/office/officeart/2005/8/layout/orgChart1"/>
    <dgm:cxn modelId="{F4B52B22-28D8-465C-8C45-25089B2A99E9}" type="presParOf" srcId="{45D86D3A-5243-4239-9C57-70BF72818DD5}" destId="{BC857C34-E0AE-4A79-A743-5D334F01BEBA}" srcOrd="2" destOrd="0" presId="urn:microsoft.com/office/officeart/2005/8/layout/orgChart1"/>
    <dgm:cxn modelId="{DB1B8642-23A4-43F2-BA09-24C01EC23DCC}" type="presParOf" srcId="{BC857C34-E0AE-4A79-A743-5D334F01BEBA}" destId="{30805163-CC0E-4754-80F0-F4DBBB83AC91}" srcOrd="0" destOrd="0" presId="urn:microsoft.com/office/officeart/2005/8/layout/orgChart1"/>
    <dgm:cxn modelId="{23A6CD59-BA92-4EE3-A13C-B63A49A18146}" type="presParOf" srcId="{BC857C34-E0AE-4A79-A743-5D334F01BEBA}" destId="{64F4647C-2746-4E01-9C8F-246FE2FB6ABF}" srcOrd="1" destOrd="0" presId="urn:microsoft.com/office/officeart/2005/8/layout/orgChart1"/>
    <dgm:cxn modelId="{D336560C-9F06-4F08-910F-7EDF328F5412}" type="presParOf" srcId="{64F4647C-2746-4E01-9C8F-246FE2FB6ABF}" destId="{7DC1E1F9-3640-4EFD-935E-D18FA1CA565B}" srcOrd="0" destOrd="0" presId="urn:microsoft.com/office/officeart/2005/8/layout/orgChart1"/>
    <dgm:cxn modelId="{290611FE-C3E7-43A9-93A9-B608E728BA11}" type="presParOf" srcId="{7DC1E1F9-3640-4EFD-935E-D18FA1CA565B}" destId="{9ED3C6CB-7A96-4703-9E02-320BFB5DBCA0}" srcOrd="0" destOrd="0" presId="urn:microsoft.com/office/officeart/2005/8/layout/orgChart1"/>
    <dgm:cxn modelId="{5C90CBD8-FBB6-4244-9924-9F7D559F3DF8}" type="presParOf" srcId="{7DC1E1F9-3640-4EFD-935E-D18FA1CA565B}" destId="{4C0F1304-00CD-42EE-A6CB-B2A1B275B9E9}" srcOrd="1" destOrd="0" presId="urn:microsoft.com/office/officeart/2005/8/layout/orgChart1"/>
    <dgm:cxn modelId="{EA50CB61-E294-4737-B53F-3811F4C4AB76}" type="presParOf" srcId="{64F4647C-2746-4E01-9C8F-246FE2FB6ABF}" destId="{6DE1CA27-38A4-47A2-8C5E-3FDC0D1A4736}" srcOrd="1" destOrd="0" presId="urn:microsoft.com/office/officeart/2005/8/layout/orgChart1"/>
    <dgm:cxn modelId="{3BF67139-8681-429B-BFB1-8733B57874CE}" type="presParOf" srcId="{64F4647C-2746-4E01-9C8F-246FE2FB6ABF}" destId="{F4F96C78-D2A0-4214-BB6B-FDAD0A9EADE1}" srcOrd="2" destOrd="0" presId="urn:microsoft.com/office/officeart/2005/8/layout/orgChart1"/>
    <dgm:cxn modelId="{A0718C6D-7267-47BA-823D-B6CCBEE20434}" type="presParOf" srcId="{B6B10536-BB82-4241-935B-6AE0B6C3D411}" destId="{C06E32A2-AF3F-4BB0-AB65-D13162D7C6F3}" srcOrd="2" destOrd="0" presId="urn:microsoft.com/office/officeart/2005/8/layout/orgChart1"/>
    <dgm:cxn modelId="{4A2E6375-40DF-48C0-939C-0365839CF57A}" type="presParOf" srcId="{C06E32A2-AF3F-4BB0-AB65-D13162D7C6F3}" destId="{B6FEA27E-20F6-4858-9B20-A9E14CBBAB76}" srcOrd="0" destOrd="0" presId="urn:microsoft.com/office/officeart/2005/8/layout/orgChart1"/>
    <dgm:cxn modelId="{C23DEDF2-6301-4451-9B34-9F7DA83A8443}" type="presParOf" srcId="{C06E32A2-AF3F-4BB0-AB65-D13162D7C6F3}" destId="{731EF161-F698-47A9-82C0-BE131A9A8507}" srcOrd="1" destOrd="0" presId="urn:microsoft.com/office/officeart/2005/8/layout/orgChart1"/>
    <dgm:cxn modelId="{0FADA8E0-0092-48E4-8890-9747B5648B65}" type="presParOf" srcId="{731EF161-F698-47A9-82C0-BE131A9A8507}" destId="{76BB0635-9EF6-4661-91A0-4503336FDDD7}" srcOrd="0" destOrd="0" presId="urn:microsoft.com/office/officeart/2005/8/layout/orgChart1"/>
    <dgm:cxn modelId="{6BA8C409-2F7C-4261-B70A-F5DB7ECBA069}" type="presParOf" srcId="{76BB0635-9EF6-4661-91A0-4503336FDDD7}" destId="{446C81EB-6294-41FA-8F20-0E5927255225}" srcOrd="0" destOrd="0" presId="urn:microsoft.com/office/officeart/2005/8/layout/orgChart1"/>
    <dgm:cxn modelId="{22CE4F47-32A3-430B-8948-78B2D243A68A}" type="presParOf" srcId="{76BB0635-9EF6-4661-91A0-4503336FDDD7}" destId="{D10888EA-5F3B-4764-8C10-0AA09DF93F6E}" srcOrd="1" destOrd="0" presId="urn:microsoft.com/office/officeart/2005/8/layout/orgChart1"/>
    <dgm:cxn modelId="{58116BE0-F549-4A11-B4B2-D4E0BCE8002C}" type="presParOf" srcId="{731EF161-F698-47A9-82C0-BE131A9A8507}" destId="{60E35653-692B-418C-BF4E-F75368F95B0D}" srcOrd="1" destOrd="0" presId="urn:microsoft.com/office/officeart/2005/8/layout/orgChart1"/>
    <dgm:cxn modelId="{024E421E-9E75-4C95-95D6-FD5B0DE159D5}" type="presParOf" srcId="{731EF161-F698-47A9-82C0-BE131A9A8507}" destId="{7CDF1566-FCD9-4458-9B61-74F690A8FC83}" srcOrd="2" destOrd="0" presId="urn:microsoft.com/office/officeart/2005/8/layout/orgChart1"/>
    <dgm:cxn modelId="{D4634060-B38F-4359-82D3-2B593A849FE5}" type="presParOf" srcId="{C06E32A2-AF3F-4BB0-AB65-D13162D7C6F3}" destId="{AB4164A8-C3BC-4821-9489-CE2CCAECAFE1}" srcOrd="2" destOrd="0" presId="urn:microsoft.com/office/officeart/2005/8/layout/orgChart1"/>
    <dgm:cxn modelId="{E813C22A-214E-483A-9BC5-972C18C2556C}" type="presParOf" srcId="{C06E32A2-AF3F-4BB0-AB65-D13162D7C6F3}" destId="{47E8D699-6197-412C-8D05-4306B404944A}" srcOrd="3" destOrd="0" presId="urn:microsoft.com/office/officeart/2005/8/layout/orgChart1"/>
    <dgm:cxn modelId="{32818ACC-C064-42B3-A76C-12B9C4599ED6}" type="presParOf" srcId="{47E8D699-6197-412C-8D05-4306B404944A}" destId="{5EE026DB-56C9-4194-AF4B-DB2EA76EF471}" srcOrd="0" destOrd="0" presId="urn:microsoft.com/office/officeart/2005/8/layout/orgChart1"/>
    <dgm:cxn modelId="{EB064FF2-3DB0-4B10-9F92-26F070403675}" type="presParOf" srcId="{5EE026DB-56C9-4194-AF4B-DB2EA76EF471}" destId="{4EC79441-7E61-400D-B552-8A0A310701A5}" srcOrd="0" destOrd="0" presId="urn:microsoft.com/office/officeart/2005/8/layout/orgChart1"/>
    <dgm:cxn modelId="{43A197E7-8122-4056-878C-0FF467A8D916}" type="presParOf" srcId="{5EE026DB-56C9-4194-AF4B-DB2EA76EF471}" destId="{BA69B2BE-484F-42FE-8F40-4B5CE9E5EE0D}" srcOrd="1" destOrd="0" presId="urn:microsoft.com/office/officeart/2005/8/layout/orgChart1"/>
    <dgm:cxn modelId="{63A74B91-82F6-4425-8D52-55ACEAAC5F90}" type="presParOf" srcId="{47E8D699-6197-412C-8D05-4306B404944A}" destId="{D8C494E7-32D7-49F9-99F1-6E69B873A692}" srcOrd="1" destOrd="0" presId="urn:microsoft.com/office/officeart/2005/8/layout/orgChart1"/>
    <dgm:cxn modelId="{72D2C71A-5CB8-4691-A481-459C633A5885}" type="presParOf" srcId="{47E8D699-6197-412C-8D05-4306B404944A}" destId="{7D430C5B-5021-435F-B682-B75C379C97B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164A8-C3BC-4821-9489-CE2CCAECAFE1}">
      <dsp:nvSpPr>
        <dsp:cNvPr id="0" name=""/>
        <dsp:cNvSpPr/>
      </dsp:nvSpPr>
      <dsp:spPr>
        <a:xfrm>
          <a:off x="2202441" y="694204"/>
          <a:ext cx="224557" cy="422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38"/>
              </a:lnTo>
              <a:lnTo>
                <a:pt x="224557" y="422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EA27E-20F6-4858-9B20-A9E14CBBAB76}">
      <dsp:nvSpPr>
        <dsp:cNvPr id="0" name=""/>
        <dsp:cNvSpPr/>
      </dsp:nvSpPr>
      <dsp:spPr>
        <a:xfrm>
          <a:off x="1470522" y="694204"/>
          <a:ext cx="731919" cy="160920"/>
        </a:xfrm>
        <a:custGeom>
          <a:avLst/>
          <a:gdLst/>
          <a:ahLst/>
          <a:cxnLst/>
          <a:rect l="0" t="0" r="0" b="0"/>
          <a:pathLst>
            <a:path>
              <a:moveTo>
                <a:pt x="731919" y="0"/>
              </a:moveTo>
              <a:lnTo>
                <a:pt x="731919" y="160920"/>
              </a:lnTo>
              <a:lnTo>
                <a:pt x="0" y="160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05163-CC0E-4754-80F0-F4DBBB83AC91}">
      <dsp:nvSpPr>
        <dsp:cNvPr id="0" name=""/>
        <dsp:cNvSpPr/>
      </dsp:nvSpPr>
      <dsp:spPr>
        <a:xfrm>
          <a:off x="1905281" y="2107624"/>
          <a:ext cx="275940" cy="525678"/>
        </a:xfrm>
        <a:custGeom>
          <a:avLst/>
          <a:gdLst/>
          <a:ahLst/>
          <a:cxnLst/>
          <a:rect l="0" t="0" r="0" b="0"/>
          <a:pathLst>
            <a:path>
              <a:moveTo>
                <a:pt x="275940" y="0"/>
              </a:moveTo>
              <a:lnTo>
                <a:pt x="0" y="5256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35B65-CB06-4E6D-B58A-4C99F8E6D9E5}">
      <dsp:nvSpPr>
        <dsp:cNvPr id="0" name=""/>
        <dsp:cNvSpPr/>
      </dsp:nvSpPr>
      <dsp:spPr>
        <a:xfrm>
          <a:off x="2135502" y="694204"/>
          <a:ext cx="91440" cy="832688"/>
        </a:xfrm>
        <a:custGeom>
          <a:avLst/>
          <a:gdLst/>
          <a:ahLst/>
          <a:cxnLst/>
          <a:rect l="0" t="0" r="0" b="0"/>
          <a:pathLst>
            <a:path>
              <a:moveTo>
                <a:pt x="66939" y="0"/>
              </a:moveTo>
              <a:lnTo>
                <a:pt x="66939" y="710734"/>
              </a:lnTo>
              <a:lnTo>
                <a:pt x="45720" y="710734"/>
              </a:lnTo>
              <a:lnTo>
                <a:pt x="45720" y="832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CE06B-5A4B-473A-A62C-906A942CF16E}">
      <dsp:nvSpPr>
        <dsp:cNvPr id="0" name=""/>
        <dsp:cNvSpPr/>
      </dsp:nvSpPr>
      <dsp:spPr>
        <a:xfrm>
          <a:off x="1621709" y="113472"/>
          <a:ext cx="1161463" cy="580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+mn-lt"/>
            </a:rPr>
            <a:t> Líder de recurso simple</a:t>
          </a:r>
        </a:p>
      </dsp:txBody>
      <dsp:txXfrm>
        <a:off x="1621709" y="113472"/>
        <a:ext cx="1161463" cy="580731"/>
      </dsp:txXfrm>
    </dsp:sp>
    <dsp:sp modelId="{CA5B8623-B0A5-434F-9555-E20EACE02A9F}">
      <dsp:nvSpPr>
        <dsp:cNvPr id="0" name=""/>
        <dsp:cNvSpPr/>
      </dsp:nvSpPr>
      <dsp:spPr>
        <a:xfrm>
          <a:off x="1600490" y="1526892"/>
          <a:ext cx="1161463" cy="580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JSO</a:t>
          </a:r>
        </a:p>
      </dsp:txBody>
      <dsp:txXfrm>
        <a:off x="1600490" y="1526892"/>
        <a:ext cx="1161463" cy="580731"/>
      </dsp:txXfrm>
    </dsp:sp>
    <dsp:sp modelId="{9ED3C6CB-7A96-4703-9E02-320BFB5DBCA0}">
      <dsp:nvSpPr>
        <dsp:cNvPr id="0" name=""/>
        <dsp:cNvSpPr/>
      </dsp:nvSpPr>
      <dsp:spPr>
        <a:xfrm>
          <a:off x="1905281" y="2342937"/>
          <a:ext cx="1161463" cy="580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bomberos</a:t>
          </a:r>
        </a:p>
      </dsp:txBody>
      <dsp:txXfrm>
        <a:off x="1905281" y="2342937"/>
        <a:ext cx="1161463" cy="580731"/>
      </dsp:txXfrm>
    </dsp:sp>
    <dsp:sp modelId="{446C81EB-6294-41FA-8F20-0E5927255225}">
      <dsp:nvSpPr>
        <dsp:cNvPr id="0" name=""/>
        <dsp:cNvSpPr/>
      </dsp:nvSpPr>
      <dsp:spPr>
        <a:xfrm>
          <a:off x="309058" y="610700"/>
          <a:ext cx="1161463" cy="488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Líder adjunto</a:t>
          </a:r>
        </a:p>
      </dsp:txBody>
      <dsp:txXfrm>
        <a:off x="309058" y="610700"/>
        <a:ext cx="1161463" cy="488848"/>
      </dsp:txXfrm>
    </dsp:sp>
    <dsp:sp modelId="{4EC79441-7E61-400D-B552-8A0A310701A5}">
      <dsp:nvSpPr>
        <dsp:cNvPr id="0" name=""/>
        <dsp:cNvSpPr/>
      </dsp:nvSpPr>
      <dsp:spPr>
        <a:xfrm>
          <a:off x="2426999" y="826076"/>
          <a:ext cx="1161463" cy="580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OFS</a:t>
          </a:r>
        </a:p>
      </dsp:txBody>
      <dsp:txXfrm>
        <a:off x="2426999" y="826076"/>
        <a:ext cx="1161463" cy="580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748D-7842-444F-8661-BCF3935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</dc:creator>
  <cp:keywords/>
  <dc:description/>
  <cp:lastModifiedBy>Lily de Sánchez</cp:lastModifiedBy>
  <cp:revision>14</cp:revision>
  <dcterms:created xsi:type="dcterms:W3CDTF">2020-07-09T14:37:00Z</dcterms:created>
  <dcterms:modified xsi:type="dcterms:W3CDTF">2021-01-07T23:13:00Z</dcterms:modified>
</cp:coreProperties>
</file>