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CE85" w14:textId="77777777" w:rsidR="004C20E9" w:rsidRPr="00F03329" w:rsidRDefault="004C20E9">
      <w:pPr>
        <w:spacing w:before="6" w:line="120" w:lineRule="exact"/>
        <w:rPr>
          <w:sz w:val="12"/>
          <w:szCs w:val="12"/>
          <w:lang w:val="es-CL"/>
        </w:rPr>
      </w:pPr>
    </w:p>
    <w:p w14:paraId="26DD62CE" w14:textId="77777777" w:rsidR="004C20E9" w:rsidRPr="00F03329" w:rsidRDefault="004C20E9">
      <w:pPr>
        <w:spacing w:line="200" w:lineRule="exact"/>
        <w:rPr>
          <w:lang w:val="es-CL"/>
        </w:rPr>
      </w:pPr>
    </w:p>
    <w:p w14:paraId="16244DE2" w14:textId="5562848E" w:rsidR="004C20E9" w:rsidRPr="00F03329" w:rsidRDefault="00C66DA2">
      <w:pPr>
        <w:ind w:left="239"/>
        <w:rPr>
          <w:lang w:val="es-CL"/>
        </w:rPr>
      </w:pPr>
      <w:r>
        <w:rPr>
          <w:noProof/>
        </w:rPr>
        <w:drawing>
          <wp:inline distT="0" distB="0" distL="0" distR="0" wp14:anchorId="3F84205B" wp14:editId="77F09156">
            <wp:extent cx="632377" cy="713740"/>
            <wp:effectExtent l="0" t="0" r="0" b="0"/>
            <wp:docPr id="11" name="Imagen 1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4" cy="71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90CD" w14:textId="77777777" w:rsidR="004C20E9" w:rsidRPr="00F03329" w:rsidRDefault="004C20E9">
      <w:pPr>
        <w:spacing w:before="3" w:line="160" w:lineRule="exact"/>
        <w:rPr>
          <w:sz w:val="17"/>
          <w:szCs w:val="17"/>
          <w:lang w:val="es-CL"/>
        </w:rPr>
      </w:pPr>
    </w:p>
    <w:p w14:paraId="07DBB6B5" w14:textId="77777777" w:rsidR="004C20E9" w:rsidRPr="00F03329" w:rsidRDefault="004C20E9">
      <w:pPr>
        <w:spacing w:line="200" w:lineRule="exact"/>
        <w:rPr>
          <w:lang w:val="es-CL"/>
        </w:rPr>
      </w:pPr>
    </w:p>
    <w:p w14:paraId="12FCF401" w14:textId="77777777" w:rsidR="004C20E9" w:rsidRPr="00F03329" w:rsidRDefault="004C20E9">
      <w:pPr>
        <w:spacing w:line="200" w:lineRule="exact"/>
        <w:rPr>
          <w:lang w:val="es-CL"/>
        </w:rPr>
      </w:pPr>
    </w:p>
    <w:p w14:paraId="0D299153" w14:textId="77777777" w:rsidR="004C20E9" w:rsidRPr="00F03329" w:rsidRDefault="004C20E9">
      <w:pPr>
        <w:spacing w:line="200" w:lineRule="exact"/>
        <w:rPr>
          <w:lang w:val="es-CL"/>
        </w:rPr>
      </w:pPr>
    </w:p>
    <w:p w14:paraId="0EB8D128" w14:textId="77777777" w:rsidR="004C20E9" w:rsidRPr="00F03329" w:rsidRDefault="00932549">
      <w:pPr>
        <w:spacing w:line="220" w:lineRule="exact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F03329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F03329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F03329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F03329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F03329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28031D85" w14:textId="04597D70" w:rsidR="004C20E9" w:rsidRPr="00F03329" w:rsidRDefault="00932549" w:rsidP="009A53CF">
      <w:pPr>
        <w:spacing w:before="8" w:line="180" w:lineRule="exact"/>
        <w:rPr>
          <w:lang w:val="es-CL"/>
        </w:rPr>
      </w:pPr>
      <w:r w:rsidRPr="00F03329">
        <w:rPr>
          <w:lang w:val="es-CL"/>
        </w:rPr>
        <w:br w:type="column"/>
      </w:r>
    </w:p>
    <w:p w14:paraId="1A90482B" w14:textId="77777777" w:rsidR="004C20E9" w:rsidRPr="00F03329" w:rsidRDefault="004C20E9">
      <w:pPr>
        <w:spacing w:line="200" w:lineRule="exact"/>
        <w:rPr>
          <w:lang w:val="es-CL"/>
        </w:rPr>
      </w:pPr>
    </w:p>
    <w:p w14:paraId="2C2D4CB9" w14:textId="66711B00" w:rsidR="004C20E9" w:rsidRPr="00F03329" w:rsidRDefault="00C66DA2">
      <w:pPr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60E52A66" w14:textId="0D9614C6" w:rsidR="004C20E9" w:rsidRPr="00F03329" w:rsidRDefault="00932549">
      <w:pPr>
        <w:rPr>
          <w:rFonts w:ascii="Calibri" w:eastAsia="Calibri" w:hAnsi="Calibri" w:cs="Calibri"/>
          <w:sz w:val="24"/>
          <w:szCs w:val="24"/>
          <w:lang w:val="es-CL"/>
        </w:rPr>
      </w:pP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F0332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F03329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F0332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="00D4727B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a</w:t>
      </w:r>
      <w:r w:rsidRPr="00F03329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F0332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F03329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F0332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F03329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F0332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F03329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5298790C" w14:textId="32440634" w:rsidR="004C20E9" w:rsidRPr="00F03329" w:rsidRDefault="00294658">
      <w:pPr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 de Bomberos Forestales</w:t>
      </w:r>
    </w:p>
    <w:p w14:paraId="3E68B413" w14:textId="77777777" w:rsidR="004C20E9" w:rsidRPr="00F03329" w:rsidRDefault="004C20E9">
      <w:pPr>
        <w:spacing w:before="2" w:line="160" w:lineRule="exact"/>
        <w:rPr>
          <w:sz w:val="16"/>
          <w:szCs w:val="16"/>
          <w:lang w:val="es-CL"/>
        </w:rPr>
      </w:pPr>
    </w:p>
    <w:p w14:paraId="51D11A43" w14:textId="77777777" w:rsidR="004C20E9" w:rsidRPr="00F03329" w:rsidRDefault="004C20E9">
      <w:pPr>
        <w:spacing w:line="200" w:lineRule="exact"/>
        <w:rPr>
          <w:lang w:val="es-CL"/>
        </w:rPr>
      </w:pPr>
    </w:p>
    <w:p w14:paraId="5DE9629E" w14:textId="77777777" w:rsidR="004C20E9" w:rsidRPr="00F03329" w:rsidRDefault="004C20E9">
      <w:pPr>
        <w:spacing w:line="200" w:lineRule="exact"/>
        <w:rPr>
          <w:lang w:val="es-CL"/>
        </w:rPr>
      </w:pPr>
    </w:p>
    <w:p w14:paraId="5D791EEA" w14:textId="5B1483B7" w:rsidR="004C20E9" w:rsidRPr="00F03329" w:rsidRDefault="00932549">
      <w:pPr>
        <w:ind w:left="559"/>
        <w:rPr>
          <w:rFonts w:ascii="Calibri" w:eastAsia="Calibri" w:hAnsi="Calibri" w:cs="Calibri"/>
          <w:sz w:val="28"/>
          <w:szCs w:val="28"/>
          <w:lang w:val="es-CL"/>
        </w:rPr>
        <w:sectPr w:rsidR="004C20E9" w:rsidRPr="00F03329">
          <w:headerReference w:type="default" r:id="rId8"/>
          <w:footerReference w:type="default" r:id="rId9"/>
          <w:pgSz w:w="16840" w:h="11920" w:orient="landscape"/>
          <w:pgMar w:top="960" w:right="1200" w:bottom="280" w:left="1200" w:header="751" w:footer="1480" w:gutter="0"/>
          <w:pgNumType w:start="1"/>
          <w:cols w:num="2" w:space="720" w:equalWidth="0">
            <w:col w:w="1182" w:space="180"/>
            <w:col w:w="13078"/>
          </w:cols>
        </w:sectPr>
      </w:pP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Progr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F03329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m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 de</w:t>
      </w:r>
      <w:r w:rsidRPr="00F0332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r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ami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e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 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nu</w:t>
      </w:r>
      <w:r w:rsidRPr="00F0332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a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l de</w:t>
      </w:r>
      <w:r w:rsidR="004F38F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l </w:t>
      </w:r>
      <w:r w:rsidR="00B9071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EBF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:</w:t>
      </w:r>
      <w:r w:rsidRPr="00F0332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Ca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F0332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F0332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d</w:t>
      </w:r>
      <w:r w:rsidRPr="00F0332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es</w:t>
      </w:r>
    </w:p>
    <w:p w14:paraId="0AA3D6D8" w14:textId="77777777" w:rsidR="004C20E9" w:rsidRPr="00F03329" w:rsidRDefault="00932549">
      <w:pPr>
        <w:spacing w:before="2"/>
        <w:ind w:left="216" w:right="574"/>
        <w:rPr>
          <w:rFonts w:ascii="Calibri" w:eastAsia="Calibri" w:hAnsi="Calibri" w:cs="Calibri"/>
          <w:sz w:val="19"/>
          <w:szCs w:val="19"/>
          <w:lang w:val="es-CL"/>
        </w:rPr>
      </w:pPr>
      <w:r w:rsidRPr="00F03329">
        <w:rPr>
          <w:rFonts w:ascii="Calibri" w:eastAsia="Calibri" w:hAnsi="Calibri" w:cs="Calibri"/>
          <w:sz w:val="19"/>
          <w:szCs w:val="19"/>
          <w:lang w:val="es-CL"/>
        </w:rPr>
        <w:t>Plan</w:t>
      </w:r>
      <w:r w:rsidRPr="00F03329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F03329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f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ob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je</w:t>
      </w:r>
      <w:r w:rsidRPr="00F03329">
        <w:rPr>
          <w:rFonts w:ascii="Calibri" w:eastAsia="Calibri" w:hAnsi="Calibri" w:cs="Calibri"/>
          <w:spacing w:val="-2"/>
          <w:sz w:val="19"/>
          <w:szCs w:val="19"/>
          <w:lang w:val="es-CL"/>
        </w:rPr>
        <w:t>t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iv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s,</w:t>
      </w:r>
      <w:r w:rsidRPr="00F03329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m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et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4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,</w:t>
      </w:r>
      <w:r w:rsidRPr="00F03329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pon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s,</w:t>
      </w:r>
      <w:r w:rsidRPr="00F03329">
        <w:rPr>
          <w:rFonts w:ascii="Calibri" w:eastAsia="Calibri" w:hAnsi="Calibri" w:cs="Calibri"/>
          <w:spacing w:val="-10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ec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ur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s,</w:t>
      </w:r>
      <w:r w:rsidRPr="00F03329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cr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ono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gr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ma,</w:t>
      </w:r>
      <w:r w:rsidRPr="00F03329">
        <w:rPr>
          <w:rFonts w:ascii="Calibri" w:eastAsia="Calibri" w:hAnsi="Calibri" w:cs="Calibri"/>
          <w:spacing w:val="-12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en</w:t>
      </w:r>
      <w:r w:rsidRPr="00F03329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2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 xml:space="preserve">la 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F03329">
        <w:rPr>
          <w:rFonts w:ascii="Calibri" w:eastAsia="Calibri" w:hAnsi="Calibri" w:cs="Calibri"/>
          <w:spacing w:val="3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F03329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mí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per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p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g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r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up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F03329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op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-3"/>
          <w:sz w:val="19"/>
          <w:szCs w:val="19"/>
          <w:lang w:val="es-CL"/>
        </w:rPr>
        <w:t>l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F03329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iv</w:t>
      </w:r>
      <w:r w:rsidRPr="00F03329">
        <w:rPr>
          <w:rFonts w:ascii="Calibri" w:eastAsia="Calibri" w:hAnsi="Calibri" w:cs="Calibri"/>
          <w:spacing w:val="8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l l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ia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F03329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y m</w:t>
      </w:r>
      <w:r w:rsidRPr="00F03329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F03329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F03329">
        <w:rPr>
          <w:rFonts w:ascii="Calibri" w:eastAsia="Calibri" w:hAnsi="Calibri" w:cs="Calibri"/>
          <w:sz w:val="19"/>
          <w:szCs w:val="19"/>
          <w:lang w:val="es-CL"/>
        </w:rPr>
        <w:t>io</w:t>
      </w:r>
    </w:p>
    <w:p w14:paraId="4A75DC28" w14:textId="77777777" w:rsidR="004C20E9" w:rsidRPr="00F03329" w:rsidRDefault="004C20E9">
      <w:pPr>
        <w:spacing w:before="3" w:line="240" w:lineRule="exact"/>
        <w:rPr>
          <w:sz w:val="24"/>
          <w:szCs w:val="24"/>
          <w:lang w:val="es-CL"/>
        </w:rPr>
      </w:pPr>
    </w:p>
    <w:p w14:paraId="268BD382" w14:textId="60C86F2E" w:rsidR="004C20E9" w:rsidRPr="00F03329" w:rsidRDefault="004130EF">
      <w:pPr>
        <w:ind w:left="216"/>
        <w:rPr>
          <w:rFonts w:ascii="Calibri" w:eastAsia="Calibri" w:hAnsi="Calibri" w:cs="Calibri"/>
          <w:sz w:val="24"/>
          <w:szCs w:val="24"/>
          <w:lang w:val="es-CL"/>
        </w:rPr>
        <w:sectPr w:rsidR="004C20E9" w:rsidRPr="00F03329">
          <w:type w:val="continuous"/>
          <w:pgSz w:w="16840" w:h="11920" w:orient="landscape"/>
          <w:pgMar w:top="960" w:right="1200" w:bottom="280" w:left="1200" w:header="720" w:footer="720" w:gutter="0"/>
          <w:cols w:space="720"/>
        </w:sectPr>
      </w:pPr>
      <w:r>
        <w:rPr>
          <w:lang w:val="es-CL"/>
        </w:rPr>
        <w:pict w14:anchorId="74D2CC1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65.1pt;margin-top:14.4pt;width:712pt;height:277.85pt;z-index:-2516582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53"/>
                    <w:gridCol w:w="1702"/>
                    <w:gridCol w:w="1560"/>
                    <w:gridCol w:w="2818"/>
                    <w:gridCol w:w="2789"/>
                  </w:tblGrid>
                  <w:tr w:rsidR="004C20E9" w14:paraId="738B73FF" w14:textId="77777777">
                    <w:trPr>
                      <w:trHeight w:hRule="exact" w:val="499"/>
                    </w:trPr>
                    <w:tc>
                      <w:tcPr>
                        <w:tcW w:w="53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23382D" w14:textId="77777777" w:rsidR="004C20E9" w:rsidRDefault="004C20E9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82F0518" w14:textId="77777777" w:rsidR="004C20E9" w:rsidRDefault="00932549">
                        <w:pPr>
                          <w:ind w:left="171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to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E32F2E" w14:textId="77777777" w:rsidR="004C20E9" w:rsidRDefault="00932549">
                        <w:pPr>
                          <w:spacing w:line="240" w:lineRule="exact"/>
                          <w:ind w:left="530" w:right="52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position w:val="1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  <w:position w:val="1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position w:val="1"/>
                          </w:rPr>
                          <w:t>as</w:t>
                        </w:r>
                      </w:p>
                      <w:p w14:paraId="5C95B9CC" w14:textId="77777777" w:rsidR="004C20E9" w:rsidRDefault="00932549">
                        <w:pPr>
                          <w:ind w:left="312" w:right="3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9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s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05A8E3" w14:textId="77777777" w:rsidR="004C20E9" w:rsidRDefault="00932549">
                        <w:pPr>
                          <w:spacing w:line="240" w:lineRule="exact"/>
                          <w:ind w:left="461" w:right="45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position w:val="1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  <w:position w:val="1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position w:val="1"/>
                          </w:rPr>
                          <w:t>as</w:t>
                        </w:r>
                      </w:p>
                      <w:p w14:paraId="2F2D0E3E" w14:textId="77777777" w:rsidR="004C20E9" w:rsidRDefault="00932549">
                        <w:pPr>
                          <w:ind w:left="305" w:right="30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as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882B13" w14:textId="77777777" w:rsidR="004C20E9" w:rsidRDefault="004C20E9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8E96DD6" w14:textId="77777777" w:rsidR="004C20E9" w:rsidRDefault="00932549">
                        <w:pPr>
                          <w:ind w:left="52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tidad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dor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27A759" w14:textId="77777777" w:rsidR="004C20E9" w:rsidRDefault="004C20E9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424BDDDE" w14:textId="77777777" w:rsidR="004C20E9" w:rsidRDefault="00932549">
                        <w:pPr>
                          <w:ind w:left="3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tidad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e 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</w:p>
                    </w:tc>
                  </w:tr>
                  <w:tr w:rsidR="004C20E9" w:rsidRPr="00CC7612" w14:paraId="7D3772F8" w14:textId="77777777" w:rsidTr="00CE701F">
                    <w:trPr>
                      <w:trHeight w:hRule="exact" w:val="2070"/>
                    </w:trPr>
                    <w:tc>
                      <w:tcPr>
                        <w:tcW w:w="53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EE027C" w14:textId="3C68CA67" w:rsidR="004C20E9" w:rsidRPr="004F38FC" w:rsidRDefault="00932549">
                        <w:pPr>
                          <w:spacing w:before="53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oci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de</w:t>
                        </w:r>
                        <w:r w:rsidR="00827210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incendios forestales</w:t>
                        </w:r>
                      </w:p>
                      <w:p w14:paraId="10E22AD6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p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cit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n:</w:t>
                        </w:r>
                      </w:p>
                      <w:p w14:paraId="4F921AC6" w14:textId="4B3C4D0F" w:rsidR="004C20E9" w:rsidRPr="004F38FC" w:rsidRDefault="00932549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Evaluación gran tríada</w:t>
                        </w:r>
                      </w:p>
                      <w:p w14:paraId="3319FF43" w14:textId="2628932E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tipos de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combate tanto directo o indirecto</w:t>
                        </w:r>
                      </w:p>
                      <w:p w14:paraId="0762854F" w14:textId="0FE02BC5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EPP del bombero forestal</w:t>
                        </w:r>
                      </w:p>
                      <w:p w14:paraId="69A0E49D" w14:textId="5D1F7E64" w:rsidR="004C20E9" w:rsidRPr="004F38FC" w:rsidRDefault="00932549">
                        <w:pPr>
                          <w:spacing w:before="2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Preparación para la movilización</w:t>
                        </w:r>
                      </w:p>
                      <w:p w14:paraId="694B59DD" w14:textId="77777777" w:rsidR="004C20E9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CE701F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uso teórico de herramientas forestales</w:t>
                        </w:r>
                      </w:p>
                      <w:p w14:paraId="7691495C" w14:textId="77777777" w:rsidR="00CE701F" w:rsidRDefault="00CE701F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- Construcción de línea de fuego</w:t>
                        </w:r>
                      </w:p>
                      <w:p w14:paraId="79669E40" w14:textId="77777777" w:rsidR="00CE701F" w:rsidRDefault="00CE701F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- Operaciones con carrobomba</w:t>
                        </w:r>
                      </w:p>
                      <w:p w14:paraId="5C6F4EB9" w14:textId="30997529" w:rsidR="00CE701F" w:rsidRPr="004F38FC" w:rsidRDefault="00CE701F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- Operaciones en interfaz/ Defensa de estructuras 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2BFA6E" w14:textId="77777777" w:rsidR="004C20E9" w:rsidRPr="004F38FC" w:rsidRDefault="004C20E9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332506" w14:textId="77777777" w:rsidR="004C20E9" w:rsidRPr="004F38FC" w:rsidRDefault="004C20E9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059EF" w14:textId="77777777" w:rsidR="004C20E9" w:rsidRPr="004F38FC" w:rsidRDefault="004C20E9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2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26D7F3" w14:textId="77777777" w:rsidR="004C20E9" w:rsidRPr="004F38FC" w:rsidRDefault="004C20E9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4C20E9" w14:paraId="134B31A5" w14:textId="77777777" w:rsidTr="00CE701F">
                    <w:trPr>
                      <w:trHeight w:hRule="exact" w:val="2857"/>
                    </w:trPr>
                    <w:tc>
                      <w:tcPr>
                        <w:tcW w:w="53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42914C" w14:textId="77777777" w:rsidR="004C20E9" w:rsidRPr="004F38FC" w:rsidRDefault="004C20E9">
                        <w:pPr>
                          <w:spacing w:before="6" w:line="100" w:lineRule="exact"/>
                          <w:rPr>
                            <w:sz w:val="10"/>
                            <w:szCs w:val="10"/>
                            <w:lang w:val="es-MX"/>
                          </w:rPr>
                        </w:pPr>
                      </w:p>
                      <w:p w14:paraId="3BCCFE88" w14:textId="77777777" w:rsidR="004C20E9" w:rsidRPr="004F38FC" w:rsidRDefault="00932549">
                        <w:pPr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oci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r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feri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 xml:space="preserve">a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 xml:space="preserve">a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liz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ci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ó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 xml:space="preserve">n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P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ero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Aux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ilio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2F5362DE" w14:textId="5F5BC7B4" w:rsidR="004C20E9" w:rsidRPr="004F38FC" w:rsidRDefault="004C20E9" w:rsidP="00CE701F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2D049E30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po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Hu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o</w:t>
                        </w:r>
                      </w:p>
                      <w:p w14:paraId="2535727A" w14:textId="77777777" w:rsidR="004C20E9" w:rsidRPr="004F38FC" w:rsidRDefault="00932549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v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ació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P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 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ec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ari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</w:p>
                      <w:p w14:paraId="0E758066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Re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ni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ció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p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ul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r</w:t>
                        </w:r>
                      </w:p>
                      <w:p w14:paraId="3701ED3B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H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orr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g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as 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Sh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oc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k</w:t>
                        </w:r>
                      </w:p>
                      <w:p w14:paraId="5FF6D091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H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eri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j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s-MX"/>
                          </w:rPr>
                          <w:t>B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1AAC263E" w14:textId="77777777" w:rsidR="004C20E9" w:rsidRPr="004F38FC" w:rsidRDefault="00932549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 xml:space="preserve">a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Hu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5943CAA6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á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neo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,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Co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umna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ór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ax</w:t>
                        </w:r>
                      </w:p>
                      <w:p w14:paraId="18C23001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Q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ue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u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as 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er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g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ci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 xml:space="preserve">as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b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le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6CB846D7" w14:textId="77777777" w:rsidR="004C20E9" w:rsidRPr="004F38FC" w:rsidRDefault="00932549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In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to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x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ic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5072B635" w14:textId="77777777" w:rsidR="004C20E9" w:rsidRPr="004F38FC" w:rsidRDefault="00932549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s-MX"/>
                          </w:rPr>
                          <w:t>f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er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In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fecc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i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P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rot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c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ió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</w:p>
                      <w:p w14:paraId="5BC4DC81" w14:textId="77777777" w:rsidR="004C20E9" w:rsidRPr="004F38FC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</w:pP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−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In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s-MX"/>
                          </w:rPr>
                          <w:t>m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oviliz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ció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y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T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r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sl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d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o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d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Pa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cie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s-MX"/>
                          </w:rPr>
                          <w:t>n</w:t>
                        </w:r>
                        <w:r w:rsidRPr="004F38FC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s-MX"/>
                          </w:rPr>
                          <w:t>te</w:t>
                        </w:r>
                        <w:r w:rsidRPr="004F38FC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s-MX"/>
                          </w:rPr>
                          <w:t>s</w:t>
                        </w:r>
                      </w:p>
                      <w:p w14:paraId="2A4C251E" w14:textId="77777777" w:rsidR="004C20E9" w:rsidRDefault="00932549">
                        <w:pPr>
                          <w:spacing w:line="180" w:lineRule="exact"/>
                          <w:ind w:left="10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−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38CB16" w14:textId="77777777" w:rsidR="004C20E9" w:rsidRDefault="004C20E9"/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D3E702" w14:textId="77777777" w:rsidR="004C20E9" w:rsidRDefault="004C20E9"/>
                    </w:tc>
                    <w:tc>
                      <w:tcPr>
                        <w:tcW w:w="2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51ED4D" w14:textId="77777777" w:rsidR="004C20E9" w:rsidRDefault="004C20E9"/>
                    </w:tc>
                    <w:tc>
                      <w:tcPr>
                        <w:tcW w:w="2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0977F0" w14:textId="77777777" w:rsidR="004C20E9" w:rsidRDefault="004C20E9"/>
                    </w:tc>
                  </w:tr>
                </w:tbl>
                <w:p w14:paraId="46BC395E" w14:textId="77777777" w:rsidR="004C20E9" w:rsidRDefault="004C20E9"/>
              </w:txbxContent>
            </v:textbox>
            <w10:wrap anchorx="page"/>
          </v:shape>
        </w:pict>
      </w:r>
      <w:r w:rsidR="00827210">
        <w:rPr>
          <w:rFonts w:ascii="Calibri" w:eastAsia="Calibri" w:hAnsi="Calibri" w:cs="Calibri"/>
          <w:b/>
          <w:sz w:val="24"/>
          <w:szCs w:val="24"/>
          <w:lang w:val="es-CL"/>
        </w:rPr>
        <w:t>(Aplica a todos los niveles)</w:t>
      </w:r>
    </w:p>
    <w:p w14:paraId="5D3DE80F" w14:textId="77777777" w:rsidR="004C20E9" w:rsidRPr="00F03329" w:rsidRDefault="004C20E9">
      <w:pPr>
        <w:spacing w:before="6" w:line="160" w:lineRule="exact"/>
        <w:rPr>
          <w:sz w:val="17"/>
          <w:szCs w:val="17"/>
          <w:lang w:val="es-CL"/>
        </w:rPr>
      </w:pPr>
    </w:p>
    <w:p w14:paraId="2AFC6C61" w14:textId="77777777" w:rsidR="004C20E9" w:rsidRPr="00F03329" w:rsidRDefault="004C20E9">
      <w:pPr>
        <w:spacing w:line="200" w:lineRule="exact"/>
        <w:rPr>
          <w:lang w:val="es-CL"/>
        </w:rPr>
      </w:pPr>
    </w:p>
    <w:p w14:paraId="30D6926A" w14:textId="77777777" w:rsidR="004C20E9" w:rsidRPr="00F03329" w:rsidRDefault="004C20E9">
      <w:pPr>
        <w:spacing w:line="200" w:lineRule="exact"/>
        <w:rPr>
          <w:lang w:val="es-CL"/>
        </w:rPr>
      </w:pPr>
    </w:p>
    <w:p w14:paraId="32BBC9CB" w14:textId="77777777" w:rsidR="004C20E9" w:rsidRPr="00F03329" w:rsidRDefault="004C20E9">
      <w:pPr>
        <w:spacing w:before="11" w:line="280" w:lineRule="exact"/>
        <w:ind w:left="216"/>
        <w:rPr>
          <w:rFonts w:ascii="Calibri" w:eastAsia="Calibri" w:hAnsi="Calibri" w:cs="Calibri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702"/>
        <w:gridCol w:w="1560"/>
        <w:gridCol w:w="2818"/>
        <w:gridCol w:w="2789"/>
      </w:tblGrid>
      <w:tr w:rsidR="004C20E9" w:rsidRPr="00F03329" w14:paraId="17A3A5E3" w14:textId="77777777">
        <w:trPr>
          <w:trHeight w:hRule="exact" w:val="499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500D" w14:textId="77777777" w:rsidR="004C20E9" w:rsidRPr="00F03329" w:rsidRDefault="004C20E9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56C104B9" w14:textId="77777777" w:rsidR="004C20E9" w:rsidRPr="00F03329" w:rsidRDefault="00932549">
            <w:pPr>
              <w:ind w:left="1711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ur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so</w:t>
            </w:r>
            <w:r w:rsidRPr="00F03329">
              <w:rPr>
                <w:rFonts w:ascii="Calibri" w:eastAsia="Calibri" w:hAnsi="Calibri" w:cs="Calibri"/>
                <w:b/>
                <w:spacing w:val="-5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 xml:space="preserve">o </w:t>
            </w:r>
            <w:r w:rsidRPr="00F03329">
              <w:rPr>
                <w:rFonts w:ascii="Calibri" w:eastAsia="Calibri" w:hAnsi="Calibri" w:cs="Calibri"/>
                <w:b/>
                <w:spacing w:val="-1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b/>
                <w:spacing w:val="2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spacing w:val="-2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F03329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F0CAA" w14:textId="77777777" w:rsidR="004C20E9" w:rsidRPr="00F03329" w:rsidRDefault="00932549">
            <w:pPr>
              <w:spacing w:line="240" w:lineRule="exact"/>
              <w:ind w:left="530" w:right="529"/>
              <w:jc w:val="center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Fe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ch</w:t>
            </w:r>
            <w:r w:rsidRPr="00F03329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as</w:t>
            </w:r>
          </w:p>
          <w:p w14:paraId="18F5BF56" w14:textId="77777777" w:rsidR="004C20E9" w:rsidRPr="00F03329" w:rsidRDefault="00932549">
            <w:pPr>
              <w:ind w:left="312" w:right="311"/>
              <w:jc w:val="center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l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ni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f</w:t>
            </w:r>
            <w:r w:rsidRPr="00F03329">
              <w:rPr>
                <w:rFonts w:ascii="Calibri" w:eastAsia="Calibri" w:hAnsi="Calibri" w:cs="Calibri"/>
                <w:b/>
                <w:spacing w:val="-2"/>
                <w:w w:val="9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do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F719" w14:textId="77777777" w:rsidR="004C20E9" w:rsidRPr="00F03329" w:rsidRDefault="00932549">
            <w:pPr>
              <w:spacing w:line="240" w:lineRule="exact"/>
              <w:ind w:left="461" w:right="456"/>
              <w:jc w:val="center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Fe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ch</w:t>
            </w:r>
            <w:r w:rsidRPr="00F03329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as</w:t>
            </w:r>
          </w:p>
          <w:p w14:paraId="47493E0B" w14:textId="77777777" w:rsidR="004C20E9" w:rsidRPr="00F03329" w:rsidRDefault="00932549">
            <w:pPr>
              <w:ind w:left="305" w:right="303"/>
              <w:jc w:val="center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Rea</w:t>
            </w:r>
            <w:r w:rsidRPr="00F03329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li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za</w:t>
            </w:r>
            <w:r w:rsidRPr="00F03329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b/>
                <w:w w:val="99"/>
                <w:lang w:val="es-CL"/>
              </w:rPr>
              <w:t>as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FC2B" w14:textId="77777777" w:rsidR="004C20E9" w:rsidRPr="00F03329" w:rsidRDefault="004C20E9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621FE518" w14:textId="77777777" w:rsidR="004C20E9" w:rsidRPr="00F03329" w:rsidRDefault="00932549">
            <w:pPr>
              <w:ind w:left="525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spacing w:val="-1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tidad</w:t>
            </w:r>
            <w:r w:rsidRPr="00F03329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ti</w:t>
            </w:r>
            <w:r w:rsidRPr="00F03329">
              <w:rPr>
                <w:rFonts w:ascii="Calibri" w:eastAsia="Calibri" w:hAnsi="Calibri" w:cs="Calibri"/>
                <w:b/>
                <w:spacing w:val="-1"/>
                <w:lang w:val="es-CL"/>
              </w:rPr>
              <w:t>fi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dor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C400" w14:textId="77777777" w:rsidR="004C20E9" w:rsidRPr="00F03329" w:rsidRDefault="004C20E9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58001E9F" w14:textId="77777777" w:rsidR="004C20E9" w:rsidRPr="00F03329" w:rsidRDefault="00932549">
            <w:pPr>
              <w:ind w:left="321"/>
              <w:rPr>
                <w:rFonts w:ascii="Calibri" w:eastAsia="Calibri" w:hAnsi="Calibri" w:cs="Calibri"/>
                <w:lang w:val="es-CL"/>
              </w:rPr>
            </w:pPr>
            <w:r w:rsidRPr="00F03329">
              <w:rPr>
                <w:rFonts w:ascii="Calibri" w:eastAsia="Calibri" w:hAnsi="Calibri" w:cs="Calibri"/>
                <w:b/>
                <w:lang w:val="es-CL"/>
              </w:rPr>
              <w:t>Ca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tidad</w:t>
            </w:r>
            <w:r w:rsidRPr="00F03329">
              <w:rPr>
                <w:rFonts w:ascii="Calibri" w:eastAsia="Calibri" w:hAnsi="Calibri" w:cs="Calibri"/>
                <w:b/>
                <w:spacing w:val="-5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Pa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tic</w:t>
            </w:r>
            <w:r w:rsidRPr="00F03329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b/>
                <w:lang w:val="es-CL"/>
              </w:rPr>
              <w:t>s</w:t>
            </w:r>
          </w:p>
        </w:tc>
      </w:tr>
      <w:tr w:rsidR="004C20E9" w:rsidRPr="00F700A1" w14:paraId="32EE8DCF" w14:textId="77777777">
        <w:trPr>
          <w:trHeight w:hRule="exact" w:val="2098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AD0F" w14:textId="77777777" w:rsidR="004C20E9" w:rsidRPr="00F03329" w:rsidRDefault="00932549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3.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SCI</w:t>
            </w:r>
            <w:r w:rsidRPr="00F03329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ma</w:t>
            </w:r>
            <w:r w:rsidRPr="00F03329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ma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nd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te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</w:p>
          <w:p w14:paraId="663F101C" w14:textId="77777777" w:rsidR="004C20E9" w:rsidRPr="00F03329" w:rsidRDefault="00932549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Ca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:</w:t>
            </w:r>
          </w:p>
          <w:p w14:paraId="1C59DF29" w14:textId="3DB26E14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io</w:t>
            </w:r>
            <w:r w:rsidR="00827210">
              <w:rPr>
                <w:rFonts w:ascii="Calibri" w:eastAsia="Calibri" w:hAnsi="Calibri" w:cs="Calibri"/>
                <w:spacing w:val="-6"/>
                <w:sz w:val="19"/>
                <w:szCs w:val="19"/>
                <w:lang w:val="es-CL"/>
              </w:rPr>
              <w:t xml:space="preserve">s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y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ru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7"/>
                <w:sz w:val="19"/>
                <w:szCs w:val="19"/>
                <w:lang w:val="es-CL"/>
              </w:rPr>
              <w:t xml:space="preserve"> </w:t>
            </w:r>
            <w:r w:rsidR="00827210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SCI</w:t>
            </w:r>
          </w:p>
          <w:p w14:paraId="3ED2EB55" w14:textId="77777777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xpa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si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ó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7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y </w:t>
            </w:r>
            <w:r w:rsidRPr="00F03329">
              <w:rPr>
                <w:rFonts w:ascii="Calibri" w:eastAsia="Calibri" w:hAnsi="Calibri" w:cs="Calibri"/>
                <w:spacing w:val="-2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ión</w:t>
            </w:r>
            <w:r w:rsidRPr="00F03329">
              <w:rPr>
                <w:rFonts w:ascii="Calibri" w:eastAsia="Calibri" w:hAnsi="Calibri" w:cs="Calibri"/>
                <w:spacing w:val="-8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la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ru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</w:p>
          <w:p w14:paraId="3C9AE1A3" w14:textId="77777777" w:rsidR="004C20E9" w:rsidRPr="00F03329" w:rsidRDefault="00932549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alacio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</w:p>
          <w:p w14:paraId="1CCF082D" w14:textId="77777777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Re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</w:p>
          <w:p w14:paraId="4D7977A5" w14:textId="77777777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Plan</w:t>
            </w:r>
            <w:r w:rsidRPr="00F03329">
              <w:rPr>
                <w:rFonts w:ascii="Calibri" w:eastAsia="Calibri" w:hAnsi="Calibri" w:cs="Calibri"/>
                <w:spacing w:val="-2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ión</w:t>
            </w:r>
          </w:p>
          <w:p w14:paraId="47EFD1DA" w14:textId="77777777" w:rsidR="004C20E9" w:rsidRDefault="00932549">
            <w:pPr>
              <w:spacing w:line="220" w:lineRule="exact"/>
              <w:ind w:left="102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orpor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ió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,</w:t>
            </w:r>
            <w:r w:rsidRPr="00F03329">
              <w:rPr>
                <w:rFonts w:ascii="Calibri" w:eastAsia="Calibri" w:hAnsi="Calibri" w:cs="Calibri"/>
                <w:spacing w:val="-1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sm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ov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z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ión</w:t>
            </w:r>
            <w:r w:rsidRPr="00F03329">
              <w:rPr>
                <w:rFonts w:ascii="Calibri" w:eastAsia="Calibri" w:hAnsi="Calibri" w:cs="Calibri"/>
                <w:spacing w:val="-1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y Ci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rr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</w:p>
          <w:p w14:paraId="56527B06" w14:textId="77777777" w:rsidR="00F700A1" w:rsidRPr="00F700A1" w:rsidRDefault="00F700A1" w:rsidP="00F700A1">
            <w:p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      </w:t>
            </w:r>
            <w:r w:rsidRPr="00F700A1">
              <w:rPr>
                <w:rFonts w:ascii="Calibri" w:eastAsia="Calibri" w:hAnsi="Calibri" w:cs="Calibri"/>
                <w:sz w:val="19"/>
                <w:szCs w:val="19"/>
                <w:lang w:val="es-CL"/>
              </w:rPr>
              <w:t>Confección de PAI</w:t>
            </w:r>
          </w:p>
          <w:p w14:paraId="3546856C" w14:textId="77777777" w:rsidR="00F700A1" w:rsidRPr="00F700A1" w:rsidRDefault="00F700A1" w:rsidP="00F700A1">
            <w:pPr>
              <w:pStyle w:val="Prrafodelista"/>
              <w:numPr>
                <w:ilvl w:val="0"/>
                <w:numId w:val="4"/>
              </w:num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5DD1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161B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FB52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B801D" w14:textId="77777777" w:rsidR="004C20E9" w:rsidRPr="00F03329" w:rsidRDefault="004C20E9">
            <w:pPr>
              <w:rPr>
                <w:lang w:val="es-CL"/>
              </w:rPr>
            </w:pPr>
          </w:p>
        </w:tc>
      </w:tr>
      <w:tr w:rsidR="004C20E9" w:rsidRPr="00F700A1" w14:paraId="60D2FD97" w14:textId="77777777" w:rsidTr="00827210">
        <w:trPr>
          <w:trHeight w:hRule="exact" w:val="1384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1DA9" w14:textId="00C331D1" w:rsidR="004F38FC" w:rsidRDefault="00932549" w:rsidP="004F38FC">
            <w:pPr>
              <w:spacing w:line="220" w:lineRule="exact"/>
              <w:ind w:left="102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4</w:t>
            </w:r>
            <w:r w:rsidR="00F700A1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 </w:t>
            </w:r>
            <w:r w:rsidR="00827210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análisis</w:t>
            </w:r>
            <w:r w:rsidR="00F700A1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 Forestal</w:t>
            </w:r>
          </w:p>
          <w:p w14:paraId="4C559F9B" w14:textId="77777777" w:rsidR="00F700A1" w:rsidRDefault="00F700A1" w:rsidP="004F38FC">
            <w:pPr>
              <w:spacing w:line="220" w:lineRule="exact"/>
              <w:ind w:left="102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</w:p>
          <w:p w14:paraId="0BD8D487" w14:textId="77777777" w:rsidR="00F700A1" w:rsidRDefault="00F700A1" w:rsidP="00F700A1">
            <w:pPr>
              <w:spacing w:line="220" w:lineRule="exact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-    topografía</w:t>
            </w:r>
          </w:p>
          <w:p w14:paraId="185E0301" w14:textId="2207B38D" w:rsidR="00F700A1" w:rsidRDefault="00F700A1" w:rsidP="00F700A1">
            <w:pPr>
              <w:spacing w:line="220" w:lineRule="exact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-    </w:t>
            </w:r>
            <w:r w:rsidR="00827210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combustible</w:t>
            </w:r>
          </w:p>
          <w:p w14:paraId="69A60D89" w14:textId="03B5131F" w:rsidR="00F700A1" w:rsidRDefault="00F700A1" w:rsidP="00F700A1">
            <w:pPr>
              <w:spacing w:line="220" w:lineRule="exact"/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-    </w:t>
            </w:r>
            <w:r w:rsidR="00827210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tiempo atmosférico.</w:t>
            </w:r>
          </w:p>
          <w:p w14:paraId="2AAECCCF" w14:textId="77777777" w:rsidR="004C20E9" w:rsidRPr="00F03329" w:rsidRDefault="004C20E9" w:rsidP="00827210">
            <w:p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E576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6A58D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E937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B866" w14:textId="77777777" w:rsidR="004C20E9" w:rsidRPr="00F03329" w:rsidRDefault="004C20E9">
            <w:pPr>
              <w:rPr>
                <w:lang w:val="es-CL"/>
              </w:rPr>
            </w:pPr>
          </w:p>
        </w:tc>
      </w:tr>
      <w:tr w:rsidR="004C20E9" w:rsidRPr="00F03329" w14:paraId="058415FD" w14:textId="77777777">
        <w:trPr>
          <w:trHeight w:hRule="exact" w:val="1435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77036" w14:textId="639FF60B" w:rsidR="004C20E9" w:rsidRPr="00F03329" w:rsidRDefault="00932549" w:rsidP="00CE701F">
            <w:pPr>
              <w:tabs>
                <w:tab w:val="left" w:pos="4129"/>
              </w:tabs>
              <w:spacing w:before="15"/>
              <w:ind w:left="102" w:right="1226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5.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so</w:t>
            </w:r>
            <w:r w:rsidRPr="00F03329">
              <w:rPr>
                <w:rFonts w:ascii="Calibri" w:eastAsia="Calibri" w:hAnsi="Calibri" w:cs="Calibri"/>
                <w:spacing w:val="-2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Gu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ías</w:t>
            </w:r>
            <w:r w:rsidRPr="00F03329">
              <w:rPr>
                <w:rFonts w:ascii="Calibri" w:eastAsia="Calibri" w:hAnsi="Calibri" w:cs="Calibri"/>
                <w:spacing w:val="-4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y C</w:t>
            </w:r>
            <w:r w:rsidRPr="00F03329">
              <w:rPr>
                <w:rFonts w:ascii="Calibri" w:eastAsia="Calibri" w:hAnsi="Calibri" w:cs="Calibri"/>
                <w:spacing w:val="-2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7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Ge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al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8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="00CE701F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la especialidad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Ca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-7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:</w:t>
            </w:r>
          </w:p>
          <w:p w14:paraId="4A787FBD" w14:textId="0888B4F0" w:rsidR="004C20E9" w:rsidRPr="00F03329" w:rsidRDefault="00932549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ro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los</w:t>
            </w:r>
            <w:r w:rsidR="00CE701F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 Bomberos con Onemi, Conaf, Empresas</w:t>
            </w:r>
          </w:p>
          <w:p w14:paraId="0BC95160" w14:textId="0CAF1D54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G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ías</w:t>
            </w:r>
            <w:r w:rsidR="00CE701F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 SNO</w:t>
            </w:r>
          </w:p>
          <w:p w14:paraId="45438FF0" w14:textId="3540D5F4" w:rsidR="004C20E9" w:rsidRPr="00F03329" w:rsidRDefault="00932549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ro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m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="00CE701F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 SNO</w:t>
            </w:r>
          </w:p>
          <w:p w14:paraId="4BF5CFA4" w14:textId="77777777" w:rsidR="004C20E9" w:rsidRPr="00F03329" w:rsidRDefault="004C20E9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9E2C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BE6D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172B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8F9C" w14:textId="77777777" w:rsidR="004C20E9" w:rsidRPr="00F03329" w:rsidRDefault="004C20E9">
            <w:pPr>
              <w:rPr>
                <w:lang w:val="es-CL"/>
              </w:rPr>
            </w:pPr>
          </w:p>
        </w:tc>
      </w:tr>
    </w:tbl>
    <w:p w14:paraId="374C34DF" w14:textId="77777777" w:rsidR="004C20E9" w:rsidRPr="00F03329" w:rsidRDefault="004C20E9">
      <w:pPr>
        <w:spacing w:before="17" w:line="200" w:lineRule="exact"/>
        <w:rPr>
          <w:lang w:val="es-CL"/>
        </w:rPr>
      </w:pPr>
    </w:p>
    <w:p w14:paraId="2E0905C1" w14:textId="5633061E" w:rsidR="004C20E9" w:rsidRDefault="004C20E9">
      <w:pPr>
        <w:spacing w:before="6" w:line="160" w:lineRule="exact"/>
        <w:rPr>
          <w:sz w:val="17"/>
          <w:szCs w:val="17"/>
          <w:lang w:val="es-CL"/>
        </w:rPr>
      </w:pPr>
    </w:p>
    <w:p w14:paraId="7E7E8888" w14:textId="77777777" w:rsidR="00505F72" w:rsidRPr="00F03329" w:rsidRDefault="00505F72">
      <w:pPr>
        <w:spacing w:before="6" w:line="160" w:lineRule="exact"/>
        <w:rPr>
          <w:sz w:val="17"/>
          <w:szCs w:val="17"/>
          <w:lang w:val="es-CL"/>
        </w:rPr>
      </w:pPr>
    </w:p>
    <w:p w14:paraId="2B2E8592" w14:textId="77777777" w:rsidR="004C20E9" w:rsidRPr="00F03329" w:rsidRDefault="004C20E9">
      <w:pPr>
        <w:spacing w:line="200" w:lineRule="exact"/>
        <w:rPr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702"/>
        <w:gridCol w:w="1560"/>
        <w:gridCol w:w="2818"/>
        <w:gridCol w:w="2789"/>
      </w:tblGrid>
      <w:tr w:rsidR="004C20E9" w:rsidRPr="00F700A1" w14:paraId="039F8FAC" w14:textId="77777777">
        <w:trPr>
          <w:trHeight w:hRule="exact" w:val="2261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0595" w14:textId="77777777" w:rsidR="004C20E9" w:rsidRPr="00F03329" w:rsidRDefault="004C20E9">
            <w:pPr>
              <w:spacing w:line="200" w:lineRule="exact"/>
              <w:rPr>
                <w:lang w:val="es-CL"/>
              </w:rPr>
            </w:pPr>
          </w:p>
          <w:p w14:paraId="40CA0663" w14:textId="02913C67" w:rsidR="004C20E9" w:rsidRDefault="00221F86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8.</w:t>
            </w:r>
            <w:r w:rsidR="00F700A1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Tipos de armadas </w:t>
            </w:r>
          </w:p>
          <w:p w14:paraId="2163D4F7" w14:textId="77777777" w:rsidR="00F700A1" w:rsidRDefault="00F700A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  <w:p w14:paraId="0DEDC8C6" w14:textId="77777777" w:rsidR="00F700A1" w:rsidRDefault="00F700A1" w:rsidP="00F700A1">
            <w:pPr>
              <w:pStyle w:val="Prrafodelista"/>
              <w:numPr>
                <w:ilvl w:val="0"/>
                <w:numId w:val="3"/>
              </w:num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Armadas ofensivas </w:t>
            </w:r>
          </w:p>
          <w:p w14:paraId="763BFA84" w14:textId="77777777" w:rsidR="00F700A1" w:rsidRDefault="00F700A1" w:rsidP="00F700A1">
            <w:pPr>
              <w:pStyle w:val="Prrafodelista"/>
              <w:numPr>
                <w:ilvl w:val="0"/>
                <w:numId w:val="3"/>
              </w:num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Armadas defensivas</w:t>
            </w:r>
          </w:p>
          <w:p w14:paraId="760688B2" w14:textId="15C037E6" w:rsidR="00F700A1" w:rsidRPr="00F700A1" w:rsidRDefault="00F700A1" w:rsidP="00F700A1">
            <w:pPr>
              <w:pStyle w:val="Prrafodelista"/>
              <w:numPr>
                <w:ilvl w:val="0"/>
                <w:numId w:val="3"/>
              </w:numPr>
              <w:spacing w:line="220" w:lineRule="exact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Armadas de autopr</w:t>
            </w:r>
            <w:r w:rsidR="00C66DA2">
              <w:rPr>
                <w:rFonts w:ascii="Calibri" w:eastAsia="Calibri" w:hAnsi="Calibri" w:cs="Calibri"/>
                <w:sz w:val="19"/>
                <w:szCs w:val="19"/>
                <w:lang w:val="es-CL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tecci</w:t>
            </w:r>
            <w:r w:rsidR="00C66DA2">
              <w:rPr>
                <w:rFonts w:ascii="Calibri" w:eastAsia="Calibri" w:hAnsi="Calibri" w:cs="Calibri"/>
                <w:sz w:val="19"/>
                <w:szCs w:val="19"/>
                <w:lang w:val="es-CL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007C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7D92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32DE" w14:textId="77777777" w:rsidR="004C20E9" w:rsidRPr="00F03329" w:rsidRDefault="004C20E9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C268C" w14:textId="77777777" w:rsidR="004C20E9" w:rsidRPr="00F03329" w:rsidRDefault="004C20E9">
            <w:pPr>
              <w:rPr>
                <w:lang w:val="es-CL"/>
              </w:rPr>
            </w:pPr>
          </w:p>
        </w:tc>
      </w:tr>
    </w:tbl>
    <w:tbl>
      <w:tblPr>
        <w:tblpPr w:leftFromText="141" w:rightFromText="141" w:vertAnchor="text" w:horzAnchor="margin" w:tblpY="-15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702"/>
        <w:gridCol w:w="1560"/>
        <w:gridCol w:w="2818"/>
        <w:gridCol w:w="2789"/>
      </w:tblGrid>
      <w:tr w:rsidR="00827210" w:rsidRPr="00CC7612" w14:paraId="7DBA49E2" w14:textId="77777777" w:rsidTr="00827210">
        <w:trPr>
          <w:trHeight w:hRule="exact" w:val="2177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9292" w14:textId="77777777" w:rsidR="00827210" w:rsidRPr="00F03329" w:rsidRDefault="00827210" w:rsidP="00827210">
            <w:pPr>
              <w:spacing w:before="4" w:line="140" w:lineRule="exact"/>
              <w:rPr>
                <w:sz w:val="15"/>
                <w:szCs w:val="15"/>
                <w:lang w:val="es-CL"/>
              </w:rPr>
            </w:pPr>
          </w:p>
          <w:p w14:paraId="7DA6B60A" w14:textId="60FD9130" w:rsidR="00827210" w:rsidRDefault="00221F86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6.</w:t>
            </w:r>
            <w:r w:rsidR="00827210"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 tipos abastecimiento.</w:t>
            </w:r>
          </w:p>
          <w:p w14:paraId="7FA29703" w14:textId="77777777" w:rsidR="00827210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  <w:p w14:paraId="1B88582F" w14:textId="4077BC30" w:rsidR="00827210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 xml:space="preserve">-operaciones en tipos de </w:t>
            </w:r>
            <w:r w:rsidR="00221F86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abastecimiento</w:t>
            </w:r>
          </w:p>
          <w:p w14:paraId="58ABD3EC" w14:textId="77777777" w:rsidR="00827210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-  P.A.P</w:t>
            </w:r>
          </w:p>
          <w:p w14:paraId="52EDDE33" w14:textId="77777777" w:rsidR="00827210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- P.A.S.</w:t>
            </w:r>
          </w:p>
          <w:p w14:paraId="0A721FB9" w14:textId="77777777" w:rsidR="00827210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- Trabajo de aspiración</w:t>
            </w:r>
          </w:p>
          <w:p w14:paraId="5737C3D6" w14:textId="77777777" w:rsidR="00827210" w:rsidRPr="00F03329" w:rsidRDefault="00827210" w:rsidP="00827210">
            <w:pPr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- Trabajo de aspiración en fuentes abiertas</w:t>
            </w:r>
          </w:p>
          <w:p w14:paraId="1160DB76" w14:textId="77777777" w:rsidR="00827210" w:rsidRPr="00F03329" w:rsidRDefault="00827210" w:rsidP="00827210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F4DD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A891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73D4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6BD9" w14:textId="77777777" w:rsidR="00827210" w:rsidRPr="00F03329" w:rsidRDefault="00827210" w:rsidP="00827210">
            <w:pPr>
              <w:rPr>
                <w:lang w:val="es-CL"/>
              </w:rPr>
            </w:pPr>
          </w:p>
        </w:tc>
      </w:tr>
      <w:tr w:rsidR="00827210" w:rsidRPr="00F03329" w14:paraId="5E8B1DCD" w14:textId="77777777" w:rsidTr="00827210">
        <w:trPr>
          <w:trHeight w:hRule="exact" w:val="2561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14C39" w14:textId="78A904FC" w:rsidR="00827210" w:rsidRPr="00F03329" w:rsidRDefault="00221F86" w:rsidP="00827210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7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 xml:space="preserve">. </w:t>
            </w:r>
            <w:r w:rsidR="00827210"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f</w:t>
            </w:r>
            <w:r w:rsidR="00827210"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ic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="00827210" w:rsidRPr="00F03329"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l</w:t>
            </w:r>
            <w:r w:rsidR="00827210" w:rsidRPr="00F03329"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="00827210"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  <w:r w:rsidR="00827210" w:rsidRPr="00F03329"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  <w:lang w:val="es-CL"/>
              </w:rPr>
              <w:t xml:space="preserve"> 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</w:t>
            </w:r>
            <w:r w:rsidR="00827210"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g</w:t>
            </w:r>
            <w:r w:rsidR="00827210"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ur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i</w:t>
            </w:r>
            <w:r w:rsidR="00827210"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="00827210"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ad</w:t>
            </w:r>
          </w:p>
          <w:p w14:paraId="22C620EB" w14:textId="77777777" w:rsidR="00827210" w:rsidRPr="00F03329" w:rsidRDefault="00827210" w:rsidP="00827210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Ca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pacing w:val="-7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:</w:t>
            </w:r>
          </w:p>
          <w:p w14:paraId="25E994BD" w14:textId="77777777" w:rsidR="00827210" w:rsidRPr="00F03329" w:rsidRDefault="00827210" w:rsidP="00827210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P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ro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m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sal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ubr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pacing w:val="2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pacing w:val="-9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am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po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.</w:t>
            </w:r>
          </w:p>
          <w:p w14:paraId="0CFBE770" w14:textId="77777777" w:rsidR="00827210" w:rsidRPr="00F03329" w:rsidRDefault="00827210" w:rsidP="00827210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mas</w:t>
            </w:r>
            <w:r w:rsidRPr="00F03329">
              <w:rPr>
                <w:rFonts w:ascii="Calibri" w:eastAsia="Calibri" w:hAnsi="Calibri" w:cs="Calibri"/>
                <w:spacing w:val="-6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b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ási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as</w:t>
            </w:r>
            <w:r w:rsidRPr="00F03329">
              <w:rPr>
                <w:rFonts w:ascii="Calibri" w:eastAsia="Calibri" w:hAnsi="Calibri" w:cs="Calibri"/>
                <w:spacing w:val="-6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g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ur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.</w:t>
            </w:r>
          </w:p>
          <w:p w14:paraId="36EA5FD2" w14:textId="7D00084C" w:rsidR="00827210" w:rsidRPr="00F03329" w:rsidRDefault="00827210" w:rsidP="00827210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="00C66DA2">
              <w:rPr>
                <w:rFonts w:ascii="Calibri" w:eastAsia="Calibri" w:hAnsi="Calibri" w:cs="Calibri"/>
                <w:sz w:val="19"/>
                <w:szCs w:val="19"/>
                <w:lang w:val="es-CL"/>
              </w:rPr>
              <w:t>18 situaciones de cuidado</w:t>
            </w:r>
          </w:p>
          <w:p w14:paraId="6837584E" w14:textId="0706CCE1" w:rsidR="00C66DA2" w:rsidRDefault="00827210" w:rsidP="00C66DA2">
            <w:pPr>
              <w:spacing w:before="1"/>
              <w:ind w:left="102"/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mas</w:t>
            </w:r>
            <w:r w:rsidRPr="00F03329">
              <w:rPr>
                <w:rFonts w:ascii="Calibri" w:eastAsia="Calibri" w:hAnsi="Calibri" w:cs="Calibri"/>
                <w:spacing w:val="-6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="00C66DA2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combate</w:t>
            </w:r>
          </w:p>
          <w:p w14:paraId="2AEE7648" w14:textId="11CFE337" w:rsidR="00C66DA2" w:rsidRPr="00C66DA2" w:rsidRDefault="00C66DA2" w:rsidP="00C66DA2">
            <w:pPr>
              <w:spacing w:before="1"/>
              <w:ind w:left="102"/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</w:pPr>
            <w:r w:rsidRPr="00C66DA2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 xml:space="preserve"> </w:t>
            </w:r>
            <w:r w:rsidRPr="00C66DA2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OCES</w:t>
            </w:r>
          </w:p>
          <w:p w14:paraId="156B0591" w14:textId="6C46F6C3" w:rsidR="00827210" w:rsidRDefault="00827210" w:rsidP="00827210">
            <w:pPr>
              <w:spacing w:before="1"/>
              <w:ind w:left="102"/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mas</w:t>
            </w:r>
            <w:r w:rsidRPr="00F03329">
              <w:rPr>
                <w:rFonts w:ascii="Calibri" w:eastAsia="Calibri" w:hAnsi="Calibri" w:cs="Calibri"/>
                <w:spacing w:val="-6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op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c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io</w:t>
            </w:r>
            <w:r w:rsidRPr="00F03329">
              <w:rPr>
                <w:rFonts w:ascii="Calibri" w:eastAsia="Calibri" w:hAnsi="Calibri" w:cs="Calibri"/>
                <w:spacing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z w:val="19"/>
                <w:szCs w:val="19"/>
                <w:lang w:val="es-CL"/>
              </w:rPr>
              <w:t>s</w:t>
            </w:r>
            <w:r w:rsidRPr="00F03329">
              <w:rPr>
                <w:rFonts w:ascii="Calibri" w:eastAsia="Calibri" w:hAnsi="Calibri" w:cs="Calibri"/>
                <w:spacing w:val="-9"/>
                <w:sz w:val="19"/>
                <w:szCs w:val="19"/>
                <w:lang w:val="es-CL"/>
              </w:rPr>
              <w:t xml:space="preserve"> </w:t>
            </w:r>
            <w:r w:rsidR="00C66DA2">
              <w:rPr>
                <w:rFonts w:ascii="Calibri" w:eastAsia="Calibri" w:hAnsi="Calibri" w:cs="Calibri"/>
                <w:spacing w:val="-1"/>
                <w:sz w:val="19"/>
                <w:szCs w:val="19"/>
                <w:lang w:val="es-CL"/>
              </w:rPr>
              <w:t>de descarga aéreas</w:t>
            </w:r>
          </w:p>
          <w:p w14:paraId="79758CC6" w14:textId="77777777" w:rsidR="00C66DA2" w:rsidRPr="00F03329" w:rsidRDefault="00C66DA2" w:rsidP="00C66DA2">
            <w:pPr>
              <w:spacing w:before="1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</w:p>
          <w:p w14:paraId="45C15B8D" w14:textId="77777777" w:rsidR="00827210" w:rsidRPr="00F03329" w:rsidRDefault="00827210" w:rsidP="00827210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−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M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a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jo</w:t>
            </w:r>
            <w:r w:rsidRPr="00F03329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</w:t>
            </w:r>
            <w:r w:rsidRPr="00F03329"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  <w:lang w:val="es-CL"/>
              </w:rPr>
              <w:t xml:space="preserve"> 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es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F03329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  <w:lang w:val="es-CL"/>
              </w:rPr>
              <w:t>r</w:t>
            </w:r>
            <w:r w:rsidRPr="00F03329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  <w:lang w:val="es-CL"/>
              </w:rPr>
              <w:t>é</w:t>
            </w:r>
            <w:r w:rsidRPr="00F03329">
              <w:rPr>
                <w:rFonts w:ascii="Calibri" w:eastAsia="Calibri" w:hAnsi="Calibri" w:cs="Calibri"/>
                <w:position w:val="1"/>
                <w:sz w:val="19"/>
                <w:szCs w:val="19"/>
                <w:lang w:val="es-CL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FBD4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6B20E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9AC35" w14:textId="77777777" w:rsidR="00827210" w:rsidRPr="00F03329" w:rsidRDefault="00827210" w:rsidP="00827210">
            <w:pPr>
              <w:rPr>
                <w:lang w:val="es-CL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06763" w14:textId="77777777" w:rsidR="00827210" w:rsidRPr="00F03329" w:rsidRDefault="00827210" w:rsidP="00827210">
            <w:pPr>
              <w:rPr>
                <w:lang w:val="es-CL"/>
              </w:rPr>
            </w:pPr>
          </w:p>
        </w:tc>
      </w:tr>
    </w:tbl>
    <w:p w14:paraId="04C0D1D2" w14:textId="77777777" w:rsidR="00827210" w:rsidRPr="00F03329" w:rsidRDefault="00827210" w:rsidP="00827210">
      <w:pPr>
        <w:spacing w:before="19"/>
        <w:rPr>
          <w:rFonts w:ascii="Calibri" w:eastAsia="Calibri" w:hAnsi="Calibri" w:cs="Calibri"/>
          <w:lang w:val="es-CL"/>
        </w:rPr>
      </w:pPr>
      <w:r w:rsidRPr="00F03329">
        <w:rPr>
          <w:rFonts w:ascii="Calibri" w:eastAsia="Calibri" w:hAnsi="Calibri" w:cs="Calibri"/>
          <w:lang w:val="es-CL"/>
        </w:rPr>
        <w:t>A</w:t>
      </w:r>
      <w:r w:rsidRPr="00F03329">
        <w:rPr>
          <w:rFonts w:ascii="Calibri" w:eastAsia="Calibri" w:hAnsi="Calibri" w:cs="Calibri"/>
          <w:spacing w:val="1"/>
          <w:lang w:val="es-CL"/>
        </w:rPr>
        <w:t>n</w:t>
      </w:r>
      <w:r w:rsidRPr="00F03329">
        <w:rPr>
          <w:rFonts w:ascii="Calibri" w:eastAsia="Calibri" w:hAnsi="Calibri" w:cs="Calibri"/>
          <w:lang w:val="es-CL"/>
        </w:rPr>
        <w:t>tec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spacing w:val="1"/>
          <w:lang w:val="es-CL"/>
        </w:rPr>
        <w:t>d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spacing w:val="1"/>
          <w:lang w:val="es-CL"/>
        </w:rPr>
        <w:t>n</w:t>
      </w:r>
      <w:r w:rsidRPr="00F03329">
        <w:rPr>
          <w:rFonts w:ascii="Calibri" w:eastAsia="Calibri" w:hAnsi="Calibri" w:cs="Calibri"/>
          <w:spacing w:val="3"/>
          <w:lang w:val="es-CL"/>
        </w:rPr>
        <w:t>t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lang w:val="es-CL"/>
        </w:rPr>
        <w:t>s</w:t>
      </w:r>
      <w:r w:rsidRPr="00F03329">
        <w:rPr>
          <w:rFonts w:ascii="Calibri" w:eastAsia="Calibri" w:hAnsi="Calibri" w:cs="Calibri"/>
          <w:spacing w:val="-12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lang w:val="es-CL"/>
        </w:rPr>
        <w:t>d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lang w:val="es-CL"/>
        </w:rPr>
        <w:t>l</w:t>
      </w:r>
      <w:r w:rsidRPr="00F03329">
        <w:rPr>
          <w:rFonts w:ascii="Calibri" w:eastAsia="Calibri" w:hAnsi="Calibri" w:cs="Calibri"/>
          <w:spacing w:val="-3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3"/>
          <w:lang w:val="es-CL"/>
        </w:rPr>
        <w:t>O</w:t>
      </w:r>
      <w:r w:rsidRPr="00F03329">
        <w:rPr>
          <w:rFonts w:ascii="Calibri" w:eastAsia="Calibri" w:hAnsi="Calibri" w:cs="Calibri"/>
          <w:spacing w:val="-1"/>
          <w:lang w:val="es-CL"/>
        </w:rPr>
        <w:t>f</w:t>
      </w:r>
      <w:r w:rsidRPr="00F03329">
        <w:rPr>
          <w:rFonts w:ascii="Calibri" w:eastAsia="Calibri" w:hAnsi="Calibri" w:cs="Calibri"/>
          <w:lang w:val="es-CL"/>
        </w:rPr>
        <w:t>icial</w:t>
      </w:r>
      <w:r w:rsidRPr="00F03329">
        <w:rPr>
          <w:rFonts w:ascii="Calibri" w:eastAsia="Calibri" w:hAnsi="Calibri" w:cs="Calibri"/>
          <w:spacing w:val="-4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2"/>
          <w:lang w:val="es-CL"/>
        </w:rPr>
        <w:t>R</w:t>
      </w:r>
      <w:r w:rsidRPr="00F03329">
        <w:rPr>
          <w:rFonts w:ascii="Calibri" w:eastAsia="Calibri" w:hAnsi="Calibri" w:cs="Calibri"/>
          <w:spacing w:val="-1"/>
          <w:lang w:val="es-CL"/>
        </w:rPr>
        <w:t>es</w:t>
      </w:r>
      <w:r w:rsidRPr="00F03329">
        <w:rPr>
          <w:rFonts w:ascii="Calibri" w:eastAsia="Calibri" w:hAnsi="Calibri" w:cs="Calibri"/>
          <w:spacing w:val="3"/>
          <w:lang w:val="es-CL"/>
        </w:rPr>
        <w:t>p</w:t>
      </w:r>
      <w:r w:rsidRPr="00F03329">
        <w:rPr>
          <w:rFonts w:ascii="Calibri" w:eastAsia="Calibri" w:hAnsi="Calibri" w:cs="Calibri"/>
          <w:lang w:val="es-CL"/>
        </w:rPr>
        <w:t>o</w:t>
      </w:r>
      <w:r w:rsidRPr="00F03329">
        <w:rPr>
          <w:rFonts w:ascii="Calibri" w:eastAsia="Calibri" w:hAnsi="Calibri" w:cs="Calibri"/>
          <w:spacing w:val="1"/>
          <w:lang w:val="es-CL"/>
        </w:rPr>
        <w:t>n</w:t>
      </w:r>
      <w:r w:rsidRPr="00F03329">
        <w:rPr>
          <w:rFonts w:ascii="Calibri" w:eastAsia="Calibri" w:hAnsi="Calibri" w:cs="Calibri"/>
          <w:spacing w:val="-1"/>
          <w:lang w:val="es-CL"/>
        </w:rPr>
        <w:t>s</w:t>
      </w:r>
      <w:r w:rsidRPr="00F03329">
        <w:rPr>
          <w:rFonts w:ascii="Calibri" w:eastAsia="Calibri" w:hAnsi="Calibri" w:cs="Calibri"/>
          <w:lang w:val="es-CL"/>
        </w:rPr>
        <w:t>a</w:t>
      </w:r>
      <w:r w:rsidRPr="00F03329">
        <w:rPr>
          <w:rFonts w:ascii="Calibri" w:eastAsia="Calibri" w:hAnsi="Calibri" w:cs="Calibri"/>
          <w:spacing w:val="1"/>
          <w:lang w:val="es-CL"/>
        </w:rPr>
        <w:t>b</w:t>
      </w:r>
      <w:r w:rsidRPr="00F03329">
        <w:rPr>
          <w:rFonts w:ascii="Calibri" w:eastAsia="Calibri" w:hAnsi="Calibri" w:cs="Calibri"/>
          <w:lang w:val="es-CL"/>
        </w:rPr>
        <w:t>l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lang w:val="es-CL"/>
        </w:rPr>
        <w:t>:</w:t>
      </w:r>
    </w:p>
    <w:p w14:paraId="743E097A" w14:textId="77777777" w:rsidR="00827210" w:rsidRPr="00F03329" w:rsidRDefault="00827210" w:rsidP="00827210">
      <w:pPr>
        <w:spacing w:line="200" w:lineRule="exact"/>
        <w:rPr>
          <w:lang w:val="es-CL"/>
        </w:rPr>
      </w:pPr>
    </w:p>
    <w:p w14:paraId="0AFE8343" w14:textId="77777777" w:rsidR="00827210" w:rsidRPr="00F03329" w:rsidRDefault="00827210" w:rsidP="00827210">
      <w:pPr>
        <w:spacing w:before="17" w:line="280" w:lineRule="exact"/>
        <w:rPr>
          <w:sz w:val="28"/>
          <w:szCs w:val="28"/>
          <w:lang w:val="es-CL"/>
        </w:rPr>
      </w:pPr>
    </w:p>
    <w:p w14:paraId="60FE5138" w14:textId="7A03CE5D" w:rsidR="00827210" w:rsidRPr="00F03329" w:rsidRDefault="00827210" w:rsidP="00827210">
      <w:pPr>
        <w:ind w:left="1676"/>
        <w:rPr>
          <w:rFonts w:ascii="Calibri" w:eastAsia="Calibri" w:hAnsi="Calibri" w:cs="Calibri"/>
          <w:lang w:val="es-CL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78BB92" wp14:editId="008F429E">
                <wp:simplePos x="0" y="0"/>
                <wp:positionH relativeFrom="page">
                  <wp:posOffset>823595</wp:posOffset>
                </wp:positionH>
                <wp:positionV relativeFrom="paragraph">
                  <wp:posOffset>-6350</wp:posOffset>
                </wp:positionV>
                <wp:extent cx="8996045" cy="7620"/>
                <wp:effectExtent l="4445" t="3175" r="10160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6045" cy="7620"/>
                          <a:chOff x="1297" y="-10"/>
                          <a:chExt cx="14167" cy="12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1303" y="-4"/>
                            <a:ext cx="10" cy="0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T0 w 10"/>
                              <a:gd name="T2" fmla="+- 0 1313 13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1313" y="-4"/>
                            <a:ext cx="4635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635"/>
                              <a:gd name="T2" fmla="+- 0 5948 1313"/>
                              <a:gd name="T3" fmla="*/ T2 w 4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5">
                                <a:moveTo>
                                  <a:pt x="0" y="0"/>
                                </a:moveTo>
                                <a:lnTo>
                                  <a:pt x="46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5948" y="-4"/>
                            <a:ext cx="10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10"/>
                              <a:gd name="T2" fmla="+- 0 5958 594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5958" y="-4"/>
                            <a:ext cx="3252" cy="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3252"/>
                              <a:gd name="T2" fmla="+- 0 9210 5958"/>
                              <a:gd name="T3" fmla="*/ T2 w 3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2">
                                <a:moveTo>
                                  <a:pt x="0" y="0"/>
                                </a:moveTo>
                                <a:lnTo>
                                  <a:pt x="3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9210" y="-4"/>
                            <a:ext cx="10" cy="0"/>
                          </a:xfrm>
                          <a:custGeom>
                            <a:avLst/>
                            <a:gdLst>
                              <a:gd name="T0" fmla="+- 0 9210 9210"/>
                              <a:gd name="T1" fmla="*/ T0 w 10"/>
                              <a:gd name="T2" fmla="+- 0 9220 92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1"/>
                        <wps:cNvSpPr>
                          <a:spLocks/>
                        </wps:cNvSpPr>
                        <wps:spPr bwMode="auto">
                          <a:xfrm>
                            <a:off x="9220" y="-4"/>
                            <a:ext cx="2693" cy="0"/>
                          </a:xfrm>
                          <a:custGeom>
                            <a:avLst/>
                            <a:gdLst>
                              <a:gd name="T0" fmla="+- 0 9220 9220"/>
                              <a:gd name="T1" fmla="*/ T0 w 2693"/>
                              <a:gd name="T2" fmla="+- 0 11913 9220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11913" y="-4"/>
                            <a:ext cx="10" cy="0"/>
                          </a:xfrm>
                          <a:custGeom>
                            <a:avLst/>
                            <a:gdLst>
                              <a:gd name="T0" fmla="+- 0 11913 11913"/>
                              <a:gd name="T1" fmla="*/ T0 w 10"/>
                              <a:gd name="T2" fmla="+- 0 11923 119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3"/>
                        <wps:cNvSpPr>
                          <a:spLocks/>
                        </wps:cNvSpPr>
                        <wps:spPr bwMode="auto">
                          <a:xfrm>
                            <a:off x="11923" y="-4"/>
                            <a:ext cx="3526" cy="0"/>
                          </a:xfrm>
                          <a:custGeom>
                            <a:avLst/>
                            <a:gdLst>
                              <a:gd name="T0" fmla="+- 0 11923 11923"/>
                              <a:gd name="T1" fmla="*/ T0 w 3526"/>
                              <a:gd name="T2" fmla="+- 0 15449 11923"/>
                              <a:gd name="T3" fmla="*/ T2 w 3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6">
                                <a:moveTo>
                                  <a:pt x="0" y="0"/>
                                </a:moveTo>
                                <a:lnTo>
                                  <a:pt x="3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15449" y="-4"/>
                            <a:ext cx="10" cy="0"/>
                          </a:xfrm>
                          <a:custGeom>
                            <a:avLst/>
                            <a:gdLst>
                              <a:gd name="T0" fmla="+- 0 15449 15449"/>
                              <a:gd name="T1" fmla="*/ T0 w 10"/>
                              <a:gd name="T2" fmla="+- 0 15458 1544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C4F4" id="Grupo 1" o:spid="_x0000_s1026" style="position:absolute;margin-left:64.85pt;margin-top:-.5pt;width:708.35pt;height:.6pt;z-index:-251657216;mso-position-horizontal-relative:page" coordorigin="1297,-10" coordsize="14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">
                <v:shape id="Freeform 26" o:spid="_x0000_s1027" style="position:absolute;left:1303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7" o:spid="_x0000_s1028" style="position:absolute;left:1313;top:-4;width:4635;height:0;visibility:visible;mso-wrap-style:square;v-text-anchor:top" coordsize="4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" path="m,l4635,e" filled="f" strokeweight=".58pt">
                  <v:path arrowok="t" o:connecttype="custom" o:connectlocs="0,0;4635,0" o:connectangles="0,0"/>
                </v:shape>
                <v:shape id="Freeform 28" o:spid="_x0000_s1029" style="position:absolute;left:5948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KxwQAAANo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zB+0q4AXL1AgAA//8DAFBLAQItABQABgAIAAAAIQDb4fbL7gAAAIUBAAATAAAAAAAAAAAAAAAA&#10;AAAAAABbQ29udGVudF9UeXBlc10ueG1sUEsBAi0AFAAGAAgAAAAhAFr0LFu/AAAAFQEAAAsAAAAA&#10;AAAAAAAAAAAAHwEAAF9yZWxzLy5yZWxzUEsBAi0AFAAGAAgAAAAhAHC1orHBAAAA2g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9" o:spid="_x0000_s1030" style="position:absolute;left:5958;top:-4;width:3252;height:0;visibility:visible;mso-wrap-style:square;v-text-anchor:top" coordsize="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" path="m,l3252,e" filled="f" strokeweight=".58pt">
                  <v:path arrowok="t" o:connecttype="custom" o:connectlocs="0,0;3252,0" o:connectangles="0,0"/>
                </v:shape>
                <v:shape id="Freeform 30" o:spid="_x0000_s1031" style="position:absolute;left:9210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31" o:spid="_x0000_s1032" style="position:absolute;left:9220;top:-4;width:2693;height:0;visibility:visible;mso-wrap-style:square;v-text-anchor:top" coordsize="2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" path="m,l2693,e" filled="f" strokeweight=".58pt">
                  <v:path arrowok="t" o:connecttype="custom" o:connectlocs="0,0;2693,0" o:connectangles="0,0"/>
                </v:shape>
                <v:shape id="Freeform 32" o:spid="_x0000_s1033" style="position:absolute;left:11913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" path="m,l10,e" filled="f" strokeweight=".58pt">
                  <v:path arrowok="t" o:connecttype="custom" o:connectlocs="0,0;10,0" o:connectangles="0,0"/>
                </v:shape>
                <v:shape id="Freeform 33" o:spid="_x0000_s1034" style="position:absolute;left:11923;top:-4;width:3526;height:0;visibility:visible;mso-wrap-style:square;v-text-anchor:top" coordsize="3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" path="m,l3526,e" filled="f" strokeweight=".58pt">
                  <v:path arrowok="t" o:connecttype="custom" o:connectlocs="0,0;3526,0" o:connectangles="0,0"/>
                </v:shape>
                <v:shape id="Freeform 34" o:spid="_x0000_s1035" style="position:absolute;left:15449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03329">
        <w:rPr>
          <w:rFonts w:ascii="Calibri" w:eastAsia="Calibri" w:hAnsi="Calibri" w:cs="Calibri"/>
          <w:spacing w:val="1"/>
          <w:lang w:val="es-CL"/>
        </w:rPr>
        <w:t>N</w:t>
      </w:r>
      <w:r w:rsidRPr="00F03329">
        <w:rPr>
          <w:rFonts w:ascii="Calibri" w:eastAsia="Calibri" w:hAnsi="Calibri" w:cs="Calibri"/>
          <w:lang w:val="es-CL"/>
        </w:rPr>
        <w:t>o</w:t>
      </w:r>
      <w:r w:rsidRPr="00F03329">
        <w:rPr>
          <w:rFonts w:ascii="Calibri" w:eastAsia="Calibri" w:hAnsi="Calibri" w:cs="Calibri"/>
          <w:spacing w:val="-1"/>
          <w:lang w:val="es-CL"/>
        </w:rPr>
        <w:t>m</w:t>
      </w:r>
      <w:r w:rsidRPr="00F03329">
        <w:rPr>
          <w:rFonts w:ascii="Calibri" w:eastAsia="Calibri" w:hAnsi="Calibri" w:cs="Calibri"/>
          <w:spacing w:val="1"/>
          <w:lang w:val="es-CL"/>
        </w:rPr>
        <w:t>b</w:t>
      </w:r>
      <w:r w:rsidRPr="00F03329">
        <w:rPr>
          <w:rFonts w:ascii="Calibri" w:eastAsia="Calibri" w:hAnsi="Calibri" w:cs="Calibri"/>
          <w:lang w:val="es-CL"/>
        </w:rPr>
        <w:t>re</w:t>
      </w:r>
      <w:r w:rsidRPr="00F03329">
        <w:rPr>
          <w:rFonts w:ascii="Calibri" w:eastAsia="Calibri" w:hAnsi="Calibri" w:cs="Calibri"/>
          <w:spacing w:val="-8"/>
          <w:lang w:val="es-CL"/>
        </w:rPr>
        <w:t xml:space="preserve"> </w:t>
      </w:r>
      <w:r w:rsidRPr="00F03329">
        <w:rPr>
          <w:rFonts w:ascii="Calibri" w:eastAsia="Calibri" w:hAnsi="Calibri" w:cs="Calibri"/>
          <w:lang w:val="es-CL"/>
        </w:rPr>
        <w:t>Co</w:t>
      </w:r>
      <w:r w:rsidRPr="00F03329">
        <w:rPr>
          <w:rFonts w:ascii="Calibri" w:eastAsia="Calibri" w:hAnsi="Calibri" w:cs="Calibri"/>
          <w:spacing w:val="-1"/>
          <w:lang w:val="es-CL"/>
        </w:rPr>
        <w:t>m</w:t>
      </w:r>
      <w:r w:rsidRPr="00F03329">
        <w:rPr>
          <w:rFonts w:ascii="Calibri" w:eastAsia="Calibri" w:hAnsi="Calibri" w:cs="Calibri"/>
          <w:spacing w:val="1"/>
          <w:lang w:val="es-CL"/>
        </w:rPr>
        <w:t>p</w:t>
      </w:r>
      <w:r w:rsidRPr="00F03329">
        <w:rPr>
          <w:rFonts w:ascii="Calibri" w:eastAsia="Calibri" w:hAnsi="Calibri" w:cs="Calibri"/>
          <w:spacing w:val="2"/>
          <w:lang w:val="es-CL"/>
        </w:rPr>
        <w:t>l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Pr="00F03329">
        <w:rPr>
          <w:rFonts w:ascii="Calibri" w:eastAsia="Calibri" w:hAnsi="Calibri" w:cs="Calibri"/>
          <w:spacing w:val="26"/>
          <w:lang w:val="es-CL"/>
        </w:rPr>
        <w:t xml:space="preserve"> </w:t>
      </w:r>
      <w:r w:rsidRPr="00F03329">
        <w:rPr>
          <w:rFonts w:ascii="Calibri" w:eastAsia="Calibri" w:hAnsi="Calibri" w:cs="Calibri"/>
          <w:lang w:val="es-CL"/>
        </w:rPr>
        <w:t>Fir</w:t>
      </w:r>
      <w:r w:rsidRPr="00F03329">
        <w:rPr>
          <w:rFonts w:ascii="Calibri" w:eastAsia="Calibri" w:hAnsi="Calibri" w:cs="Calibri"/>
          <w:spacing w:val="-1"/>
          <w:lang w:val="es-CL"/>
        </w:rPr>
        <w:t>m</w:t>
      </w:r>
      <w:r w:rsidRPr="00F03329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Pr="00F03329">
        <w:rPr>
          <w:rFonts w:ascii="Calibri" w:eastAsia="Calibri" w:hAnsi="Calibri" w:cs="Calibri"/>
          <w:spacing w:val="32"/>
          <w:lang w:val="es-CL"/>
        </w:rPr>
        <w:t xml:space="preserve"> </w:t>
      </w:r>
      <w:r w:rsidRPr="00F03329">
        <w:rPr>
          <w:rFonts w:ascii="Calibri" w:eastAsia="Calibri" w:hAnsi="Calibri" w:cs="Calibri"/>
          <w:lang w:val="es-CL"/>
        </w:rPr>
        <w:t>R</w:t>
      </w:r>
      <w:r w:rsidRPr="00F03329">
        <w:rPr>
          <w:rFonts w:ascii="Calibri" w:eastAsia="Calibri" w:hAnsi="Calibri" w:cs="Calibri"/>
          <w:spacing w:val="1"/>
          <w:lang w:val="es-CL"/>
        </w:rPr>
        <w:t>u</w:t>
      </w:r>
      <w:r w:rsidRPr="00F03329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Pr="00F03329">
        <w:rPr>
          <w:rFonts w:ascii="Calibri" w:eastAsia="Calibri" w:hAnsi="Calibri" w:cs="Calibri"/>
          <w:spacing w:val="1"/>
          <w:lang w:val="es-CL"/>
        </w:rPr>
        <w:t xml:space="preserve"> N</w:t>
      </w:r>
      <w:r w:rsidRPr="00F03329">
        <w:rPr>
          <w:rFonts w:ascii="Calibri" w:eastAsia="Calibri" w:hAnsi="Calibri" w:cs="Calibri"/>
          <w:lang w:val="es-CL"/>
        </w:rPr>
        <w:t>o</w:t>
      </w:r>
      <w:r w:rsidRPr="00F03329">
        <w:rPr>
          <w:rFonts w:ascii="Calibri" w:eastAsia="Calibri" w:hAnsi="Calibri" w:cs="Calibri"/>
          <w:spacing w:val="-1"/>
          <w:lang w:val="es-CL"/>
        </w:rPr>
        <w:t>m</w:t>
      </w:r>
      <w:r w:rsidRPr="00F03329">
        <w:rPr>
          <w:rFonts w:ascii="Calibri" w:eastAsia="Calibri" w:hAnsi="Calibri" w:cs="Calibri"/>
          <w:spacing w:val="1"/>
          <w:lang w:val="es-CL"/>
        </w:rPr>
        <w:t>b</w:t>
      </w:r>
      <w:r w:rsidRPr="00F03329">
        <w:rPr>
          <w:rFonts w:ascii="Calibri" w:eastAsia="Calibri" w:hAnsi="Calibri" w:cs="Calibri"/>
          <w:lang w:val="es-CL"/>
        </w:rPr>
        <w:t>re</w:t>
      </w:r>
      <w:r w:rsidRPr="00F03329">
        <w:rPr>
          <w:rFonts w:ascii="Calibri" w:eastAsia="Calibri" w:hAnsi="Calibri" w:cs="Calibri"/>
          <w:spacing w:val="-8"/>
          <w:lang w:val="es-CL"/>
        </w:rPr>
        <w:t xml:space="preserve"> </w:t>
      </w:r>
      <w:r w:rsidRPr="00F03329">
        <w:rPr>
          <w:rFonts w:ascii="Calibri" w:eastAsia="Calibri" w:hAnsi="Calibri" w:cs="Calibri"/>
          <w:spacing w:val="1"/>
          <w:lang w:val="es-CL"/>
        </w:rPr>
        <w:t>d</w:t>
      </w:r>
      <w:r w:rsidRPr="00F03329">
        <w:rPr>
          <w:rFonts w:ascii="Calibri" w:eastAsia="Calibri" w:hAnsi="Calibri" w:cs="Calibri"/>
          <w:spacing w:val="-1"/>
          <w:lang w:val="es-CL"/>
        </w:rPr>
        <w:t>e</w:t>
      </w:r>
      <w:r w:rsidRPr="00F03329">
        <w:rPr>
          <w:rFonts w:ascii="Calibri" w:eastAsia="Calibri" w:hAnsi="Calibri" w:cs="Calibri"/>
          <w:lang w:val="es-CL"/>
        </w:rPr>
        <w:t>l</w:t>
      </w:r>
      <w:r w:rsidRPr="00F03329">
        <w:rPr>
          <w:rFonts w:ascii="Calibri" w:eastAsia="Calibri" w:hAnsi="Calibri" w:cs="Calibri"/>
          <w:spacing w:val="-3"/>
          <w:lang w:val="es-CL"/>
        </w:rPr>
        <w:t xml:space="preserve"> </w:t>
      </w:r>
      <w:r w:rsidR="00CC7612">
        <w:rPr>
          <w:rFonts w:ascii="Calibri" w:eastAsia="Calibri" w:hAnsi="Calibri" w:cs="Calibri"/>
          <w:lang w:val="es-CL"/>
        </w:rPr>
        <w:t>Equipo</w:t>
      </w:r>
    </w:p>
    <w:p w14:paraId="4A2B53C7" w14:textId="29A6AE48" w:rsidR="004C20E9" w:rsidRPr="00F03329" w:rsidRDefault="004C20E9" w:rsidP="00827210">
      <w:pPr>
        <w:spacing w:before="19"/>
        <w:rPr>
          <w:rFonts w:ascii="Calibri" w:eastAsia="Calibri" w:hAnsi="Calibri" w:cs="Calibri"/>
          <w:lang w:val="es-CL"/>
        </w:rPr>
      </w:pPr>
    </w:p>
    <w:sectPr w:rsidR="004C20E9" w:rsidRPr="00F03329">
      <w:pgSz w:w="16840" w:h="11920" w:orient="landscape"/>
      <w:pgMar w:top="960" w:right="1200" w:bottom="280" w:left="1200" w:header="75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B49F" w14:textId="77777777" w:rsidR="004130EF" w:rsidRDefault="004130EF">
      <w:r>
        <w:separator/>
      </w:r>
    </w:p>
  </w:endnote>
  <w:endnote w:type="continuationSeparator" w:id="0">
    <w:p w14:paraId="5FA9557F" w14:textId="77777777" w:rsidR="004130EF" w:rsidRDefault="0041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90EE" w14:textId="77DA14B6" w:rsidR="004C20E9" w:rsidRDefault="004130EF">
    <w:pPr>
      <w:spacing w:line="200" w:lineRule="exact"/>
    </w:pPr>
    <w:r>
      <w:pict w14:anchorId="2CB1C5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43.8pt;margin-top:510.3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ACB51C" w14:textId="77777777" w:rsidR="004C20E9" w:rsidRDefault="0093254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332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AFFB082">
        <v:shape id="_x0000_s1025" type="#_x0000_t202" alt="" style="position:absolute;margin-left:69.8pt;margin-top:511.1pt;width:416.25pt;height:11.9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A528BF" w14:textId="18E5B10B" w:rsidR="004C20E9" w:rsidRPr="004F38FC" w:rsidRDefault="009A53CF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lang w:val="es-MX"/>
                  </w:rPr>
                  <w:t>SNO / Acreditación de Equipos /Entrenamiento anual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F0E3" w14:textId="77777777" w:rsidR="004130EF" w:rsidRDefault="004130EF">
      <w:r>
        <w:separator/>
      </w:r>
    </w:p>
  </w:footnote>
  <w:footnote w:type="continuationSeparator" w:id="0">
    <w:p w14:paraId="027FFE7F" w14:textId="77777777" w:rsidR="004130EF" w:rsidRDefault="0041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0964" w14:textId="77777777" w:rsidR="004C20E9" w:rsidRDefault="004130EF">
    <w:pPr>
      <w:spacing w:line="200" w:lineRule="exact"/>
    </w:pPr>
    <w:r>
      <w:pict w14:anchorId="0414CAB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69.55pt;margin-top:36.45pt;width:274.35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8294DA" w14:textId="32AF0D48" w:rsidR="004C20E9" w:rsidRPr="004F38FC" w:rsidRDefault="0093254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4F38FC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3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P</w:t>
                </w:r>
                <w:r w:rsidRPr="004F38FC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g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4F38FC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 de</w:t>
                </w:r>
                <w:r w:rsidRPr="004F38FC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E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trena</w:t>
                </w:r>
                <w:r w:rsidRPr="004F38FC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4F38FC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ento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nu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al </w:t>
                </w:r>
                <w:r w:rsidRPr="004F38FC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4F38F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el </w:t>
                </w:r>
                <w:r w:rsidR="00097FB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Equipo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4785"/>
    <w:multiLevelType w:val="hybridMultilevel"/>
    <w:tmpl w:val="6654FAB8"/>
    <w:lvl w:ilvl="0" w:tplc="2462116A">
      <w:start w:val="4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45C85E15"/>
    <w:multiLevelType w:val="multilevel"/>
    <w:tmpl w:val="51D841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B26AAD"/>
    <w:multiLevelType w:val="hybridMultilevel"/>
    <w:tmpl w:val="6E1462A0"/>
    <w:lvl w:ilvl="0" w:tplc="015EB594">
      <w:start w:val="4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4D92131C"/>
    <w:multiLevelType w:val="hybridMultilevel"/>
    <w:tmpl w:val="22581134"/>
    <w:lvl w:ilvl="0" w:tplc="DAF22D8E">
      <w:start w:val="4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787E5B36"/>
    <w:multiLevelType w:val="hybridMultilevel"/>
    <w:tmpl w:val="1E0E74C2"/>
    <w:lvl w:ilvl="0" w:tplc="65780D42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E9"/>
    <w:rsid w:val="0006224F"/>
    <w:rsid w:val="00097FB0"/>
    <w:rsid w:val="00221F86"/>
    <w:rsid w:val="00246A93"/>
    <w:rsid w:val="00294658"/>
    <w:rsid w:val="004130EF"/>
    <w:rsid w:val="00485AF3"/>
    <w:rsid w:val="004C20E9"/>
    <w:rsid w:val="004F38FC"/>
    <w:rsid w:val="00505F72"/>
    <w:rsid w:val="006C6FD4"/>
    <w:rsid w:val="00827210"/>
    <w:rsid w:val="00851D47"/>
    <w:rsid w:val="008C7DF5"/>
    <w:rsid w:val="00932549"/>
    <w:rsid w:val="009A53CF"/>
    <w:rsid w:val="00AA060F"/>
    <w:rsid w:val="00B0291F"/>
    <w:rsid w:val="00B9071C"/>
    <w:rsid w:val="00C66DA2"/>
    <w:rsid w:val="00CC7612"/>
    <w:rsid w:val="00CE701F"/>
    <w:rsid w:val="00CF5832"/>
    <w:rsid w:val="00D4727B"/>
    <w:rsid w:val="00E65C8E"/>
    <w:rsid w:val="00E6604B"/>
    <w:rsid w:val="00F03329"/>
    <w:rsid w:val="00F27B01"/>
    <w:rsid w:val="00F546DF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1E90CE"/>
  <w15:docId w15:val="{4648E148-8C0C-40C5-969A-63780B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700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58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832"/>
  </w:style>
  <w:style w:type="paragraph" w:styleId="Piedepgina">
    <w:name w:val="footer"/>
    <w:basedOn w:val="Normal"/>
    <w:link w:val="PiedepginaCar"/>
    <w:uiPriority w:val="99"/>
    <w:unhideWhenUsed/>
    <w:rsid w:val="00CF58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Vega S</dc:creator>
  <cp:lastModifiedBy>Diego Iván Echeverría Zárate</cp:lastModifiedBy>
  <cp:revision>19</cp:revision>
  <dcterms:created xsi:type="dcterms:W3CDTF">2015-10-14T14:19:00Z</dcterms:created>
  <dcterms:modified xsi:type="dcterms:W3CDTF">2022-01-06T20:28:00Z</dcterms:modified>
</cp:coreProperties>
</file>