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83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5949"/>
      </w:tblGrid>
      <w:tr w:rsidR="008D247E" w:rsidRPr="00991EBB" w14:paraId="63C7AA92" w14:textId="77777777" w:rsidTr="006C4DFD">
        <w:trPr>
          <w:cantSplit/>
          <w:trHeight w:val="510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5231B922" w14:textId="77777777" w:rsidR="008D247E" w:rsidRPr="00991EBB" w:rsidRDefault="008D247E" w:rsidP="00991EBB">
            <w:pPr>
              <w:pStyle w:val="Encabezado"/>
              <w:tabs>
                <w:tab w:val="center" w:pos="4536"/>
              </w:tabs>
              <w:spacing w:line="276" w:lineRule="auto"/>
              <w:jc w:val="both"/>
              <w:rPr>
                <w:rStyle w:val="Nmerodepgina"/>
                <w:rFonts w:cstheme="minorHAnsi"/>
                <w:b/>
                <w:color w:val="002060"/>
                <w:sz w:val="22"/>
                <w:szCs w:val="22"/>
              </w:rPr>
            </w:pPr>
            <w:r w:rsidRPr="00991EBB">
              <w:rPr>
                <w:rFonts w:cstheme="minorHAnsi"/>
                <w:b/>
                <w:bCs/>
                <w:sz w:val="22"/>
                <w:szCs w:val="22"/>
              </w:rPr>
              <w:t>NOMBRE DEL GRUPO USAR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14:paraId="58983F77" w14:textId="77777777" w:rsidR="008D247E" w:rsidRPr="00991EBB" w:rsidRDefault="008D247E" w:rsidP="00991EBB">
            <w:pPr>
              <w:pStyle w:val="Encabezado"/>
              <w:tabs>
                <w:tab w:val="center" w:pos="4536"/>
              </w:tabs>
              <w:spacing w:line="276" w:lineRule="auto"/>
              <w:jc w:val="both"/>
              <w:rPr>
                <w:rStyle w:val="Nmerodepgina"/>
                <w:rFonts w:cstheme="minorHAnsi"/>
                <w:b/>
                <w:color w:val="002060"/>
                <w:sz w:val="22"/>
                <w:szCs w:val="22"/>
              </w:rPr>
            </w:pPr>
          </w:p>
        </w:tc>
      </w:tr>
    </w:tbl>
    <w:p w14:paraId="7DE783EB" w14:textId="1E61263E" w:rsidR="00597C47" w:rsidRPr="00991EBB" w:rsidRDefault="00597C47" w:rsidP="00991E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2"/>
          <w:szCs w:val="22"/>
          <w:lang w:eastAsia="es-ES"/>
        </w:rPr>
      </w:pPr>
    </w:p>
    <w:p w14:paraId="1004D8AA" w14:textId="5B239EDB" w:rsidR="00375E3B" w:rsidRPr="00DB41D6" w:rsidRDefault="00EC5BD4" w:rsidP="00991E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color w:val="2F5496"/>
          <w:sz w:val="32"/>
          <w:szCs w:val="32"/>
          <w:lang w:eastAsia="es-ES"/>
        </w:rPr>
      </w:pPr>
      <w:proofErr w:type="gramStart"/>
      <w:r w:rsidRPr="00DB41D6">
        <w:rPr>
          <w:rFonts w:cstheme="minorHAnsi"/>
          <w:b/>
          <w:bCs/>
          <w:color w:val="2F5496"/>
          <w:sz w:val="32"/>
          <w:szCs w:val="32"/>
          <w:lang w:eastAsia="es-ES"/>
        </w:rPr>
        <w:t>Descripción anexo</w:t>
      </w:r>
      <w:proofErr w:type="gramEnd"/>
    </w:p>
    <w:p w14:paraId="00921B11" w14:textId="45F2CA42" w:rsidR="00EC5BD4" w:rsidRDefault="00EC5BD4" w:rsidP="00991E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2"/>
          <w:szCs w:val="22"/>
          <w:lang w:eastAsia="es-ES"/>
        </w:rPr>
      </w:pPr>
    </w:p>
    <w:p w14:paraId="0E460EBC" w14:textId="3FA5DDEB" w:rsidR="00EC5BD4" w:rsidRPr="00596814" w:rsidRDefault="00EC5BD4" w:rsidP="00991E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  <w:lang w:eastAsia="es-ES"/>
        </w:rPr>
      </w:pPr>
      <w:r w:rsidRPr="00596814">
        <w:rPr>
          <w:rFonts w:cstheme="minorHAnsi"/>
          <w:sz w:val="22"/>
          <w:szCs w:val="22"/>
          <w:lang w:eastAsia="es-ES"/>
        </w:rPr>
        <w:t xml:space="preserve">En el siguiente anexo, se señalan las características principales de cada grupo USAR y se encuentran los certificados de capacidad operativa de cada nivel. </w:t>
      </w:r>
    </w:p>
    <w:p w14:paraId="593F4EF8" w14:textId="6D683AA7" w:rsidR="00EC5BD4" w:rsidRDefault="00EC5BD4" w:rsidP="00991E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2"/>
          <w:szCs w:val="22"/>
          <w:lang w:eastAsia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-16692441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B170DB" w14:textId="5832DE54" w:rsidR="005D3C2F" w:rsidRPr="00DB41D6" w:rsidRDefault="005D3C2F">
          <w:pPr>
            <w:pStyle w:val="TtuloTDC"/>
            <w:rPr>
              <w:b/>
              <w:bCs/>
              <w:color w:val="2F5496"/>
            </w:rPr>
          </w:pPr>
          <w:r w:rsidRPr="00DB41D6">
            <w:rPr>
              <w:b/>
              <w:bCs/>
              <w:color w:val="2F5496"/>
              <w:lang w:val="es-ES"/>
            </w:rPr>
            <w:t>Contenido</w:t>
          </w:r>
        </w:p>
        <w:p w14:paraId="1469820F" w14:textId="49841383" w:rsidR="005D3C2F" w:rsidRDefault="005D3C2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948055" w:history="1">
            <w:r w:rsidRPr="002A354B">
              <w:rPr>
                <w:rStyle w:val="Hipervnculo"/>
                <w:noProof/>
                <w:lang w:val="es-ES"/>
              </w:rPr>
              <w:t>1. Antecedentes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F2FD9" w14:textId="5F46A32C" w:rsidR="005D3C2F" w:rsidRDefault="00612B8C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48056" w:history="1">
            <w:r w:rsidR="005D3C2F" w:rsidRPr="002A354B">
              <w:rPr>
                <w:rStyle w:val="Hipervnculo"/>
                <w:noProof/>
                <w:lang w:val="es-ES"/>
              </w:rPr>
              <w:t>2. Certificados de capacidad operativa nivel liviano, mediano y pesado</w:t>
            </w:r>
            <w:r w:rsidR="005D3C2F">
              <w:rPr>
                <w:noProof/>
                <w:webHidden/>
              </w:rPr>
              <w:tab/>
            </w:r>
            <w:r w:rsidR="005D3C2F">
              <w:rPr>
                <w:noProof/>
                <w:webHidden/>
              </w:rPr>
              <w:fldChar w:fldCharType="begin"/>
            </w:r>
            <w:r w:rsidR="005D3C2F">
              <w:rPr>
                <w:noProof/>
                <w:webHidden/>
              </w:rPr>
              <w:instrText xml:space="preserve"> PAGEREF _Toc84948056 \h </w:instrText>
            </w:r>
            <w:r w:rsidR="005D3C2F">
              <w:rPr>
                <w:noProof/>
                <w:webHidden/>
              </w:rPr>
            </w:r>
            <w:r w:rsidR="005D3C2F">
              <w:rPr>
                <w:noProof/>
                <w:webHidden/>
              </w:rPr>
              <w:fldChar w:fldCharType="separate"/>
            </w:r>
            <w:r w:rsidR="005D3C2F">
              <w:rPr>
                <w:noProof/>
                <w:webHidden/>
              </w:rPr>
              <w:t>4</w:t>
            </w:r>
            <w:r w:rsidR="005D3C2F">
              <w:rPr>
                <w:noProof/>
                <w:webHidden/>
              </w:rPr>
              <w:fldChar w:fldCharType="end"/>
            </w:r>
          </w:hyperlink>
        </w:p>
        <w:p w14:paraId="42435BB3" w14:textId="247AC1CC" w:rsidR="005D3C2F" w:rsidRDefault="005D3C2F">
          <w:r>
            <w:rPr>
              <w:b/>
              <w:bCs/>
              <w:lang w:val="es-ES"/>
            </w:rPr>
            <w:fldChar w:fldCharType="end"/>
          </w:r>
        </w:p>
      </w:sdtContent>
    </w:sdt>
    <w:p w14:paraId="529F0131" w14:textId="77777777" w:rsidR="00EC5BD4" w:rsidRDefault="00EC5BD4" w:rsidP="00991E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2"/>
          <w:szCs w:val="22"/>
          <w:lang w:eastAsia="es-ES"/>
        </w:rPr>
      </w:pPr>
    </w:p>
    <w:p w14:paraId="0ED80C30" w14:textId="228221E0" w:rsidR="00596814" w:rsidRDefault="00596814">
      <w:pPr>
        <w:rPr>
          <w:rFonts w:cstheme="minorHAnsi"/>
          <w:b/>
          <w:sz w:val="22"/>
          <w:szCs w:val="22"/>
          <w:lang w:eastAsia="es-ES"/>
        </w:rPr>
      </w:pPr>
      <w:r>
        <w:rPr>
          <w:rFonts w:cstheme="minorHAnsi"/>
          <w:b/>
          <w:sz w:val="22"/>
          <w:szCs w:val="22"/>
          <w:lang w:eastAsia="es-ES"/>
        </w:rPr>
        <w:br w:type="page"/>
      </w:r>
    </w:p>
    <w:p w14:paraId="35BCC941" w14:textId="1FBCBDB4" w:rsidR="0040431A" w:rsidRPr="00B01EC2" w:rsidRDefault="00BA3B5E" w:rsidP="00BA3B5E">
      <w:pPr>
        <w:pStyle w:val="Ttulo2"/>
        <w:rPr>
          <w:color w:val="2F5496"/>
          <w:sz w:val="28"/>
          <w:szCs w:val="32"/>
          <w:lang w:val="es-ES"/>
        </w:rPr>
      </w:pPr>
      <w:bookmarkStart w:id="0" w:name="_Toc84948055"/>
      <w:r w:rsidRPr="00B01EC2">
        <w:rPr>
          <w:color w:val="2F5496"/>
          <w:sz w:val="28"/>
          <w:szCs w:val="32"/>
          <w:lang w:val="es-ES"/>
        </w:rPr>
        <w:lastRenderedPageBreak/>
        <w:t>1. Antecedentes generales</w:t>
      </w:r>
      <w:bookmarkEnd w:id="0"/>
    </w:p>
    <w:p w14:paraId="055D470E" w14:textId="77777777" w:rsidR="00596814" w:rsidRDefault="00596814" w:rsidP="00991E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  <w:lang w:val="es-ES"/>
        </w:rPr>
      </w:pPr>
    </w:p>
    <w:p w14:paraId="26819842" w14:textId="7A5AB84C" w:rsidR="0011054B" w:rsidRPr="00991EBB" w:rsidRDefault="0011054B" w:rsidP="00991EBB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sz w:val="22"/>
          <w:szCs w:val="22"/>
          <w:lang w:eastAsia="es-ES_tradnl"/>
        </w:rPr>
      </w:pPr>
      <w:r w:rsidRPr="00991EBB">
        <w:rPr>
          <w:rFonts w:cstheme="minorHAnsi"/>
          <w:sz w:val="22"/>
          <w:szCs w:val="22"/>
          <w:lang w:val="es-ES"/>
        </w:rPr>
        <w:t xml:space="preserve">El Sistema Nacional de Operaciones </w:t>
      </w:r>
      <w:r w:rsidR="0010344D" w:rsidRPr="00991EBB">
        <w:rPr>
          <w:rFonts w:cstheme="minorHAnsi"/>
          <w:sz w:val="22"/>
          <w:szCs w:val="22"/>
          <w:lang w:val="es-ES"/>
        </w:rPr>
        <w:t xml:space="preserve">(SNO) </w:t>
      </w:r>
      <w:r w:rsidRPr="00991EBB">
        <w:rPr>
          <w:rFonts w:cstheme="minorHAnsi"/>
          <w:sz w:val="22"/>
          <w:szCs w:val="22"/>
          <w:lang w:val="es-ES"/>
        </w:rPr>
        <w:t xml:space="preserve">de Bomberos de Chile, </w:t>
      </w:r>
      <w:r w:rsidR="00BA1E9C" w:rsidRPr="00991EBB">
        <w:rPr>
          <w:rFonts w:cstheme="minorHAnsi"/>
          <w:sz w:val="22"/>
          <w:szCs w:val="22"/>
          <w:lang w:val="es-ES"/>
        </w:rPr>
        <w:t xml:space="preserve">a través de su </w:t>
      </w:r>
      <w:r w:rsidR="000E1A18" w:rsidRPr="00991EBB">
        <w:rPr>
          <w:rFonts w:cstheme="minorHAnsi"/>
          <w:sz w:val="22"/>
          <w:szCs w:val="22"/>
          <w:lang w:val="es-ES"/>
        </w:rPr>
        <w:t>p</w:t>
      </w:r>
      <w:r w:rsidRPr="00991EBB">
        <w:rPr>
          <w:rFonts w:cstheme="minorHAnsi"/>
          <w:sz w:val="22"/>
          <w:szCs w:val="22"/>
          <w:lang w:val="es-ES"/>
        </w:rPr>
        <w:t xml:space="preserve">roceso de </w:t>
      </w:r>
      <w:r w:rsidR="000E1A18" w:rsidRPr="00991EBB">
        <w:rPr>
          <w:rFonts w:cstheme="minorHAnsi"/>
          <w:sz w:val="22"/>
          <w:szCs w:val="22"/>
          <w:lang w:val="es-ES"/>
        </w:rPr>
        <w:t>a</w:t>
      </w:r>
      <w:r w:rsidRPr="00991EBB">
        <w:rPr>
          <w:rFonts w:cstheme="minorHAnsi"/>
          <w:sz w:val="22"/>
          <w:szCs w:val="22"/>
          <w:lang w:val="es-ES"/>
        </w:rPr>
        <w:t xml:space="preserve">creditación y </w:t>
      </w:r>
      <w:r w:rsidR="000E1A18" w:rsidRPr="00991EBB">
        <w:rPr>
          <w:rFonts w:cstheme="minorHAnsi"/>
          <w:sz w:val="22"/>
          <w:szCs w:val="22"/>
          <w:lang w:val="es-ES"/>
        </w:rPr>
        <w:t>r</w:t>
      </w:r>
      <w:r w:rsidRPr="00991EBB">
        <w:rPr>
          <w:rFonts w:cstheme="minorHAnsi"/>
          <w:sz w:val="22"/>
          <w:szCs w:val="22"/>
          <w:lang w:val="es-ES"/>
        </w:rPr>
        <w:t xml:space="preserve">eacreditación de </w:t>
      </w:r>
      <w:r w:rsidR="0010344D" w:rsidRPr="00991EBB">
        <w:rPr>
          <w:rFonts w:cstheme="minorHAnsi"/>
          <w:sz w:val="22"/>
          <w:szCs w:val="22"/>
          <w:lang w:val="es-ES"/>
        </w:rPr>
        <w:t>g</w:t>
      </w:r>
      <w:r w:rsidRPr="00991EBB">
        <w:rPr>
          <w:rFonts w:cstheme="minorHAnsi"/>
          <w:sz w:val="22"/>
          <w:szCs w:val="22"/>
          <w:lang w:val="es-ES"/>
        </w:rPr>
        <w:t>rupos USAR</w:t>
      </w:r>
      <w:r w:rsidR="0010344D" w:rsidRPr="00991EBB">
        <w:rPr>
          <w:rFonts w:cstheme="minorHAnsi"/>
          <w:sz w:val="22"/>
          <w:szCs w:val="22"/>
          <w:lang w:val="es-ES"/>
        </w:rPr>
        <w:t>,</w:t>
      </w:r>
      <w:r w:rsidRPr="00991EBB">
        <w:rPr>
          <w:rFonts w:cstheme="minorHAnsi"/>
          <w:sz w:val="22"/>
          <w:szCs w:val="22"/>
          <w:lang w:val="es-ES"/>
        </w:rPr>
        <w:t xml:space="preserve"> </w:t>
      </w:r>
      <w:r w:rsidR="000E1A18" w:rsidRPr="00991EBB">
        <w:rPr>
          <w:rFonts w:cstheme="minorHAnsi"/>
          <w:sz w:val="22"/>
          <w:szCs w:val="22"/>
          <w:lang w:val="es-ES"/>
        </w:rPr>
        <w:t xml:space="preserve">y </w:t>
      </w:r>
      <w:r w:rsidRPr="00991EBB">
        <w:rPr>
          <w:rFonts w:cstheme="minorHAnsi"/>
          <w:sz w:val="22"/>
          <w:szCs w:val="22"/>
          <w:lang w:val="es-ES"/>
        </w:rPr>
        <w:t xml:space="preserve">en concordancia al </w:t>
      </w:r>
      <w:r w:rsidR="000E1A18" w:rsidRPr="00991EBB">
        <w:rPr>
          <w:rFonts w:cstheme="minorHAnsi"/>
          <w:sz w:val="22"/>
          <w:szCs w:val="22"/>
          <w:lang w:val="es-ES"/>
        </w:rPr>
        <w:t>s</w:t>
      </w:r>
      <w:r w:rsidRPr="00991EBB">
        <w:rPr>
          <w:rFonts w:cstheme="minorHAnsi"/>
          <w:sz w:val="22"/>
          <w:szCs w:val="22"/>
          <w:lang w:val="es-ES"/>
        </w:rPr>
        <w:t xml:space="preserve">istema de </w:t>
      </w:r>
      <w:r w:rsidR="000E1A18" w:rsidRPr="00991EBB">
        <w:rPr>
          <w:rFonts w:cstheme="minorHAnsi"/>
          <w:sz w:val="22"/>
          <w:szCs w:val="22"/>
          <w:lang w:val="es-ES"/>
        </w:rPr>
        <w:t>c</w:t>
      </w:r>
      <w:r w:rsidRPr="00991EBB">
        <w:rPr>
          <w:rFonts w:cstheme="minorHAnsi"/>
          <w:sz w:val="22"/>
          <w:szCs w:val="22"/>
          <w:lang w:val="es-ES"/>
        </w:rPr>
        <w:t>lasificación de INSARAG</w:t>
      </w:r>
      <w:r w:rsidR="00BA1E9C" w:rsidRPr="00991EBB">
        <w:rPr>
          <w:rFonts w:cstheme="minorHAnsi"/>
          <w:sz w:val="22"/>
          <w:szCs w:val="22"/>
          <w:lang w:val="es-ES"/>
        </w:rPr>
        <w:t xml:space="preserve">, establece tres </w:t>
      </w:r>
      <w:r w:rsidR="000E1A18" w:rsidRPr="00991EBB">
        <w:rPr>
          <w:rFonts w:cstheme="minorHAnsi"/>
          <w:sz w:val="22"/>
          <w:szCs w:val="22"/>
          <w:lang w:val="es-ES"/>
        </w:rPr>
        <w:t xml:space="preserve">(3) </w:t>
      </w:r>
      <w:r w:rsidR="00BA1E9C" w:rsidRPr="00991EBB">
        <w:rPr>
          <w:rFonts w:cstheme="minorHAnsi"/>
          <w:sz w:val="22"/>
          <w:szCs w:val="22"/>
          <w:lang w:val="es-ES"/>
        </w:rPr>
        <w:t xml:space="preserve">niveles para los </w:t>
      </w:r>
      <w:r w:rsidR="0010344D" w:rsidRPr="00991EBB">
        <w:rPr>
          <w:rFonts w:cstheme="minorHAnsi"/>
          <w:sz w:val="22"/>
          <w:szCs w:val="22"/>
          <w:lang w:val="es-ES"/>
        </w:rPr>
        <w:t>g</w:t>
      </w:r>
      <w:r w:rsidR="00BA1E9C" w:rsidRPr="00991EBB">
        <w:rPr>
          <w:rFonts w:cstheme="minorHAnsi"/>
          <w:sz w:val="22"/>
          <w:szCs w:val="22"/>
          <w:lang w:val="es-ES"/>
        </w:rPr>
        <w:t>rupos USAR</w:t>
      </w:r>
      <w:r w:rsidR="000E1A18" w:rsidRPr="00991EBB">
        <w:rPr>
          <w:rFonts w:cstheme="minorHAnsi"/>
          <w:sz w:val="22"/>
          <w:szCs w:val="22"/>
          <w:lang w:val="es-ES"/>
        </w:rPr>
        <w:t>:</w:t>
      </w:r>
      <w:r w:rsidR="00BA1E9C" w:rsidRPr="00991EBB">
        <w:rPr>
          <w:rFonts w:cstheme="minorHAnsi"/>
          <w:sz w:val="22"/>
          <w:szCs w:val="22"/>
          <w:lang w:val="es-ES"/>
        </w:rPr>
        <w:t xml:space="preserve"> </w:t>
      </w:r>
      <w:r w:rsidR="000E1A18" w:rsidRPr="00991EBB">
        <w:rPr>
          <w:rFonts w:cstheme="minorHAnsi"/>
          <w:sz w:val="22"/>
          <w:szCs w:val="22"/>
          <w:lang w:val="es-ES"/>
        </w:rPr>
        <w:t>liviano, mediano y pesado</w:t>
      </w:r>
      <w:r w:rsidRPr="00991EBB">
        <w:rPr>
          <w:rFonts w:cstheme="minorHAnsi"/>
          <w:sz w:val="22"/>
          <w:szCs w:val="22"/>
          <w:lang w:val="es-ES"/>
        </w:rPr>
        <w:t>.</w:t>
      </w:r>
      <w:r w:rsidR="00BA1E9C" w:rsidRPr="00991EBB">
        <w:rPr>
          <w:rFonts w:cstheme="minorHAnsi"/>
          <w:sz w:val="22"/>
          <w:szCs w:val="22"/>
          <w:lang w:val="es-ES"/>
        </w:rPr>
        <w:t xml:space="preserve"> </w:t>
      </w:r>
      <w:r w:rsidRPr="00991EBB">
        <w:rPr>
          <w:rFonts w:eastAsia="Times New Roman" w:cstheme="minorHAnsi"/>
          <w:sz w:val="22"/>
          <w:szCs w:val="22"/>
          <w:lang w:eastAsia="es-ES_tradnl"/>
        </w:rPr>
        <w:t xml:space="preserve">A </w:t>
      </w:r>
      <w:r w:rsidR="00483836" w:rsidRPr="00991EBB">
        <w:rPr>
          <w:rFonts w:eastAsia="Times New Roman" w:cstheme="minorHAnsi"/>
          <w:sz w:val="22"/>
          <w:szCs w:val="22"/>
          <w:lang w:eastAsia="es-ES_tradnl"/>
        </w:rPr>
        <w:t>continuación,</w:t>
      </w:r>
      <w:r w:rsidRPr="00991EBB">
        <w:rPr>
          <w:rFonts w:eastAsia="Times New Roman" w:cstheme="minorHAnsi"/>
          <w:sz w:val="22"/>
          <w:szCs w:val="22"/>
          <w:lang w:eastAsia="es-ES_tradnl"/>
        </w:rPr>
        <w:t xml:space="preserve"> se incluye una descripción introductoria a las capacidades </w:t>
      </w:r>
      <w:r w:rsidR="000E1A18" w:rsidRPr="00991EBB">
        <w:rPr>
          <w:rFonts w:eastAsia="Times New Roman" w:cstheme="minorHAnsi"/>
          <w:sz w:val="22"/>
          <w:szCs w:val="22"/>
          <w:lang w:eastAsia="es-ES_tradnl"/>
        </w:rPr>
        <w:t>de</w:t>
      </w:r>
      <w:r w:rsidRPr="00991EBB">
        <w:rPr>
          <w:rFonts w:eastAsia="Times New Roman" w:cstheme="minorHAnsi"/>
          <w:sz w:val="22"/>
          <w:szCs w:val="22"/>
          <w:lang w:eastAsia="es-ES_tradnl"/>
        </w:rPr>
        <w:t xml:space="preserve"> cada nivel de acreditación.</w:t>
      </w:r>
    </w:p>
    <w:p w14:paraId="54BAE70E" w14:textId="77777777" w:rsidR="00BA1E9C" w:rsidRPr="00991EBB" w:rsidRDefault="00BA1E9C" w:rsidP="00991EBB">
      <w:pPr>
        <w:pStyle w:val="Prrafodelista"/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cstheme="minorHAnsi"/>
          <w:sz w:val="22"/>
          <w:szCs w:val="22"/>
          <w:lang w:val="es-ES"/>
        </w:rPr>
      </w:pPr>
    </w:p>
    <w:p w14:paraId="213EDE14" w14:textId="36E7922F" w:rsidR="00494362" w:rsidRPr="00991EBB" w:rsidRDefault="0011054B" w:rsidP="00991EB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theme="minorHAnsi"/>
          <w:b/>
          <w:bCs/>
          <w:sz w:val="22"/>
          <w:szCs w:val="22"/>
          <w:lang w:val="es-ES"/>
        </w:rPr>
      </w:pPr>
      <w:r w:rsidRPr="00B01EC2">
        <w:rPr>
          <w:rFonts w:eastAsia="Times New Roman" w:cstheme="minorHAnsi"/>
          <w:b/>
          <w:bCs/>
          <w:color w:val="2F5496"/>
          <w:lang w:eastAsia="es-ES_tradnl"/>
        </w:rPr>
        <w:t xml:space="preserve">Grupos USAR </w:t>
      </w:r>
      <w:r w:rsidR="0069106C" w:rsidRPr="00B01EC2">
        <w:rPr>
          <w:rFonts w:eastAsia="Times New Roman" w:cstheme="minorHAnsi"/>
          <w:b/>
          <w:bCs/>
          <w:color w:val="2F5496"/>
          <w:lang w:eastAsia="es-ES_tradnl"/>
        </w:rPr>
        <w:t>l</w:t>
      </w:r>
      <w:r w:rsidRPr="00B01EC2">
        <w:rPr>
          <w:rFonts w:eastAsia="Times New Roman" w:cstheme="minorHAnsi"/>
          <w:b/>
          <w:bCs/>
          <w:color w:val="2F5496"/>
          <w:lang w:eastAsia="es-ES_tradnl"/>
        </w:rPr>
        <w:t xml:space="preserve">ivianos: </w:t>
      </w:r>
      <w:r w:rsidR="0006303A" w:rsidRPr="00991EBB">
        <w:rPr>
          <w:rFonts w:eastAsia="Times New Roman" w:cstheme="minorHAnsi"/>
          <w:sz w:val="22"/>
          <w:szCs w:val="22"/>
          <w:lang w:eastAsia="es-ES_tradnl"/>
        </w:rPr>
        <w:t>u</w:t>
      </w:r>
      <w:r w:rsidR="00494362" w:rsidRPr="00991EBB">
        <w:rPr>
          <w:rFonts w:cstheme="minorHAnsi"/>
          <w:sz w:val="22"/>
          <w:szCs w:val="22"/>
          <w:lang w:val="es-ES"/>
        </w:rPr>
        <w:t xml:space="preserve">n </w:t>
      </w:r>
      <w:r w:rsidR="0010344D" w:rsidRPr="00991EBB">
        <w:rPr>
          <w:rFonts w:cstheme="minorHAnsi"/>
          <w:sz w:val="22"/>
          <w:szCs w:val="22"/>
          <w:lang w:val="es-ES"/>
        </w:rPr>
        <w:t>g</w:t>
      </w:r>
      <w:r w:rsidR="00EB51E8" w:rsidRPr="00991EBB">
        <w:rPr>
          <w:rFonts w:cstheme="minorHAnsi"/>
          <w:sz w:val="22"/>
          <w:szCs w:val="22"/>
          <w:lang w:val="es-ES"/>
        </w:rPr>
        <w:t>rupo USAR</w:t>
      </w:r>
      <w:r w:rsidR="0069106C" w:rsidRPr="00991EBB">
        <w:rPr>
          <w:rFonts w:cstheme="minorHAnsi"/>
          <w:sz w:val="22"/>
          <w:szCs w:val="22"/>
          <w:lang w:val="es-ES"/>
        </w:rPr>
        <w:t xml:space="preserve"> liviano comprende los cinco (5) componentes requeridos por las guías de INSARAG: gestión, logística, búsqueda, rescate y médico. Los grupos USAR livianos tienen la capacidad de realizar búsquedas técnicas y operaciones de rescate en estructuras colapsadas de madera, de mampostería y de hormigón armado ligero. También</w:t>
      </w:r>
      <w:r w:rsidR="0017359F" w:rsidRPr="00991EBB">
        <w:rPr>
          <w:rFonts w:cstheme="minorHAnsi"/>
          <w:sz w:val="22"/>
          <w:szCs w:val="22"/>
          <w:lang w:val="es-ES"/>
        </w:rPr>
        <w:t>,</w:t>
      </w:r>
      <w:r w:rsidR="0069106C" w:rsidRPr="00991EBB">
        <w:rPr>
          <w:rFonts w:cstheme="minorHAnsi"/>
          <w:sz w:val="22"/>
          <w:szCs w:val="22"/>
          <w:lang w:val="es-ES"/>
        </w:rPr>
        <w:t xml:space="preserve"> tendrá la capacidad de llevar a cabo operaciones de </w:t>
      </w:r>
      <w:r w:rsidR="00F56A26" w:rsidRPr="00991EBB">
        <w:rPr>
          <w:rFonts w:cstheme="minorHAnsi"/>
          <w:sz w:val="22"/>
          <w:szCs w:val="22"/>
          <w:lang w:val="es-ES"/>
        </w:rPr>
        <w:t>izamiento de cargas pesadas</w:t>
      </w:r>
      <w:r w:rsidR="0069106C" w:rsidRPr="00991EBB">
        <w:rPr>
          <w:rFonts w:cstheme="minorHAnsi"/>
          <w:sz w:val="22"/>
          <w:szCs w:val="22"/>
          <w:lang w:val="es-ES"/>
        </w:rPr>
        <w:t>, y tendrá habilidades técnicas similares a las de los grupos USAR medianos y pesados. Un grupo de esta clasificación debe ser capaz de completar una búsqueda y rescate del nivel ASR3</w:t>
      </w:r>
      <w:r w:rsidR="00F56A26" w:rsidRPr="00991EBB">
        <w:rPr>
          <w:rStyle w:val="Refdenotaalpie"/>
          <w:rFonts w:cstheme="minorHAnsi"/>
          <w:sz w:val="22"/>
          <w:szCs w:val="22"/>
          <w:lang w:val="es-ES"/>
        </w:rPr>
        <w:footnoteReference w:id="1"/>
      </w:r>
      <w:r w:rsidR="0069106C" w:rsidRPr="00991EBB">
        <w:rPr>
          <w:rFonts w:cstheme="minorHAnsi"/>
          <w:sz w:val="22"/>
          <w:szCs w:val="22"/>
          <w:lang w:val="es-ES"/>
        </w:rPr>
        <w:t xml:space="preserve"> en los sitios de trabajo</w:t>
      </w:r>
      <w:r w:rsidR="006A13F9" w:rsidRPr="00991EBB">
        <w:rPr>
          <w:rFonts w:cstheme="minorHAnsi"/>
          <w:sz w:val="22"/>
          <w:szCs w:val="22"/>
          <w:lang w:val="es-ES"/>
        </w:rPr>
        <w:t xml:space="preserve"> asignados</w:t>
      </w:r>
      <w:r w:rsidR="0069106C" w:rsidRPr="00991EBB">
        <w:rPr>
          <w:rFonts w:cstheme="minorHAnsi"/>
          <w:sz w:val="22"/>
          <w:szCs w:val="22"/>
          <w:lang w:val="es-ES"/>
        </w:rPr>
        <w:t>. Un grupo</w:t>
      </w:r>
      <w:r w:rsidR="00E75019">
        <w:rPr>
          <w:rFonts w:cstheme="minorHAnsi"/>
          <w:sz w:val="22"/>
          <w:szCs w:val="22"/>
          <w:lang w:val="es-ES"/>
        </w:rPr>
        <w:t xml:space="preserve"> USAR</w:t>
      </w:r>
      <w:r w:rsidR="0069106C" w:rsidRPr="00991EBB">
        <w:rPr>
          <w:rFonts w:cstheme="minorHAnsi"/>
          <w:sz w:val="22"/>
          <w:szCs w:val="22"/>
          <w:lang w:val="es-ES"/>
        </w:rPr>
        <w:t xml:space="preserve"> liviano se compone de un mínimo de 24 integrantes, y debe </w:t>
      </w:r>
      <w:r w:rsidR="007278F8" w:rsidRPr="00991EBB">
        <w:rPr>
          <w:rFonts w:cstheme="minorHAnsi"/>
          <w:sz w:val="22"/>
          <w:szCs w:val="22"/>
          <w:lang w:val="es-ES"/>
        </w:rPr>
        <w:t xml:space="preserve">tener disponibilidad para </w:t>
      </w:r>
      <w:r w:rsidR="0069106C" w:rsidRPr="00991EBB">
        <w:rPr>
          <w:rFonts w:cstheme="minorHAnsi"/>
          <w:sz w:val="22"/>
          <w:szCs w:val="22"/>
          <w:lang w:val="es-ES"/>
        </w:rPr>
        <w:t xml:space="preserve">destinar dos (2) personas </w:t>
      </w:r>
      <w:r w:rsidR="0071737B" w:rsidRPr="00991EBB">
        <w:rPr>
          <w:rFonts w:cstheme="minorHAnsi"/>
          <w:sz w:val="22"/>
          <w:szCs w:val="22"/>
          <w:lang w:val="es-ES"/>
        </w:rPr>
        <w:t>en apoyo</w:t>
      </w:r>
      <w:r w:rsidR="0069106C" w:rsidRPr="00991EBB">
        <w:rPr>
          <w:rFonts w:cstheme="minorHAnsi"/>
          <w:sz w:val="22"/>
          <w:szCs w:val="22"/>
          <w:lang w:val="es-ES"/>
        </w:rPr>
        <w:t xml:space="preserve"> al SNO (CCOT/RDC) durante el despliegue</w:t>
      </w:r>
      <w:r w:rsidR="0071737B" w:rsidRPr="00991EBB">
        <w:rPr>
          <w:rFonts w:cstheme="minorHAnsi"/>
          <w:sz w:val="22"/>
          <w:szCs w:val="22"/>
          <w:lang w:val="es-ES"/>
        </w:rPr>
        <w:t xml:space="preserve"> si fuese necesario</w:t>
      </w:r>
      <w:r w:rsidR="0069106C" w:rsidRPr="00991EBB">
        <w:rPr>
          <w:rFonts w:cstheme="minorHAnsi"/>
          <w:sz w:val="22"/>
          <w:szCs w:val="22"/>
          <w:lang w:val="es-ES"/>
        </w:rPr>
        <w:t>. El componente logístico del grupo será capaz de establecer una Base de Operaciones (BoO) que incluya dormitorios, saneamiento, reparación de herramientas, alimentación e higiene.</w:t>
      </w:r>
    </w:p>
    <w:p w14:paraId="03DA5E84" w14:textId="5DF2BF82" w:rsidR="00BA1E9C" w:rsidRDefault="00BA1E9C" w:rsidP="00991EBB">
      <w:pPr>
        <w:pStyle w:val="Prrafodelista"/>
        <w:autoSpaceDE w:val="0"/>
        <w:autoSpaceDN w:val="0"/>
        <w:adjustRightInd w:val="0"/>
        <w:spacing w:line="276" w:lineRule="auto"/>
        <w:ind w:left="1077"/>
        <w:contextualSpacing w:val="0"/>
        <w:jc w:val="both"/>
        <w:rPr>
          <w:rFonts w:cstheme="minorHAnsi"/>
          <w:b/>
          <w:bCs/>
          <w:sz w:val="22"/>
          <w:szCs w:val="22"/>
          <w:lang w:val="es-ES"/>
        </w:rPr>
      </w:pPr>
    </w:p>
    <w:p w14:paraId="44A9C81A" w14:textId="77777777" w:rsidR="00B01EC2" w:rsidRPr="00991EBB" w:rsidRDefault="00B01EC2" w:rsidP="00991EBB">
      <w:pPr>
        <w:pStyle w:val="Prrafodelista"/>
        <w:autoSpaceDE w:val="0"/>
        <w:autoSpaceDN w:val="0"/>
        <w:adjustRightInd w:val="0"/>
        <w:spacing w:line="276" w:lineRule="auto"/>
        <w:ind w:left="1077"/>
        <w:contextualSpacing w:val="0"/>
        <w:jc w:val="both"/>
        <w:rPr>
          <w:rFonts w:cstheme="minorHAnsi"/>
          <w:b/>
          <w:bCs/>
          <w:sz w:val="22"/>
          <w:szCs w:val="22"/>
          <w:lang w:val="es-ES"/>
        </w:rPr>
      </w:pPr>
    </w:p>
    <w:p w14:paraId="09538714" w14:textId="38799A1F" w:rsidR="00BA1E9C" w:rsidRPr="00596814" w:rsidRDefault="0011054B" w:rsidP="00991EB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theme="minorHAnsi"/>
          <w:b/>
          <w:bCs/>
          <w:sz w:val="22"/>
          <w:szCs w:val="22"/>
          <w:lang w:val="es-ES"/>
        </w:rPr>
      </w:pPr>
      <w:r w:rsidRPr="00B01EC2">
        <w:rPr>
          <w:rFonts w:eastAsia="Times New Roman" w:cstheme="minorHAnsi"/>
          <w:b/>
          <w:bCs/>
          <w:color w:val="2F5496"/>
          <w:lang w:eastAsia="es-ES_tradnl"/>
        </w:rPr>
        <w:t xml:space="preserve">Grupos USAR </w:t>
      </w:r>
      <w:r w:rsidR="0069106C" w:rsidRPr="00B01EC2">
        <w:rPr>
          <w:rFonts w:eastAsia="Times New Roman" w:cstheme="minorHAnsi"/>
          <w:b/>
          <w:bCs/>
          <w:color w:val="2F5496"/>
          <w:lang w:eastAsia="es-ES_tradnl"/>
        </w:rPr>
        <w:t>m</w:t>
      </w:r>
      <w:r w:rsidRPr="00B01EC2">
        <w:rPr>
          <w:rFonts w:eastAsia="Times New Roman" w:cstheme="minorHAnsi"/>
          <w:b/>
          <w:bCs/>
          <w:color w:val="2F5496"/>
          <w:lang w:eastAsia="es-ES_tradnl"/>
        </w:rPr>
        <w:t xml:space="preserve">edianos: </w:t>
      </w:r>
      <w:r w:rsidR="0069106C" w:rsidRPr="00991EBB">
        <w:rPr>
          <w:rFonts w:cstheme="minorHAnsi"/>
          <w:sz w:val="22"/>
          <w:szCs w:val="22"/>
          <w:lang w:val="es-ES"/>
        </w:rPr>
        <w:t>u</w:t>
      </w:r>
      <w:r w:rsidR="00494362" w:rsidRPr="00991EBB">
        <w:rPr>
          <w:rFonts w:cstheme="minorHAnsi"/>
          <w:sz w:val="22"/>
          <w:szCs w:val="22"/>
          <w:lang w:val="es-ES"/>
        </w:rPr>
        <w:t>n</w:t>
      </w:r>
      <w:r w:rsidR="0069106C" w:rsidRPr="00991EBB">
        <w:rPr>
          <w:rFonts w:cstheme="minorHAnsi"/>
          <w:sz w:val="22"/>
          <w:szCs w:val="22"/>
          <w:lang w:val="es-ES"/>
        </w:rPr>
        <w:t xml:space="preserve"> </w:t>
      </w:r>
      <w:r w:rsidR="0053167B" w:rsidRPr="00991EBB">
        <w:rPr>
          <w:rFonts w:cstheme="minorHAnsi"/>
          <w:sz w:val="22"/>
          <w:szCs w:val="22"/>
          <w:lang w:val="es-ES"/>
        </w:rPr>
        <w:t>g</w:t>
      </w:r>
      <w:r w:rsidR="00EB51E8" w:rsidRPr="00991EBB">
        <w:rPr>
          <w:rFonts w:cstheme="minorHAnsi"/>
          <w:sz w:val="22"/>
          <w:szCs w:val="22"/>
          <w:lang w:val="es-ES"/>
        </w:rPr>
        <w:t>rupo USAR</w:t>
      </w:r>
      <w:r w:rsidR="0069106C" w:rsidRPr="00991EBB">
        <w:rPr>
          <w:rFonts w:cstheme="minorHAnsi"/>
          <w:sz w:val="22"/>
          <w:szCs w:val="22"/>
          <w:lang w:val="es-ES"/>
        </w:rPr>
        <w:t xml:space="preserve"> mediano comprende los cinco (5) componentes requeridos por las guías de INSARAG: gestión, logística, búsqueda, rescate y médico. Los grupos USAR medianos tienen la capacidad de llevar a cabo operaciones técnicas de búsqueda y rescate en estructuras colapsadas de madera o en construcciones de mampostería reforzada, lo cual incluye estructuras reforzadas con acero estructural. También deben llevar a cabo operaciones de </w:t>
      </w:r>
      <w:r w:rsidR="00F56A26" w:rsidRPr="00991EBB">
        <w:rPr>
          <w:rFonts w:cstheme="minorHAnsi"/>
          <w:sz w:val="22"/>
          <w:szCs w:val="22"/>
          <w:lang w:val="es-ES"/>
        </w:rPr>
        <w:t>izamiento de cargas pesadas</w:t>
      </w:r>
      <w:r w:rsidR="0069106C" w:rsidRPr="00991EBB">
        <w:rPr>
          <w:rFonts w:cstheme="minorHAnsi"/>
          <w:sz w:val="22"/>
          <w:szCs w:val="22"/>
          <w:lang w:val="es-ES"/>
        </w:rPr>
        <w:t>. Un grupo</w:t>
      </w:r>
      <w:r w:rsidR="00E75019">
        <w:rPr>
          <w:rFonts w:cstheme="minorHAnsi"/>
          <w:sz w:val="22"/>
          <w:szCs w:val="22"/>
          <w:lang w:val="es-ES"/>
        </w:rPr>
        <w:t xml:space="preserve"> USAR</w:t>
      </w:r>
      <w:r w:rsidR="0069106C" w:rsidRPr="00991EBB">
        <w:rPr>
          <w:rFonts w:cstheme="minorHAnsi"/>
          <w:sz w:val="22"/>
          <w:szCs w:val="22"/>
          <w:lang w:val="es-ES"/>
        </w:rPr>
        <w:t xml:space="preserve"> mediano se compone de un mínimo de 38 integrantes, y debe </w:t>
      </w:r>
      <w:r w:rsidR="00F0504A" w:rsidRPr="00991EBB">
        <w:rPr>
          <w:rFonts w:cstheme="minorHAnsi"/>
          <w:sz w:val="22"/>
          <w:szCs w:val="22"/>
          <w:lang w:val="es-ES"/>
        </w:rPr>
        <w:t xml:space="preserve">tener disponibilidad para </w:t>
      </w:r>
      <w:r w:rsidR="0069106C" w:rsidRPr="00991EBB">
        <w:rPr>
          <w:rFonts w:cstheme="minorHAnsi"/>
          <w:sz w:val="22"/>
          <w:szCs w:val="22"/>
          <w:lang w:val="es-ES"/>
        </w:rPr>
        <w:t xml:space="preserve">destinar dos (2) personas </w:t>
      </w:r>
      <w:r w:rsidR="00F0504A" w:rsidRPr="00991EBB">
        <w:rPr>
          <w:rFonts w:cstheme="minorHAnsi"/>
          <w:sz w:val="22"/>
          <w:szCs w:val="22"/>
          <w:lang w:val="es-ES"/>
        </w:rPr>
        <w:t>en apoyo</w:t>
      </w:r>
      <w:r w:rsidR="0069106C" w:rsidRPr="00991EBB">
        <w:rPr>
          <w:rFonts w:cstheme="minorHAnsi"/>
          <w:sz w:val="22"/>
          <w:szCs w:val="22"/>
          <w:lang w:val="es-ES"/>
        </w:rPr>
        <w:t xml:space="preserve"> al SNO (CCOT/RDC) durante el despliegue</w:t>
      </w:r>
      <w:r w:rsidR="00F0504A" w:rsidRPr="00991EBB">
        <w:rPr>
          <w:rFonts w:cstheme="minorHAnsi"/>
          <w:sz w:val="22"/>
          <w:szCs w:val="22"/>
          <w:lang w:val="es-ES"/>
        </w:rPr>
        <w:t xml:space="preserve"> si fuese necesario</w:t>
      </w:r>
      <w:r w:rsidR="0069106C" w:rsidRPr="00991EBB">
        <w:rPr>
          <w:rFonts w:cstheme="minorHAnsi"/>
          <w:sz w:val="22"/>
          <w:szCs w:val="22"/>
          <w:lang w:val="es-ES"/>
        </w:rPr>
        <w:t xml:space="preserve">. </w:t>
      </w:r>
    </w:p>
    <w:p w14:paraId="65A5A5D5" w14:textId="406E5A2C" w:rsidR="00596814" w:rsidRDefault="00596814" w:rsidP="00596814">
      <w:pPr>
        <w:pStyle w:val="Prrafodelista"/>
        <w:rPr>
          <w:rFonts w:cstheme="minorHAnsi"/>
          <w:b/>
          <w:bCs/>
          <w:sz w:val="22"/>
          <w:szCs w:val="22"/>
          <w:lang w:val="es-ES"/>
        </w:rPr>
      </w:pPr>
    </w:p>
    <w:p w14:paraId="648623D2" w14:textId="09192754" w:rsidR="00B01EC2" w:rsidRDefault="00B01EC2" w:rsidP="00596814">
      <w:pPr>
        <w:pStyle w:val="Prrafodelista"/>
        <w:rPr>
          <w:rFonts w:cstheme="minorHAnsi"/>
          <w:b/>
          <w:bCs/>
          <w:sz w:val="22"/>
          <w:szCs w:val="22"/>
          <w:lang w:val="es-ES"/>
        </w:rPr>
      </w:pPr>
    </w:p>
    <w:p w14:paraId="2506748B" w14:textId="77777777" w:rsidR="00B01EC2" w:rsidRPr="00596814" w:rsidRDefault="00B01EC2" w:rsidP="00596814">
      <w:pPr>
        <w:pStyle w:val="Prrafodelista"/>
        <w:rPr>
          <w:rFonts w:cstheme="minorHAnsi"/>
          <w:b/>
          <w:bCs/>
          <w:sz w:val="22"/>
          <w:szCs w:val="22"/>
          <w:lang w:val="es-ES"/>
        </w:rPr>
      </w:pPr>
    </w:p>
    <w:p w14:paraId="6471BAF8" w14:textId="0F130F1C" w:rsidR="0069106C" w:rsidRPr="00991EBB" w:rsidRDefault="0011054B" w:rsidP="00991EBB">
      <w:pPr>
        <w:pStyle w:val="Prrafodelista"/>
        <w:numPr>
          <w:ilvl w:val="0"/>
          <w:numId w:val="9"/>
        </w:numPr>
        <w:spacing w:line="276" w:lineRule="auto"/>
        <w:jc w:val="both"/>
        <w:rPr>
          <w:rFonts w:cstheme="minorHAnsi"/>
          <w:sz w:val="22"/>
          <w:szCs w:val="22"/>
          <w:lang w:val="es-ES"/>
        </w:rPr>
      </w:pPr>
      <w:r w:rsidRPr="00B01EC2">
        <w:rPr>
          <w:rFonts w:eastAsia="Times New Roman" w:cstheme="minorHAnsi"/>
          <w:b/>
          <w:bCs/>
          <w:color w:val="2F5496"/>
          <w:lang w:eastAsia="es-ES_tradnl"/>
        </w:rPr>
        <w:t xml:space="preserve">Grupos USAR </w:t>
      </w:r>
      <w:r w:rsidR="0069106C" w:rsidRPr="00B01EC2">
        <w:rPr>
          <w:rFonts w:eastAsia="Times New Roman" w:cstheme="minorHAnsi"/>
          <w:b/>
          <w:bCs/>
          <w:color w:val="2F5496"/>
          <w:lang w:eastAsia="es-ES_tradnl"/>
        </w:rPr>
        <w:t>p</w:t>
      </w:r>
      <w:r w:rsidRPr="00B01EC2">
        <w:rPr>
          <w:rFonts w:eastAsia="Times New Roman" w:cstheme="minorHAnsi"/>
          <w:b/>
          <w:bCs/>
          <w:color w:val="2F5496"/>
          <w:lang w:eastAsia="es-ES_tradnl"/>
        </w:rPr>
        <w:t>esados</w:t>
      </w:r>
      <w:r w:rsidRPr="00B01EC2">
        <w:rPr>
          <w:rFonts w:eastAsia="Times New Roman" w:cstheme="minorHAnsi"/>
          <w:b/>
          <w:bCs/>
          <w:lang w:eastAsia="es-ES_tradnl"/>
        </w:rPr>
        <w:t xml:space="preserve">: </w:t>
      </w:r>
      <w:r w:rsidR="0069106C" w:rsidRPr="00991EBB">
        <w:rPr>
          <w:rFonts w:cstheme="minorHAnsi"/>
          <w:sz w:val="22"/>
          <w:szCs w:val="22"/>
          <w:lang w:val="es-ES"/>
        </w:rPr>
        <w:t xml:space="preserve">un </w:t>
      </w:r>
      <w:r w:rsidR="0053167B" w:rsidRPr="00991EBB">
        <w:rPr>
          <w:rFonts w:cstheme="minorHAnsi"/>
          <w:sz w:val="22"/>
          <w:szCs w:val="22"/>
          <w:lang w:val="es-ES"/>
        </w:rPr>
        <w:t>g</w:t>
      </w:r>
      <w:r w:rsidR="00EB51E8" w:rsidRPr="00991EBB">
        <w:rPr>
          <w:rFonts w:cstheme="minorHAnsi"/>
          <w:sz w:val="22"/>
          <w:szCs w:val="22"/>
          <w:lang w:val="es-ES"/>
        </w:rPr>
        <w:t>rupo USAR</w:t>
      </w:r>
      <w:r w:rsidR="0069106C" w:rsidRPr="00991EBB">
        <w:rPr>
          <w:rFonts w:cstheme="minorHAnsi"/>
          <w:sz w:val="22"/>
          <w:szCs w:val="22"/>
          <w:lang w:val="es-ES"/>
        </w:rPr>
        <w:t xml:space="preserve"> pesado comprende los cinco (5) componentes requeridos por las guías de INSARAG: gestión, logística, búsqueda, rescate y médico. Los grupos USAR pesados tienen la capacidad para llevar a cabo operaciones técnicas complejas de búsqueda y rescate en estructuras colapsadas o fallidas que requieren la capacidad de cortar, de romper estructuras de hormigón armado y acero, y de demoler controladamente estas estructuras utilizando técnicas de </w:t>
      </w:r>
      <w:r w:rsidR="00F56A26" w:rsidRPr="00991EBB">
        <w:rPr>
          <w:rFonts w:cstheme="minorHAnsi"/>
          <w:sz w:val="22"/>
          <w:szCs w:val="22"/>
          <w:lang w:val="es-ES"/>
        </w:rPr>
        <w:t>izamiento de cargas pesadas</w:t>
      </w:r>
      <w:r w:rsidR="0069106C" w:rsidRPr="00991EBB">
        <w:rPr>
          <w:rFonts w:cstheme="minorHAnsi"/>
          <w:sz w:val="22"/>
          <w:szCs w:val="22"/>
          <w:lang w:val="es-ES"/>
        </w:rPr>
        <w:t xml:space="preserve">. Un grupo </w:t>
      </w:r>
      <w:r w:rsidR="00E75019">
        <w:rPr>
          <w:rFonts w:cstheme="minorHAnsi"/>
          <w:sz w:val="22"/>
          <w:szCs w:val="22"/>
          <w:lang w:val="es-ES"/>
        </w:rPr>
        <w:t xml:space="preserve">USAR </w:t>
      </w:r>
      <w:r w:rsidR="0069106C" w:rsidRPr="00991EBB">
        <w:rPr>
          <w:rFonts w:cstheme="minorHAnsi"/>
          <w:sz w:val="22"/>
          <w:szCs w:val="22"/>
          <w:lang w:val="es-ES"/>
        </w:rPr>
        <w:t xml:space="preserve">pesado se compone de un mínimo de 67 integrantes, y debe </w:t>
      </w:r>
      <w:r w:rsidR="00453BC3" w:rsidRPr="00991EBB">
        <w:rPr>
          <w:rFonts w:cstheme="minorHAnsi"/>
          <w:sz w:val="22"/>
          <w:szCs w:val="22"/>
          <w:lang w:val="es-ES"/>
        </w:rPr>
        <w:t xml:space="preserve">tener disponibilidad para </w:t>
      </w:r>
      <w:r w:rsidR="0069106C" w:rsidRPr="00991EBB">
        <w:rPr>
          <w:rFonts w:cstheme="minorHAnsi"/>
          <w:sz w:val="22"/>
          <w:szCs w:val="22"/>
          <w:lang w:val="es-ES"/>
        </w:rPr>
        <w:t xml:space="preserve">destinar cuatro (4) personas </w:t>
      </w:r>
      <w:r w:rsidR="00453BC3" w:rsidRPr="00991EBB">
        <w:rPr>
          <w:rFonts w:cstheme="minorHAnsi"/>
          <w:sz w:val="22"/>
          <w:szCs w:val="22"/>
          <w:lang w:val="es-ES"/>
        </w:rPr>
        <w:t>en apoyo</w:t>
      </w:r>
      <w:r w:rsidR="0069106C" w:rsidRPr="00991EBB">
        <w:rPr>
          <w:rFonts w:cstheme="minorHAnsi"/>
          <w:sz w:val="22"/>
          <w:szCs w:val="22"/>
          <w:lang w:val="es-ES"/>
        </w:rPr>
        <w:t xml:space="preserve"> al SNO (CCOT/RDC) durante el despliegue</w:t>
      </w:r>
      <w:r w:rsidR="00453BC3" w:rsidRPr="00991EBB">
        <w:rPr>
          <w:rFonts w:cstheme="minorHAnsi"/>
          <w:sz w:val="22"/>
          <w:szCs w:val="22"/>
          <w:lang w:val="es-ES"/>
        </w:rPr>
        <w:t xml:space="preserve"> si fuese </w:t>
      </w:r>
      <w:r w:rsidR="00393F53" w:rsidRPr="00991EBB">
        <w:rPr>
          <w:rFonts w:cstheme="minorHAnsi"/>
          <w:sz w:val="22"/>
          <w:szCs w:val="22"/>
          <w:lang w:val="es-ES"/>
        </w:rPr>
        <w:t>necesario</w:t>
      </w:r>
      <w:r w:rsidR="0069106C" w:rsidRPr="00991EBB">
        <w:rPr>
          <w:rFonts w:cstheme="minorHAnsi"/>
          <w:sz w:val="22"/>
          <w:szCs w:val="22"/>
          <w:lang w:val="es-ES"/>
        </w:rPr>
        <w:t xml:space="preserve">. </w:t>
      </w:r>
    </w:p>
    <w:p w14:paraId="7A1E987A" w14:textId="77777777" w:rsidR="0011054B" w:rsidRPr="00991EBB" w:rsidRDefault="0011054B" w:rsidP="00991EBB">
      <w:pPr>
        <w:pStyle w:val="Prrafodelista"/>
        <w:autoSpaceDE w:val="0"/>
        <w:autoSpaceDN w:val="0"/>
        <w:adjustRightInd w:val="0"/>
        <w:spacing w:line="276" w:lineRule="auto"/>
        <w:ind w:left="1077"/>
        <w:contextualSpacing w:val="0"/>
        <w:jc w:val="both"/>
        <w:rPr>
          <w:rFonts w:cstheme="minorHAnsi"/>
          <w:b/>
          <w:bCs/>
          <w:sz w:val="22"/>
          <w:szCs w:val="22"/>
          <w:lang w:val="es-ES"/>
        </w:rPr>
      </w:pPr>
    </w:p>
    <w:p w14:paraId="02CC7F1A" w14:textId="77777777" w:rsidR="0040431A" w:rsidRPr="00991EBB" w:rsidRDefault="0040431A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1EBB">
        <w:rPr>
          <w:rFonts w:asciiTheme="minorHAnsi" w:hAnsiTheme="minorHAnsi" w:cstheme="minorHAnsi"/>
          <w:color w:val="auto"/>
          <w:sz w:val="22"/>
          <w:szCs w:val="22"/>
        </w:rPr>
        <w:br w:type="page"/>
      </w:r>
    </w:p>
    <w:p w14:paraId="4E980C0F" w14:textId="447651C7" w:rsidR="00BA3B5E" w:rsidRPr="00B01EC2" w:rsidRDefault="00BA3B5E" w:rsidP="00BA3B5E">
      <w:pPr>
        <w:pStyle w:val="Ttulo2"/>
        <w:rPr>
          <w:color w:val="2F5496"/>
          <w:sz w:val="28"/>
          <w:szCs w:val="32"/>
          <w:lang w:val="es-ES"/>
        </w:rPr>
      </w:pPr>
      <w:bookmarkStart w:id="1" w:name="_Toc84948056"/>
      <w:r w:rsidRPr="00B01EC2">
        <w:rPr>
          <w:color w:val="2F5496"/>
          <w:sz w:val="28"/>
          <w:szCs w:val="32"/>
          <w:lang w:val="es-ES"/>
        </w:rPr>
        <w:lastRenderedPageBreak/>
        <w:t>2. Certificados de capacidad operativa</w:t>
      </w:r>
      <w:r w:rsidR="005D3C2F" w:rsidRPr="00B01EC2">
        <w:rPr>
          <w:color w:val="2F5496"/>
          <w:sz w:val="28"/>
          <w:szCs w:val="32"/>
          <w:lang w:val="es-ES"/>
        </w:rPr>
        <w:t xml:space="preserve"> nivel liviano, mediano y pesado</w:t>
      </w:r>
      <w:bookmarkEnd w:id="1"/>
    </w:p>
    <w:p w14:paraId="0584C33E" w14:textId="77777777" w:rsidR="00BA3B5E" w:rsidRDefault="00BA3B5E" w:rsidP="00BA3B5E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2"/>
          <w:szCs w:val="22"/>
          <w:lang w:val="es-ES"/>
        </w:rPr>
      </w:pPr>
    </w:p>
    <w:p w14:paraId="7A34C8CE" w14:textId="4132A2B0" w:rsidR="00746864" w:rsidRPr="00B01EC2" w:rsidRDefault="00746864" w:rsidP="00EC5BD4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2F5496"/>
          <w:sz w:val="28"/>
          <w:szCs w:val="28"/>
          <w:lang w:val="es-ES"/>
        </w:rPr>
      </w:pPr>
      <w:r w:rsidRPr="00B01EC2">
        <w:rPr>
          <w:rFonts w:cstheme="minorHAnsi"/>
          <w:b/>
          <w:color w:val="2F5496"/>
          <w:sz w:val="28"/>
          <w:szCs w:val="28"/>
          <w:lang w:val="es-ES"/>
        </w:rPr>
        <w:t>CERTIFICADO</w:t>
      </w:r>
    </w:p>
    <w:p w14:paraId="5608882A" w14:textId="170CE516" w:rsidR="00746864" w:rsidRPr="00B01EC2" w:rsidRDefault="00746864" w:rsidP="00EC5BD4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2F5496"/>
          <w:sz w:val="28"/>
          <w:szCs w:val="28"/>
          <w:lang w:val="es-ES"/>
        </w:rPr>
      </w:pPr>
      <w:r w:rsidRPr="00B01EC2">
        <w:rPr>
          <w:rFonts w:cstheme="minorHAnsi"/>
          <w:b/>
          <w:color w:val="2F5496"/>
          <w:sz w:val="28"/>
          <w:szCs w:val="28"/>
          <w:lang w:val="es-ES"/>
        </w:rPr>
        <w:t xml:space="preserve">CAPACIDAD OPERATIVA </w:t>
      </w:r>
      <w:r w:rsidR="0006303A" w:rsidRPr="00B01EC2">
        <w:rPr>
          <w:rFonts w:cstheme="minorHAnsi"/>
          <w:b/>
          <w:color w:val="2F5496"/>
          <w:sz w:val="28"/>
          <w:szCs w:val="28"/>
          <w:lang w:val="es-ES"/>
        </w:rPr>
        <w:t xml:space="preserve">DE </w:t>
      </w:r>
      <w:r w:rsidRPr="00B01EC2">
        <w:rPr>
          <w:rFonts w:cstheme="minorHAnsi"/>
          <w:b/>
          <w:color w:val="2F5496"/>
          <w:sz w:val="28"/>
          <w:szCs w:val="28"/>
          <w:lang w:val="es-ES"/>
        </w:rPr>
        <w:t>GRUPO USAR NIVEL LIVIANO</w:t>
      </w:r>
    </w:p>
    <w:p w14:paraId="205C9172" w14:textId="77777777" w:rsidR="0040431A" w:rsidRPr="00991EBB" w:rsidRDefault="0040431A" w:rsidP="00991EB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A448241" w14:textId="036C5715" w:rsidR="0040431A" w:rsidRPr="00991EBB" w:rsidRDefault="0040431A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El </w:t>
      </w:r>
      <w:r w:rsidR="00D23978" w:rsidRPr="00991EBB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EB51E8" w:rsidRPr="00991EBB">
        <w:rPr>
          <w:rFonts w:asciiTheme="minorHAnsi" w:hAnsiTheme="minorHAnsi" w:cstheme="minorHAnsi"/>
          <w:color w:val="auto"/>
          <w:sz w:val="22"/>
          <w:szCs w:val="22"/>
        </w:rPr>
        <w:t>rupo USAR</w:t>
      </w:r>
      <w:r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9106C" w:rsidRPr="00991EBB">
        <w:rPr>
          <w:rFonts w:asciiTheme="minorHAnsi" w:hAnsiTheme="minorHAnsi" w:cstheme="minorHAnsi"/>
          <w:color w:val="auto"/>
          <w:sz w:val="22"/>
          <w:szCs w:val="22"/>
        </w:rPr>
        <w:t>_______________, patrocinado por _______________,</w:t>
      </w:r>
      <w:r w:rsidR="00711AC6"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9106C"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está en proceso de acreditación para ser reconocido </w:t>
      </w:r>
      <w:r w:rsidR="00711AC6"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como </w:t>
      </w:r>
      <w:r w:rsidR="00D23978" w:rsidRPr="00B01EC2">
        <w:rPr>
          <w:rFonts w:asciiTheme="minorHAnsi" w:hAnsiTheme="minorHAnsi" w:cstheme="minorHAnsi"/>
          <w:b/>
          <w:bCs/>
          <w:color w:val="2F5496"/>
          <w:sz w:val="22"/>
          <w:szCs w:val="22"/>
        </w:rPr>
        <w:t>g</w:t>
      </w:r>
      <w:r w:rsidR="00711AC6" w:rsidRPr="00B01EC2">
        <w:rPr>
          <w:rFonts w:asciiTheme="minorHAnsi" w:hAnsiTheme="minorHAnsi" w:cstheme="minorHAnsi"/>
          <w:b/>
          <w:bCs/>
          <w:color w:val="2F5496"/>
          <w:sz w:val="22"/>
          <w:szCs w:val="22"/>
        </w:rPr>
        <w:t>rupo</w:t>
      </w:r>
      <w:r w:rsidR="00EB51E8" w:rsidRPr="00B01EC2">
        <w:rPr>
          <w:rFonts w:asciiTheme="minorHAnsi" w:hAnsiTheme="minorHAnsi" w:cstheme="minorHAnsi"/>
          <w:b/>
          <w:bCs/>
          <w:color w:val="2F5496"/>
          <w:sz w:val="22"/>
          <w:szCs w:val="22"/>
        </w:rPr>
        <w:t xml:space="preserve"> USAR</w:t>
      </w:r>
      <w:r w:rsidR="00711AC6" w:rsidRPr="00B01EC2">
        <w:rPr>
          <w:rFonts w:asciiTheme="minorHAnsi" w:hAnsiTheme="minorHAnsi" w:cstheme="minorHAnsi"/>
          <w:b/>
          <w:bCs/>
          <w:color w:val="2F5496"/>
          <w:sz w:val="22"/>
          <w:szCs w:val="22"/>
        </w:rPr>
        <w:t xml:space="preserve"> </w:t>
      </w:r>
      <w:r w:rsidR="000635D0" w:rsidRPr="00B01EC2">
        <w:rPr>
          <w:rFonts w:asciiTheme="minorHAnsi" w:hAnsiTheme="minorHAnsi" w:cstheme="minorHAnsi"/>
          <w:b/>
          <w:bCs/>
          <w:color w:val="2F5496"/>
          <w:sz w:val="22"/>
          <w:szCs w:val="22"/>
        </w:rPr>
        <w:t>nacional nivel liviano</w:t>
      </w:r>
      <w:r w:rsidR="00711AC6" w:rsidRPr="00B01EC2">
        <w:rPr>
          <w:rFonts w:asciiTheme="minorHAnsi" w:hAnsiTheme="minorHAnsi" w:cstheme="minorHAnsi"/>
          <w:color w:val="2F5496"/>
          <w:sz w:val="22"/>
          <w:szCs w:val="22"/>
        </w:rPr>
        <w:t xml:space="preserve">, </w:t>
      </w:r>
      <w:r w:rsidR="00711AC6"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por lo cual </w:t>
      </w:r>
      <w:r w:rsidR="008E5A59" w:rsidRPr="00991EBB">
        <w:rPr>
          <w:rFonts w:asciiTheme="minorHAnsi" w:hAnsiTheme="minorHAnsi" w:cstheme="minorHAnsi"/>
          <w:color w:val="auto"/>
          <w:sz w:val="22"/>
          <w:szCs w:val="22"/>
        </w:rPr>
        <w:t>contará con</w:t>
      </w:r>
      <w:r w:rsidR="00BA1E9C"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 las siguientes capacidades</w:t>
      </w:r>
      <w:r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5145C829" w14:textId="77777777" w:rsidR="00BA1E9C" w:rsidRPr="00991EBB" w:rsidRDefault="00BA1E9C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1CB0D8" w14:textId="77777777" w:rsidR="00BA1E9C" w:rsidRPr="00991EBB" w:rsidRDefault="00BA1E9C" w:rsidP="00991EBB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Desarrollar operaciones USAR en un solo sitio de trabajo.</w:t>
      </w:r>
    </w:p>
    <w:p w14:paraId="50B95A82" w14:textId="3F94A9F7" w:rsidR="00494362" w:rsidRPr="00991EBB" w:rsidRDefault="00BA1E9C" w:rsidP="00991EBB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Realizar búsqueda técnica.</w:t>
      </w:r>
      <w:r w:rsidR="00494362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 Opcionalmente, el </w:t>
      </w:r>
      <w:r w:rsidR="00021F61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g</w:t>
      </w:r>
      <w:r w:rsidR="00EB51E8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rupo USAR</w:t>
      </w:r>
      <w:r w:rsidR="00494362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 puede tener capacidad de búsqueda canina.</w:t>
      </w:r>
    </w:p>
    <w:p w14:paraId="71D219CC" w14:textId="77777777" w:rsidR="00BA1E9C" w:rsidRPr="00991EBB" w:rsidRDefault="008E5A59" w:rsidP="00991EBB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Disponibilidad de</w:t>
      </w:r>
      <w:r w:rsidR="00BA1E9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 personal y recursos para permitir operaciones de 12 horas en un sitio por hasta </w:t>
      </w:r>
      <w:r w:rsidR="0069106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7</w:t>
      </w:r>
      <w:r w:rsidR="00BA1E9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 días.</w:t>
      </w:r>
    </w:p>
    <w:p w14:paraId="24348885" w14:textId="3DCB0213" w:rsidR="00BA1E9C" w:rsidRPr="00991EBB" w:rsidRDefault="008E5A59" w:rsidP="00991EBB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T</w:t>
      </w:r>
      <w:r w:rsidR="00BA1E9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ratar médicamente a sus propios miembros de </w:t>
      </w:r>
      <w:r w:rsidR="00A0696A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g</w:t>
      </w:r>
      <w:r w:rsidR="00BA1E9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rupo</w:t>
      </w:r>
      <w:r w:rsidR="00EB51E8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 USAR</w:t>
      </w:r>
      <w:r w:rsidR="0069106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 y a los </w:t>
      </w:r>
      <w:r w:rsidR="00BA1E9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perros</w:t>
      </w:r>
      <w:r w:rsidR="0069106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 de búsqueda,</w:t>
      </w:r>
      <w:r w:rsidR="00BA1E9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 si </w:t>
      </w:r>
      <w:r w:rsidR="0069106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los hay</w:t>
      </w:r>
      <w:r w:rsidR="00BA1E9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.</w:t>
      </w:r>
    </w:p>
    <w:p w14:paraId="0E660EE4" w14:textId="316950E3" w:rsidR="00BA1E9C" w:rsidRPr="00991EBB" w:rsidRDefault="00BA1E9C" w:rsidP="00991EBB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Realizar operaciones USAR de nivel ASR3 e integrarse a los procedimientos de </w:t>
      </w:r>
      <w:r w:rsidR="00021F61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reporte y coordinación del SNO.</w:t>
      </w:r>
    </w:p>
    <w:p w14:paraId="7C55F99F" w14:textId="77777777" w:rsidR="00BA1E9C" w:rsidRPr="00991EBB" w:rsidRDefault="00BA1E9C" w:rsidP="00991EBB">
      <w:pPr>
        <w:spacing w:line="276" w:lineRule="auto"/>
        <w:jc w:val="both"/>
        <w:rPr>
          <w:rFonts w:eastAsia="Times New Roman" w:cstheme="minorHAnsi"/>
          <w:sz w:val="22"/>
          <w:szCs w:val="22"/>
          <w:lang w:eastAsia="es-ES_tradnl"/>
        </w:rPr>
      </w:pPr>
    </w:p>
    <w:p w14:paraId="09563CD4" w14:textId="77777777" w:rsidR="00BA1E9C" w:rsidRPr="00991EBB" w:rsidRDefault="00BA1E9C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68526D" w14:textId="77777777" w:rsidR="00BA1E9C" w:rsidRPr="00991EBB" w:rsidRDefault="00BA1E9C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2F0F64" w14:textId="77777777" w:rsidR="00BA1E9C" w:rsidRPr="00991EBB" w:rsidRDefault="00BA1E9C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6E4977" w14:textId="77777777" w:rsidR="00BA1E9C" w:rsidRPr="00991EBB" w:rsidRDefault="00BA1E9C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B0547C7" w14:textId="77777777" w:rsidR="00BA1E9C" w:rsidRPr="00991EBB" w:rsidRDefault="00BA1E9C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897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192"/>
      </w:tblGrid>
      <w:tr w:rsidR="00361450" w:rsidRPr="00991EBB" w14:paraId="489CF1D8" w14:textId="77777777" w:rsidTr="00084FBE">
        <w:tc>
          <w:tcPr>
            <w:tcW w:w="4219" w:type="dxa"/>
            <w:shd w:val="clear" w:color="auto" w:fill="auto"/>
          </w:tcPr>
          <w:p w14:paraId="649F6659" w14:textId="77777777" w:rsidR="00BA1E9C" w:rsidRPr="00991EBB" w:rsidRDefault="00BA1E9C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Nombre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22641FE" w14:textId="77777777" w:rsidR="00BA1E9C" w:rsidRPr="00991EBB" w:rsidRDefault="00BA1E9C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</w:tcPr>
          <w:p w14:paraId="20BE8910" w14:textId="77777777" w:rsidR="00BA1E9C" w:rsidRPr="00991EBB" w:rsidRDefault="00BA1E9C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Nombre</w:t>
            </w:r>
          </w:p>
        </w:tc>
      </w:tr>
      <w:tr w:rsidR="00361450" w:rsidRPr="00991EBB" w14:paraId="2611226C" w14:textId="77777777" w:rsidTr="00084FBE">
        <w:tc>
          <w:tcPr>
            <w:tcW w:w="4219" w:type="dxa"/>
            <w:shd w:val="clear" w:color="auto" w:fill="auto"/>
          </w:tcPr>
          <w:p w14:paraId="47F6CCCD" w14:textId="77777777" w:rsidR="00BA1E9C" w:rsidRPr="00991EBB" w:rsidRDefault="00BA1E9C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Cargo</w:t>
            </w:r>
          </w:p>
        </w:tc>
        <w:tc>
          <w:tcPr>
            <w:tcW w:w="567" w:type="dxa"/>
            <w:shd w:val="clear" w:color="auto" w:fill="auto"/>
          </w:tcPr>
          <w:p w14:paraId="621BAC70" w14:textId="77777777" w:rsidR="00BA1E9C" w:rsidRPr="00991EBB" w:rsidRDefault="00BA1E9C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</w:tcPr>
          <w:p w14:paraId="5AB327F7" w14:textId="77777777" w:rsidR="00BA1E9C" w:rsidRPr="00991EBB" w:rsidRDefault="00BA1E9C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Cargo</w:t>
            </w:r>
          </w:p>
        </w:tc>
      </w:tr>
      <w:tr w:rsidR="00BA1E9C" w:rsidRPr="00991EBB" w14:paraId="08B709F1" w14:textId="77777777" w:rsidTr="00084FBE">
        <w:tc>
          <w:tcPr>
            <w:tcW w:w="4219" w:type="dxa"/>
            <w:shd w:val="clear" w:color="auto" w:fill="auto"/>
          </w:tcPr>
          <w:p w14:paraId="7A624E17" w14:textId="77777777" w:rsidR="00BA1E9C" w:rsidRPr="00991EBB" w:rsidRDefault="00BA1E9C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Institución</w:t>
            </w:r>
          </w:p>
        </w:tc>
        <w:tc>
          <w:tcPr>
            <w:tcW w:w="567" w:type="dxa"/>
            <w:shd w:val="clear" w:color="auto" w:fill="auto"/>
          </w:tcPr>
          <w:p w14:paraId="285AC5CA" w14:textId="77777777" w:rsidR="00BA1E9C" w:rsidRPr="00991EBB" w:rsidRDefault="00BA1E9C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</w:tcPr>
          <w:p w14:paraId="3D628C8E" w14:textId="77777777" w:rsidR="00BA1E9C" w:rsidRPr="00991EBB" w:rsidRDefault="00BA1E9C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Institución</w:t>
            </w:r>
          </w:p>
        </w:tc>
      </w:tr>
    </w:tbl>
    <w:p w14:paraId="6BDD1432" w14:textId="5821A0B2" w:rsidR="00596814" w:rsidRDefault="00596814" w:rsidP="00991EBB">
      <w:pPr>
        <w:spacing w:line="276" w:lineRule="auto"/>
        <w:jc w:val="both"/>
        <w:rPr>
          <w:rFonts w:eastAsia="Times New Roman" w:cstheme="minorHAnsi"/>
          <w:sz w:val="22"/>
          <w:szCs w:val="22"/>
          <w:lang w:eastAsia="es-ES_tradnl"/>
        </w:rPr>
      </w:pPr>
    </w:p>
    <w:p w14:paraId="1D1EA827" w14:textId="77777777" w:rsidR="00596814" w:rsidRDefault="00596814">
      <w:pPr>
        <w:rPr>
          <w:rFonts w:eastAsia="Times New Roman" w:cstheme="minorHAnsi"/>
          <w:sz w:val="22"/>
          <w:szCs w:val="22"/>
          <w:lang w:eastAsia="es-ES_tradnl"/>
        </w:rPr>
      </w:pPr>
      <w:r>
        <w:rPr>
          <w:rFonts w:eastAsia="Times New Roman" w:cstheme="minorHAnsi"/>
          <w:sz w:val="22"/>
          <w:szCs w:val="22"/>
          <w:lang w:eastAsia="es-ES_tradnl"/>
        </w:rPr>
        <w:br w:type="page"/>
      </w:r>
    </w:p>
    <w:p w14:paraId="1B5CA898" w14:textId="77777777" w:rsidR="00746864" w:rsidRPr="00B01EC2" w:rsidRDefault="00746864" w:rsidP="00596814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2F5496"/>
          <w:sz w:val="28"/>
          <w:szCs w:val="28"/>
          <w:lang w:val="es-ES"/>
        </w:rPr>
      </w:pPr>
      <w:r w:rsidRPr="00B01EC2">
        <w:rPr>
          <w:rFonts w:cstheme="minorHAnsi"/>
          <w:b/>
          <w:color w:val="2F5496"/>
          <w:sz w:val="28"/>
          <w:szCs w:val="28"/>
          <w:lang w:val="es-ES"/>
        </w:rPr>
        <w:lastRenderedPageBreak/>
        <w:t>CERTIFICADO</w:t>
      </w:r>
    </w:p>
    <w:p w14:paraId="4CBC8E62" w14:textId="213003B6" w:rsidR="00746864" w:rsidRPr="00B01EC2" w:rsidRDefault="00746864" w:rsidP="00596814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2F5496"/>
          <w:sz w:val="28"/>
          <w:szCs w:val="28"/>
          <w:lang w:val="es-ES"/>
        </w:rPr>
      </w:pPr>
      <w:r w:rsidRPr="00B01EC2">
        <w:rPr>
          <w:rFonts w:cstheme="minorHAnsi"/>
          <w:b/>
          <w:color w:val="2F5496"/>
          <w:sz w:val="28"/>
          <w:szCs w:val="28"/>
          <w:lang w:val="es-ES"/>
        </w:rPr>
        <w:t xml:space="preserve">CAPACIDAD OPERATIVA </w:t>
      </w:r>
      <w:r w:rsidR="0006303A" w:rsidRPr="00B01EC2">
        <w:rPr>
          <w:rFonts w:cstheme="minorHAnsi"/>
          <w:b/>
          <w:color w:val="2F5496"/>
          <w:sz w:val="28"/>
          <w:szCs w:val="28"/>
          <w:lang w:val="es-ES"/>
        </w:rPr>
        <w:t xml:space="preserve">DE </w:t>
      </w:r>
      <w:r w:rsidRPr="00B01EC2">
        <w:rPr>
          <w:rFonts w:cstheme="minorHAnsi"/>
          <w:b/>
          <w:color w:val="2F5496"/>
          <w:sz w:val="28"/>
          <w:szCs w:val="28"/>
          <w:lang w:val="es-ES"/>
        </w:rPr>
        <w:t>GRUPO USAR NIVEL MEDIANO</w:t>
      </w:r>
    </w:p>
    <w:p w14:paraId="78AF2428" w14:textId="77777777" w:rsidR="0040431A" w:rsidRPr="00991EBB" w:rsidRDefault="0040431A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</w:p>
    <w:p w14:paraId="720B1B93" w14:textId="4BFFE9E4" w:rsidR="0069106C" w:rsidRPr="00991EBB" w:rsidRDefault="0069106C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El </w:t>
      </w:r>
      <w:r w:rsidR="00021F61" w:rsidRPr="00991EBB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EB51E8" w:rsidRPr="00991EBB">
        <w:rPr>
          <w:rFonts w:asciiTheme="minorHAnsi" w:hAnsiTheme="minorHAnsi" w:cstheme="minorHAnsi"/>
          <w:color w:val="auto"/>
          <w:sz w:val="22"/>
          <w:szCs w:val="22"/>
        </w:rPr>
        <w:t>rupo USAR</w:t>
      </w:r>
      <w:r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 _______________, patrocinado por _______________, está en proceso de acreditación para ser reconocido como </w:t>
      </w:r>
      <w:r w:rsidR="000635D0" w:rsidRPr="00991EBB">
        <w:rPr>
          <w:rFonts w:asciiTheme="minorHAnsi" w:hAnsiTheme="minorHAnsi" w:cstheme="minorHAnsi"/>
          <w:b/>
          <w:bCs/>
          <w:color w:val="auto"/>
          <w:sz w:val="22"/>
          <w:szCs w:val="22"/>
        </w:rPr>
        <w:t>g</w:t>
      </w:r>
      <w:r w:rsidRPr="00991EBB">
        <w:rPr>
          <w:rFonts w:asciiTheme="minorHAnsi" w:hAnsiTheme="minorHAnsi" w:cstheme="minorHAnsi"/>
          <w:b/>
          <w:bCs/>
          <w:color w:val="auto"/>
          <w:sz w:val="22"/>
          <w:szCs w:val="22"/>
        </w:rPr>
        <w:t>rupo</w:t>
      </w:r>
      <w:r w:rsidR="00EB51E8" w:rsidRPr="00991EB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USAR</w:t>
      </w:r>
      <w:r w:rsidRPr="00991EB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635D0" w:rsidRPr="00991EBB">
        <w:rPr>
          <w:rFonts w:asciiTheme="minorHAnsi" w:hAnsiTheme="minorHAnsi" w:cstheme="minorHAnsi"/>
          <w:b/>
          <w:bCs/>
          <w:color w:val="auto"/>
          <w:sz w:val="22"/>
          <w:szCs w:val="22"/>
        </w:rPr>
        <w:t>nacional</w:t>
      </w:r>
      <w:r w:rsidR="000635D0"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35D0" w:rsidRPr="00991EBB">
        <w:rPr>
          <w:rFonts w:asciiTheme="minorHAnsi" w:hAnsiTheme="minorHAnsi" w:cstheme="minorHAnsi"/>
          <w:b/>
          <w:bCs/>
          <w:color w:val="auto"/>
          <w:sz w:val="22"/>
          <w:szCs w:val="22"/>
        </w:rPr>
        <w:t>nivel mediano</w:t>
      </w:r>
      <w:r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, por lo cual </w:t>
      </w:r>
      <w:r w:rsidR="008E5A59" w:rsidRPr="00991EBB">
        <w:rPr>
          <w:rFonts w:asciiTheme="minorHAnsi" w:hAnsiTheme="minorHAnsi" w:cstheme="minorHAnsi"/>
          <w:color w:val="auto"/>
          <w:sz w:val="22"/>
          <w:szCs w:val="22"/>
        </w:rPr>
        <w:t>contará con</w:t>
      </w:r>
      <w:r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 las siguientes capacidades: </w:t>
      </w:r>
    </w:p>
    <w:p w14:paraId="2F2DB8C9" w14:textId="77777777" w:rsidR="00BA1E9C" w:rsidRPr="00991EBB" w:rsidRDefault="00BA1E9C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16BD88" w14:textId="77777777" w:rsidR="00BA1E9C" w:rsidRPr="00991EBB" w:rsidRDefault="00BA1E9C" w:rsidP="00991EBB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</w:pPr>
      <w:r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Desarrollar operaciones USAR </w:t>
      </w: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solamente en un solo sitio de trabajo.</w:t>
      </w:r>
    </w:p>
    <w:p w14:paraId="6B71BAF5" w14:textId="038D546D" w:rsidR="00BA1E9C" w:rsidRPr="00991EBB" w:rsidRDefault="00494362" w:rsidP="00991EBB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</w:pP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Realizar búsqueda técnica. Opcionalmente, el </w:t>
      </w:r>
      <w:r w:rsidR="000635D0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g</w:t>
      </w:r>
      <w:r w:rsidR="00EB51E8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rupo USAR</w:t>
      </w: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 puede tener capacidad de búsqueda canina</w:t>
      </w:r>
      <w:r w:rsidR="00BA1E9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.</w:t>
      </w:r>
    </w:p>
    <w:p w14:paraId="051E3DD2" w14:textId="7561F769" w:rsidR="008E5A59" w:rsidRPr="00991EBB" w:rsidRDefault="008E5A59" w:rsidP="00991EBB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Disponibilidad de personal y recursos para permitir operaciones por 24 horas en un sitio por hasta 7 días.</w:t>
      </w:r>
    </w:p>
    <w:p w14:paraId="4A5D77F2" w14:textId="1D0F9530" w:rsidR="006A13F9" w:rsidRPr="00991EBB" w:rsidRDefault="006A13F9" w:rsidP="00991EBB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</w:pP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Capacidad </w:t>
      </w:r>
      <w:r w:rsidRPr="00991EBB">
        <w:rPr>
          <w:rFonts w:asciiTheme="minorHAnsi" w:hAnsiTheme="minorHAnsi" w:cstheme="minorHAnsi"/>
          <w:color w:val="auto"/>
          <w:sz w:val="22"/>
          <w:szCs w:val="22"/>
          <w:lang w:val="es-ES"/>
        </w:rPr>
        <w:t>técnica para cortar el acero estructural, típicamente usado en construcción para reforzar estructuras de varios pisos.</w:t>
      </w:r>
    </w:p>
    <w:p w14:paraId="74365BA8" w14:textId="09192D77" w:rsidR="008E5A59" w:rsidRPr="00991EBB" w:rsidRDefault="008E5A59" w:rsidP="00991EBB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Tratar médicamente a sus propios miembros de </w:t>
      </w:r>
      <w:r w:rsidR="00724D49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g</w:t>
      </w: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rupo</w:t>
      </w:r>
      <w:r w:rsidR="00EB51E8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 USAR</w:t>
      </w:r>
      <w:r w:rsidR="00343A8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, a las </w:t>
      </w:r>
      <w:r w:rsidR="000635D0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víctimas</w:t>
      </w:r>
      <w:r w:rsidR="006A13F9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 </w:t>
      </w: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y a los perros de búsqueda, si los hay.</w:t>
      </w:r>
    </w:p>
    <w:p w14:paraId="646728FA" w14:textId="7B0FA02B" w:rsidR="00BA1E9C" w:rsidRPr="00991EBB" w:rsidRDefault="00BA1E9C" w:rsidP="00991EBB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</w:pP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Realizar operaciones USAR de nivel ASR3 y ASR4 e integrarse a los procedimientos de </w:t>
      </w:r>
      <w:r w:rsidR="00724D49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reporte y coordinación del SNO.</w:t>
      </w:r>
    </w:p>
    <w:p w14:paraId="649BDCDA" w14:textId="77777777" w:rsidR="00746864" w:rsidRPr="00991EBB" w:rsidRDefault="00746864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7495D3" w14:textId="77777777" w:rsidR="00746864" w:rsidRPr="00991EBB" w:rsidRDefault="00746864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A49870" w14:textId="77777777" w:rsidR="00746864" w:rsidRPr="00991EBB" w:rsidRDefault="00746864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790A41" w14:textId="77777777" w:rsidR="0040431A" w:rsidRPr="00991EBB" w:rsidRDefault="0040431A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8978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192"/>
      </w:tblGrid>
      <w:tr w:rsidR="00361450" w:rsidRPr="00991EBB" w14:paraId="0382EE0B" w14:textId="77777777" w:rsidTr="00BA1E9C">
        <w:trPr>
          <w:jc w:val="center"/>
        </w:trPr>
        <w:tc>
          <w:tcPr>
            <w:tcW w:w="4219" w:type="dxa"/>
            <w:shd w:val="clear" w:color="auto" w:fill="auto"/>
          </w:tcPr>
          <w:p w14:paraId="2C8B4C56" w14:textId="77777777" w:rsidR="0040431A" w:rsidRPr="00991EBB" w:rsidRDefault="0040431A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Nombre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6FC4838" w14:textId="77777777" w:rsidR="0040431A" w:rsidRPr="00991EBB" w:rsidRDefault="0040431A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</w:tcPr>
          <w:p w14:paraId="476B8966" w14:textId="77777777" w:rsidR="0040431A" w:rsidRPr="00991EBB" w:rsidRDefault="0040431A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Nombre</w:t>
            </w:r>
          </w:p>
        </w:tc>
      </w:tr>
      <w:tr w:rsidR="00361450" w:rsidRPr="00991EBB" w14:paraId="3025BFEA" w14:textId="77777777" w:rsidTr="00BA1E9C">
        <w:trPr>
          <w:jc w:val="center"/>
        </w:trPr>
        <w:tc>
          <w:tcPr>
            <w:tcW w:w="4219" w:type="dxa"/>
            <w:shd w:val="clear" w:color="auto" w:fill="auto"/>
          </w:tcPr>
          <w:p w14:paraId="50F2C342" w14:textId="77777777" w:rsidR="0040431A" w:rsidRPr="00991EBB" w:rsidRDefault="0040431A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Cargo</w:t>
            </w:r>
          </w:p>
        </w:tc>
        <w:tc>
          <w:tcPr>
            <w:tcW w:w="567" w:type="dxa"/>
            <w:shd w:val="clear" w:color="auto" w:fill="auto"/>
          </w:tcPr>
          <w:p w14:paraId="0C399BB6" w14:textId="77777777" w:rsidR="0040431A" w:rsidRPr="00991EBB" w:rsidRDefault="0040431A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</w:tcPr>
          <w:p w14:paraId="19175BB4" w14:textId="77777777" w:rsidR="0040431A" w:rsidRPr="00991EBB" w:rsidRDefault="0040431A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Cargo</w:t>
            </w:r>
          </w:p>
        </w:tc>
      </w:tr>
      <w:tr w:rsidR="00361450" w:rsidRPr="00991EBB" w14:paraId="3E666EDE" w14:textId="77777777" w:rsidTr="00BA1E9C">
        <w:trPr>
          <w:jc w:val="center"/>
        </w:trPr>
        <w:tc>
          <w:tcPr>
            <w:tcW w:w="4219" w:type="dxa"/>
            <w:shd w:val="clear" w:color="auto" w:fill="auto"/>
          </w:tcPr>
          <w:p w14:paraId="33403E56" w14:textId="77777777" w:rsidR="0040431A" w:rsidRPr="00991EBB" w:rsidRDefault="0040431A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Institución</w:t>
            </w:r>
          </w:p>
        </w:tc>
        <w:tc>
          <w:tcPr>
            <w:tcW w:w="567" w:type="dxa"/>
            <w:shd w:val="clear" w:color="auto" w:fill="auto"/>
          </w:tcPr>
          <w:p w14:paraId="42A44A46" w14:textId="77777777" w:rsidR="0040431A" w:rsidRPr="00991EBB" w:rsidRDefault="0040431A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</w:tcPr>
          <w:p w14:paraId="33C241E3" w14:textId="77777777" w:rsidR="0040431A" w:rsidRPr="00991EBB" w:rsidRDefault="0040431A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Institución</w:t>
            </w:r>
          </w:p>
        </w:tc>
      </w:tr>
    </w:tbl>
    <w:p w14:paraId="7AB80679" w14:textId="77777777" w:rsidR="00BA1E9C" w:rsidRPr="00991EBB" w:rsidRDefault="00BA1E9C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450928A" w14:textId="08588C53" w:rsidR="008E5A59" w:rsidRPr="00991EBB" w:rsidRDefault="008E5A59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0C0ACB" w14:textId="46617EAA" w:rsidR="00596814" w:rsidRDefault="00596814">
      <w:pPr>
        <w:rPr>
          <w:rFonts w:eastAsia="Calibr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621293FF" w14:textId="77777777" w:rsidR="00746864" w:rsidRPr="00B01EC2" w:rsidRDefault="00746864" w:rsidP="00596814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2F5496"/>
          <w:sz w:val="28"/>
          <w:szCs w:val="28"/>
          <w:lang w:val="es-ES"/>
        </w:rPr>
      </w:pPr>
      <w:r w:rsidRPr="00B01EC2">
        <w:rPr>
          <w:rFonts w:cstheme="minorHAnsi"/>
          <w:b/>
          <w:color w:val="2F5496"/>
          <w:sz w:val="28"/>
          <w:szCs w:val="28"/>
          <w:lang w:val="es-ES"/>
        </w:rPr>
        <w:lastRenderedPageBreak/>
        <w:t>CERTIFICADO</w:t>
      </w:r>
    </w:p>
    <w:p w14:paraId="7DC47719" w14:textId="60157C9E" w:rsidR="00746864" w:rsidRPr="00B01EC2" w:rsidRDefault="00746864" w:rsidP="00596814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2F5496"/>
          <w:sz w:val="28"/>
          <w:szCs w:val="28"/>
          <w:lang w:val="es-ES"/>
        </w:rPr>
      </w:pPr>
      <w:r w:rsidRPr="00B01EC2">
        <w:rPr>
          <w:rFonts w:cstheme="minorHAnsi"/>
          <w:b/>
          <w:color w:val="2F5496"/>
          <w:sz w:val="28"/>
          <w:szCs w:val="28"/>
          <w:lang w:val="es-ES"/>
        </w:rPr>
        <w:t xml:space="preserve">CAPACIDAD OPERATIVA </w:t>
      </w:r>
      <w:r w:rsidR="0006303A" w:rsidRPr="00B01EC2">
        <w:rPr>
          <w:rFonts w:cstheme="minorHAnsi"/>
          <w:b/>
          <w:color w:val="2F5496"/>
          <w:sz w:val="28"/>
          <w:szCs w:val="28"/>
          <w:lang w:val="es-ES"/>
        </w:rPr>
        <w:t xml:space="preserve">DE </w:t>
      </w:r>
      <w:r w:rsidRPr="00FD0FBD">
        <w:rPr>
          <w:rFonts w:cstheme="minorHAnsi"/>
          <w:b/>
          <w:color w:val="2F5496"/>
          <w:sz w:val="28"/>
          <w:szCs w:val="28"/>
          <w:lang w:val="es-ES"/>
        </w:rPr>
        <w:t>GRUPO</w:t>
      </w:r>
      <w:r w:rsidRPr="00B01EC2">
        <w:rPr>
          <w:rFonts w:cstheme="minorHAnsi"/>
          <w:b/>
          <w:color w:val="2F5496"/>
          <w:sz w:val="28"/>
          <w:szCs w:val="28"/>
          <w:lang w:val="es-ES"/>
        </w:rPr>
        <w:t xml:space="preserve"> USAR NIVEL PESADO</w:t>
      </w:r>
    </w:p>
    <w:p w14:paraId="7519F5A3" w14:textId="77777777" w:rsidR="00746864" w:rsidRPr="00991EBB" w:rsidRDefault="00746864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</w:p>
    <w:p w14:paraId="7FF15C48" w14:textId="0EEBCB13" w:rsidR="008E5A59" w:rsidRPr="00991EBB" w:rsidRDefault="008E5A59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El </w:t>
      </w:r>
      <w:r w:rsidR="00724D49" w:rsidRPr="00991EBB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EB51E8" w:rsidRPr="00991EBB">
        <w:rPr>
          <w:rFonts w:asciiTheme="minorHAnsi" w:hAnsiTheme="minorHAnsi" w:cstheme="minorHAnsi"/>
          <w:color w:val="auto"/>
          <w:sz w:val="22"/>
          <w:szCs w:val="22"/>
        </w:rPr>
        <w:t>rupo USAR</w:t>
      </w:r>
      <w:r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 _______________, patrocinado por _______________, está en proceso de acreditación para ser reconocido como </w:t>
      </w:r>
      <w:r w:rsidR="00724D49" w:rsidRPr="00B01EC2">
        <w:rPr>
          <w:rFonts w:asciiTheme="minorHAnsi" w:hAnsiTheme="minorHAnsi" w:cstheme="minorHAnsi"/>
          <w:b/>
          <w:bCs/>
          <w:color w:val="2F5496"/>
          <w:sz w:val="22"/>
          <w:szCs w:val="22"/>
        </w:rPr>
        <w:t>grupo USAR nacional</w:t>
      </w:r>
      <w:r w:rsidR="00724D49" w:rsidRPr="00B01EC2">
        <w:rPr>
          <w:rFonts w:asciiTheme="minorHAnsi" w:hAnsiTheme="minorHAnsi" w:cstheme="minorHAnsi"/>
          <w:color w:val="2F5496"/>
          <w:sz w:val="22"/>
          <w:szCs w:val="22"/>
        </w:rPr>
        <w:t xml:space="preserve"> </w:t>
      </w:r>
      <w:r w:rsidR="00724D49" w:rsidRPr="00B01EC2">
        <w:rPr>
          <w:rFonts w:asciiTheme="minorHAnsi" w:hAnsiTheme="minorHAnsi" w:cstheme="minorHAnsi"/>
          <w:b/>
          <w:bCs/>
          <w:color w:val="2F5496"/>
          <w:sz w:val="22"/>
          <w:szCs w:val="22"/>
        </w:rPr>
        <w:t>nivel pesado</w:t>
      </w:r>
      <w:r w:rsidRPr="00991EBB">
        <w:rPr>
          <w:rFonts w:asciiTheme="minorHAnsi" w:hAnsiTheme="minorHAnsi" w:cstheme="minorHAnsi"/>
          <w:color w:val="auto"/>
          <w:sz w:val="22"/>
          <w:szCs w:val="22"/>
        </w:rPr>
        <w:t xml:space="preserve">, por lo cual contará con las siguientes capacidades: </w:t>
      </w:r>
    </w:p>
    <w:p w14:paraId="696E2FEA" w14:textId="77777777" w:rsidR="0016342D" w:rsidRPr="00991EBB" w:rsidRDefault="0016342D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31044A" w14:textId="06C8AB89" w:rsidR="008E5A59" w:rsidRPr="00991EBB" w:rsidRDefault="008E5A59" w:rsidP="00991EBB">
      <w:pPr>
        <w:pStyle w:val="Prrafodelista"/>
        <w:numPr>
          <w:ilvl w:val="0"/>
          <w:numId w:val="12"/>
        </w:numPr>
        <w:spacing w:line="276" w:lineRule="auto"/>
        <w:jc w:val="both"/>
        <w:rPr>
          <w:rFonts w:cstheme="minorHAnsi"/>
          <w:sz w:val="22"/>
          <w:szCs w:val="22"/>
          <w:lang w:val="es-ES"/>
        </w:rPr>
      </w:pPr>
      <w:r w:rsidRPr="00991EBB">
        <w:rPr>
          <w:rFonts w:cstheme="minorHAnsi"/>
          <w:sz w:val="22"/>
          <w:szCs w:val="22"/>
          <w:lang w:val="es-ES"/>
        </w:rPr>
        <w:t xml:space="preserve">Disponibilidad de equipo y personal para trabajar a una capacidad técnica pesada en dos (2) lugares de trabajo </w:t>
      </w:r>
      <w:r w:rsidR="006A13F9" w:rsidRPr="00991EBB">
        <w:rPr>
          <w:rFonts w:cstheme="minorHAnsi"/>
          <w:sz w:val="22"/>
          <w:szCs w:val="22"/>
          <w:lang w:val="es-ES"/>
        </w:rPr>
        <w:t>independientes</w:t>
      </w:r>
      <w:r w:rsidRPr="00991EBB">
        <w:rPr>
          <w:rFonts w:cstheme="minorHAnsi"/>
          <w:sz w:val="22"/>
          <w:szCs w:val="22"/>
          <w:lang w:val="es-ES"/>
        </w:rPr>
        <w:t xml:space="preserve"> simultáneamente. Un sitio de trabajo independiente se define como cualquier lugar de trabajo que requiere la reasignación del personal a una ubicación diferente a la inicial en la que se trabaje paralelamente, y en la cual se requerirá soporte logístico separado.</w:t>
      </w:r>
    </w:p>
    <w:p w14:paraId="4A7E7462" w14:textId="77777777" w:rsidR="00BA1E9C" w:rsidRPr="00991EBB" w:rsidRDefault="00BA1E9C" w:rsidP="00991EBB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</w:pP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Realizar búsqueda canina y </w:t>
      </w:r>
      <w:r w:rsidR="008E5A59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realizar </w:t>
      </w: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búsqueda técnica.</w:t>
      </w:r>
    </w:p>
    <w:p w14:paraId="7043A3D9" w14:textId="08BD4039" w:rsidR="00BA1E9C" w:rsidRPr="00991EBB" w:rsidRDefault="008E5A59" w:rsidP="00991EBB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</w:pP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C</w:t>
      </w:r>
      <w:r w:rsidR="00BA1E9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apacidad </w:t>
      </w:r>
      <w:r w:rsidRPr="00991EBB">
        <w:rPr>
          <w:rFonts w:asciiTheme="minorHAnsi" w:hAnsiTheme="minorHAnsi" w:cstheme="minorHAnsi"/>
          <w:color w:val="auto"/>
          <w:sz w:val="22"/>
          <w:szCs w:val="22"/>
          <w:lang w:val="es-ES"/>
        </w:rPr>
        <w:t>técnica para cortar el acero estructural, típicamente usado</w:t>
      </w:r>
      <w:r w:rsidR="0006303A" w:rsidRPr="00991EBB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en</w:t>
      </w:r>
      <w:r w:rsidRPr="00991EBB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construcción para reforzar estructuras de varios pisos.</w:t>
      </w:r>
    </w:p>
    <w:p w14:paraId="6DF1AA46" w14:textId="77777777" w:rsidR="00BA1E9C" w:rsidRPr="00991EBB" w:rsidRDefault="0016342D" w:rsidP="00991EBB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</w:pP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Te</w:t>
      </w:r>
      <w:r w:rsidR="00BA1E9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ner personal adecuado y ser autosuficiente para permitir operaciones las 24 horas en dos </w:t>
      </w:r>
      <w:r w:rsidR="008E5A59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(2) </w:t>
      </w:r>
      <w:r w:rsidR="00BA1E9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sitios independiente</w:t>
      </w:r>
      <w:r w:rsidR="008E5A59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s</w:t>
      </w:r>
      <w:r w:rsidR="00BA1E9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 por hasta </w:t>
      </w:r>
      <w:r w:rsidR="008E5A59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7</w:t>
      </w:r>
      <w:r w:rsidR="00BA1E9C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 días consecutivos.</w:t>
      </w:r>
    </w:p>
    <w:p w14:paraId="6B1E35BD" w14:textId="78AAC34E" w:rsidR="008E5A59" w:rsidRPr="00991EBB" w:rsidRDefault="008E5A59" w:rsidP="00991EBB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Tratar médicamente a sus propios miembros de </w:t>
      </w:r>
      <w:r w:rsidR="00991EBB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g</w:t>
      </w: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rupo</w:t>
      </w:r>
      <w:r w:rsidR="00EB51E8"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 xml:space="preserve"> USAR</w:t>
      </w:r>
      <w:r w:rsidRPr="00991EBB">
        <w:rPr>
          <w:rFonts w:asciiTheme="minorHAnsi" w:eastAsia="Times New Roman" w:hAnsiTheme="minorHAnsi" w:cstheme="minorHAnsi"/>
          <w:color w:val="auto"/>
          <w:sz w:val="22"/>
          <w:szCs w:val="22"/>
          <w:lang w:eastAsia="es-ES_tradnl"/>
        </w:rPr>
        <w:t>, a las víctimas y a los perros de búsqueda, si los hay.</w:t>
      </w:r>
    </w:p>
    <w:p w14:paraId="7A4A7474" w14:textId="6D373BB2" w:rsidR="003A44DD" w:rsidRPr="00991EBB" w:rsidRDefault="003A44DD" w:rsidP="00991EBB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991EBB">
        <w:rPr>
          <w:rFonts w:cstheme="minorHAnsi"/>
          <w:sz w:val="22"/>
          <w:szCs w:val="22"/>
        </w:rPr>
        <w:t>Realizar operaciones USAR de nivel ASR3 y ASR4 e integrarse a los procedimientos</w:t>
      </w:r>
      <w:r w:rsidR="00584205" w:rsidRPr="00991EBB">
        <w:rPr>
          <w:rFonts w:cstheme="minorHAnsi"/>
          <w:sz w:val="22"/>
          <w:szCs w:val="22"/>
        </w:rPr>
        <w:t xml:space="preserve"> </w:t>
      </w:r>
      <w:r w:rsidRPr="00991EBB">
        <w:rPr>
          <w:rFonts w:cstheme="minorHAnsi"/>
          <w:sz w:val="22"/>
          <w:szCs w:val="22"/>
        </w:rPr>
        <w:t>de reporte y coordinación del SNO</w:t>
      </w:r>
    </w:p>
    <w:p w14:paraId="01008CAC" w14:textId="77777777" w:rsidR="00746864" w:rsidRPr="00991EBB" w:rsidRDefault="00746864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216373" w14:textId="77777777" w:rsidR="00746864" w:rsidRPr="00991EBB" w:rsidRDefault="00746864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4F0F8C3" w14:textId="77777777" w:rsidR="00746864" w:rsidRPr="00991EBB" w:rsidRDefault="00746864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897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192"/>
      </w:tblGrid>
      <w:tr w:rsidR="00361450" w:rsidRPr="00991EBB" w14:paraId="3CD988FA" w14:textId="77777777" w:rsidTr="00084FBE">
        <w:tc>
          <w:tcPr>
            <w:tcW w:w="4219" w:type="dxa"/>
            <w:shd w:val="clear" w:color="auto" w:fill="auto"/>
          </w:tcPr>
          <w:p w14:paraId="3B8428D8" w14:textId="77777777" w:rsidR="00746864" w:rsidRPr="00991EBB" w:rsidRDefault="00746864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Nombre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81FBA16" w14:textId="77777777" w:rsidR="00746864" w:rsidRPr="00991EBB" w:rsidRDefault="00746864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</w:tcPr>
          <w:p w14:paraId="5432D31B" w14:textId="77777777" w:rsidR="00746864" w:rsidRPr="00991EBB" w:rsidRDefault="00746864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Nombre</w:t>
            </w:r>
          </w:p>
        </w:tc>
      </w:tr>
      <w:tr w:rsidR="00361450" w:rsidRPr="00991EBB" w14:paraId="087DC188" w14:textId="77777777" w:rsidTr="00084FBE">
        <w:tc>
          <w:tcPr>
            <w:tcW w:w="4219" w:type="dxa"/>
            <w:shd w:val="clear" w:color="auto" w:fill="auto"/>
          </w:tcPr>
          <w:p w14:paraId="0068B451" w14:textId="77777777" w:rsidR="00746864" w:rsidRPr="00991EBB" w:rsidRDefault="00746864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Cargo</w:t>
            </w:r>
          </w:p>
        </w:tc>
        <w:tc>
          <w:tcPr>
            <w:tcW w:w="567" w:type="dxa"/>
            <w:shd w:val="clear" w:color="auto" w:fill="auto"/>
          </w:tcPr>
          <w:p w14:paraId="4BDA4491" w14:textId="77777777" w:rsidR="00746864" w:rsidRPr="00991EBB" w:rsidRDefault="00746864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</w:tcPr>
          <w:p w14:paraId="0F8550E9" w14:textId="77777777" w:rsidR="00746864" w:rsidRPr="00991EBB" w:rsidRDefault="00746864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Cargo</w:t>
            </w:r>
          </w:p>
        </w:tc>
      </w:tr>
      <w:tr w:rsidR="00361450" w:rsidRPr="00991EBB" w14:paraId="1017D394" w14:textId="77777777" w:rsidTr="00084FBE">
        <w:tc>
          <w:tcPr>
            <w:tcW w:w="4219" w:type="dxa"/>
            <w:shd w:val="clear" w:color="auto" w:fill="auto"/>
          </w:tcPr>
          <w:p w14:paraId="5B762B70" w14:textId="77777777" w:rsidR="00746864" w:rsidRPr="00991EBB" w:rsidRDefault="00746864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Institución</w:t>
            </w:r>
          </w:p>
        </w:tc>
        <w:tc>
          <w:tcPr>
            <w:tcW w:w="567" w:type="dxa"/>
            <w:shd w:val="clear" w:color="auto" w:fill="auto"/>
          </w:tcPr>
          <w:p w14:paraId="5F6D47E5" w14:textId="77777777" w:rsidR="00746864" w:rsidRPr="00991EBB" w:rsidRDefault="00746864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</w:tcPr>
          <w:p w14:paraId="7E6BFEB8" w14:textId="77777777" w:rsidR="00746864" w:rsidRPr="00991EBB" w:rsidRDefault="00746864" w:rsidP="00991EB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1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Institución</w:t>
            </w:r>
          </w:p>
        </w:tc>
      </w:tr>
    </w:tbl>
    <w:p w14:paraId="7D1C9C9E" w14:textId="77777777" w:rsidR="0016342D" w:rsidRPr="00991EBB" w:rsidRDefault="0016342D" w:rsidP="00991EB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16342D" w:rsidRPr="00991EBB" w:rsidSect="00751E99">
      <w:headerReference w:type="default" r:id="rId8"/>
      <w:footerReference w:type="default" r:id="rId9"/>
      <w:pgSz w:w="12240" w:h="15840"/>
      <w:pgMar w:top="1417" w:right="1701" w:bottom="118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AAF2" w14:textId="77777777" w:rsidR="00612B8C" w:rsidRDefault="00612B8C" w:rsidP="00145BC6">
      <w:r>
        <w:separator/>
      </w:r>
    </w:p>
  </w:endnote>
  <w:endnote w:type="continuationSeparator" w:id="0">
    <w:p w14:paraId="3F8EADCD" w14:textId="77777777" w:rsidR="00612B8C" w:rsidRDefault="00612B8C" w:rsidP="001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784884"/>
      <w:docPartObj>
        <w:docPartGallery w:val="Page Numbers (Bottom of Page)"/>
        <w:docPartUnique/>
      </w:docPartObj>
    </w:sdtPr>
    <w:sdtEndPr/>
    <w:sdtContent>
      <w:p w14:paraId="75DED017" w14:textId="13547F43" w:rsidR="00596814" w:rsidRDefault="0059681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C2F" w:rsidRPr="005D3C2F">
          <w:rPr>
            <w:noProof/>
            <w:lang w:val="es-ES"/>
          </w:rPr>
          <w:t>6</w:t>
        </w:r>
        <w:r>
          <w:fldChar w:fldCharType="end"/>
        </w:r>
      </w:p>
    </w:sdtContent>
  </w:sdt>
  <w:p w14:paraId="433D9F03" w14:textId="69AEE6F2" w:rsidR="006106D9" w:rsidRPr="006B07F9" w:rsidRDefault="006106D9" w:rsidP="006B07F9">
    <w:pPr>
      <w:pStyle w:val="Piedepgina"/>
      <w:jc w:val="center"/>
      <w:rPr>
        <w:color w:val="002060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D8D2" w14:textId="77777777" w:rsidR="00612B8C" w:rsidRDefault="00612B8C" w:rsidP="00145BC6">
      <w:r>
        <w:separator/>
      </w:r>
    </w:p>
  </w:footnote>
  <w:footnote w:type="continuationSeparator" w:id="0">
    <w:p w14:paraId="01826E42" w14:textId="77777777" w:rsidR="00612B8C" w:rsidRDefault="00612B8C" w:rsidP="00145BC6">
      <w:r>
        <w:continuationSeparator/>
      </w:r>
    </w:p>
  </w:footnote>
  <w:footnote w:id="1">
    <w:p w14:paraId="3DA8A853" w14:textId="1C0CC64C" w:rsidR="00F56A26" w:rsidRPr="00361450" w:rsidRDefault="00F56A26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361450">
        <w:rPr>
          <w:lang w:val="en-US"/>
        </w:rPr>
        <w:t xml:space="preserve"> </w:t>
      </w:r>
      <w:r w:rsidRPr="0010344D">
        <w:rPr>
          <w:i/>
          <w:lang w:val="en-US"/>
        </w:rPr>
        <w:t>Assessment and Search Rescue</w:t>
      </w:r>
      <w:r w:rsidRPr="00361450">
        <w:rPr>
          <w:lang w:val="en-US"/>
        </w:rPr>
        <w:t xml:space="preserve"> de </w:t>
      </w:r>
      <w:proofErr w:type="spellStart"/>
      <w:r w:rsidRPr="00361450">
        <w:rPr>
          <w:lang w:val="en-US"/>
        </w:rPr>
        <w:t>nivel</w:t>
      </w:r>
      <w:proofErr w:type="spellEnd"/>
      <w:r w:rsidRPr="00361450">
        <w:rPr>
          <w:lang w:val="en-US"/>
        </w:rPr>
        <w:t xml:space="preserve">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1272"/>
    </w:tblGrid>
    <w:tr w:rsidR="006106D9" w:rsidRPr="00145BC6" w14:paraId="3BB996D5" w14:textId="77777777" w:rsidTr="00145BC6">
      <w:trPr>
        <w:cantSplit/>
        <w:trHeight w:val="510"/>
        <w:jc w:val="center"/>
      </w:trPr>
      <w:tc>
        <w:tcPr>
          <w:tcW w:w="1696" w:type="dxa"/>
          <w:vMerge w:val="restart"/>
          <w:vAlign w:val="center"/>
        </w:tcPr>
        <w:p w14:paraId="3B9A2725" w14:textId="77777777" w:rsidR="006106D9" w:rsidRPr="00145BC6" w:rsidRDefault="006106D9" w:rsidP="00145BC6">
          <w:pPr>
            <w:rPr>
              <w:rFonts w:cs="Arial"/>
            </w:rPr>
          </w:pPr>
          <w:r w:rsidRPr="00145BC6">
            <w:rPr>
              <w:rFonts w:cs="Arial"/>
              <w:noProof/>
              <w:lang w:eastAsia="es-CL"/>
            </w:rPr>
            <w:drawing>
              <wp:anchor distT="0" distB="0" distL="114300" distR="114300" simplePos="0" relativeHeight="251661312" behindDoc="1" locked="0" layoutInCell="1" allowOverlap="1" wp14:anchorId="1F7AC5BA" wp14:editId="44002BD7">
                <wp:simplePos x="0" y="0"/>
                <wp:positionH relativeFrom="column">
                  <wp:posOffset>12065</wp:posOffset>
                </wp:positionH>
                <wp:positionV relativeFrom="paragraph">
                  <wp:posOffset>-4445</wp:posOffset>
                </wp:positionV>
                <wp:extent cx="971550" cy="1079500"/>
                <wp:effectExtent l="0" t="0" r="6350" b="0"/>
                <wp:wrapNone/>
                <wp:docPr id="76" name="Imagen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23DC8C50" w14:textId="77777777" w:rsidR="006106D9" w:rsidRPr="00915072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915072">
            <w:rPr>
              <w:rFonts w:cs="Arial"/>
              <w:b/>
              <w:color w:val="000080"/>
              <w:sz w:val="22"/>
              <w:szCs w:val="22"/>
            </w:rPr>
            <w:t xml:space="preserve">JUNTA NACIONAL DE </w:t>
          </w:r>
          <w:r w:rsidR="0069106C">
            <w:rPr>
              <w:rFonts w:cs="Arial"/>
              <w:b/>
              <w:color w:val="000080"/>
              <w:sz w:val="22"/>
              <w:szCs w:val="22"/>
            </w:rPr>
            <w:t xml:space="preserve">CUERPOS DE </w:t>
          </w:r>
          <w:r w:rsidRPr="00915072">
            <w:rPr>
              <w:rFonts w:cs="Arial"/>
              <w:b/>
              <w:color w:val="000080"/>
              <w:sz w:val="22"/>
              <w:szCs w:val="22"/>
            </w:rPr>
            <w:t>BOMBEROS DE CHILE</w:t>
          </w:r>
        </w:p>
        <w:p w14:paraId="5EFF92AE" w14:textId="77777777" w:rsidR="006106D9" w:rsidRPr="00915072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0DAB1134" w14:textId="77777777" w:rsidR="006106D9" w:rsidRPr="00915072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915072">
            <w:rPr>
              <w:rFonts w:cs="Arial"/>
              <w:b/>
              <w:color w:val="000080"/>
              <w:sz w:val="22"/>
              <w:szCs w:val="22"/>
            </w:rPr>
            <w:t>SISTEMA NACIONAL DE OPERACIONES</w:t>
          </w:r>
        </w:p>
        <w:p w14:paraId="76BFB242" w14:textId="77777777" w:rsidR="006106D9" w:rsidRPr="00915072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33267AEC" w14:textId="00852B4F" w:rsidR="00B467FB" w:rsidRPr="00145BC6" w:rsidRDefault="006106D9" w:rsidP="00361450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  <w:r w:rsidRPr="00915072">
            <w:rPr>
              <w:rFonts w:cs="Arial"/>
              <w:b/>
              <w:color w:val="000080"/>
              <w:sz w:val="22"/>
              <w:szCs w:val="22"/>
            </w:rPr>
            <w:t xml:space="preserve">PROCESO DE ACREDITACIÓN Y REACREDITACIÓN NACIONAL PARA GRUPOS </w:t>
          </w:r>
          <w:r w:rsidR="00915072" w:rsidRPr="00915072">
            <w:rPr>
              <w:rFonts w:cs="Arial"/>
              <w:b/>
              <w:color w:val="000080"/>
              <w:sz w:val="22"/>
              <w:szCs w:val="22"/>
            </w:rPr>
            <w:t>DE BÚSQUEDA Y RES</w:t>
          </w:r>
          <w:r w:rsidR="0006303A">
            <w:rPr>
              <w:rFonts w:cs="Arial"/>
              <w:b/>
              <w:color w:val="000080"/>
              <w:sz w:val="22"/>
              <w:szCs w:val="22"/>
            </w:rPr>
            <w:t>C</w:t>
          </w:r>
          <w:r w:rsidR="00915072" w:rsidRPr="00915072">
            <w:rPr>
              <w:rFonts w:cs="Arial"/>
              <w:b/>
              <w:color w:val="000080"/>
              <w:sz w:val="22"/>
              <w:szCs w:val="22"/>
            </w:rPr>
            <w:t>ATE URBANO (</w:t>
          </w:r>
          <w:r w:rsidRPr="00915072">
            <w:rPr>
              <w:rFonts w:cs="Arial"/>
              <w:b/>
              <w:color w:val="000080"/>
              <w:sz w:val="22"/>
              <w:szCs w:val="22"/>
            </w:rPr>
            <w:t>USAR</w:t>
          </w:r>
          <w:r w:rsidR="00915072" w:rsidRPr="00915072">
            <w:rPr>
              <w:rFonts w:cs="Arial"/>
              <w:b/>
              <w:color w:val="000080"/>
              <w:sz w:val="22"/>
              <w:szCs w:val="22"/>
            </w:rPr>
            <w:t>)</w:t>
          </w: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6468DC4" w14:textId="241A80F1" w:rsidR="006106D9" w:rsidRPr="00145BC6" w:rsidRDefault="006106D9" w:rsidP="0069106C">
          <w:pPr>
            <w:pStyle w:val="Encabezado"/>
            <w:tabs>
              <w:tab w:val="center" w:pos="3173"/>
            </w:tabs>
            <w:jc w:val="center"/>
            <w:rPr>
              <w:rFonts w:cs="Arial"/>
              <w:b/>
              <w:color w:val="002060"/>
              <w:sz w:val="16"/>
            </w:rPr>
          </w:pPr>
          <w:r>
            <w:rPr>
              <w:rFonts w:cs="Arial"/>
              <w:b/>
              <w:color w:val="002060"/>
              <w:sz w:val="16"/>
            </w:rPr>
            <w:t xml:space="preserve">ANEXO </w:t>
          </w:r>
          <w:r w:rsidR="00D571AB">
            <w:rPr>
              <w:rFonts w:cs="Arial"/>
              <w:b/>
              <w:color w:val="002060"/>
              <w:sz w:val="16"/>
            </w:rPr>
            <w:t xml:space="preserve">USAR </w:t>
          </w:r>
          <w:r w:rsidR="00BD5E3C">
            <w:rPr>
              <w:rFonts w:cs="Arial"/>
              <w:b/>
              <w:color w:val="002060"/>
              <w:sz w:val="16"/>
            </w:rPr>
            <w:t>1</w:t>
          </w:r>
          <w:r w:rsidR="0040431A">
            <w:rPr>
              <w:rFonts w:cs="Arial"/>
              <w:b/>
              <w:color w:val="002060"/>
              <w:sz w:val="16"/>
            </w:rPr>
            <w:t>3</w:t>
          </w:r>
        </w:p>
      </w:tc>
    </w:tr>
    <w:tr w:rsidR="006106D9" w:rsidRPr="00145BC6" w14:paraId="04F9E8EF" w14:textId="77777777" w:rsidTr="00145BC6">
      <w:trPr>
        <w:cantSplit/>
        <w:trHeight w:val="460"/>
        <w:jc w:val="center"/>
      </w:trPr>
      <w:tc>
        <w:tcPr>
          <w:tcW w:w="1696" w:type="dxa"/>
          <w:vMerge/>
          <w:vAlign w:val="center"/>
        </w:tcPr>
        <w:p w14:paraId="59DC422B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71E34ED3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853E160" w14:textId="0FDB1566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>
            <w:rPr>
              <w:rStyle w:val="Nmerodepgina"/>
              <w:rFonts w:cs="Arial"/>
              <w:b/>
              <w:color w:val="002060"/>
              <w:sz w:val="16"/>
            </w:rPr>
            <w:t>Versión: 0</w:t>
          </w:r>
          <w:r w:rsidR="00B467FB">
            <w:rPr>
              <w:rStyle w:val="Nmerodepgina"/>
              <w:rFonts w:cs="Arial"/>
              <w:b/>
              <w:color w:val="002060"/>
              <w:sz w:val="16"/>
            </w:rPr>
            <w:t>3</w:t>
          </w:r>
        </w:p>
      </w:tc>
    </w:tr>
    <w:tr w:rsidR="006106D9" w:rsidRPr="00145BC6" w14:paraId="678474AD" w14:textId="77777777" w:rsidTr="00145BC6">
      <w:trPr>
        <w:cantSplit/>
        <w:trHeight w:val="423"/>
        <w:jc w:val="center"/>
      </w:trPr>
      <w:tc>
        <w:tcPr>
          <w:tcW w:w="1696" w:type="dxa"/>
          <w:vMerge/>
          <w:vAlign w:val="center"/>
        </w:tcPr>
        <w:p w14:paraId="0269D020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3062110D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3D34E6C2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Actualizado:</w:t>
          </w:r>
        </w:p>
        <w:p w14:paraId="31857273" w14:textId="00C0049F" w:rsidR="006106D9" w:rsidRPr="00145BC6" w:rsidRDefault="006A13F9" w:rsidP="0006303A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6A13F9">
            <w:rPr>
              <w:rStyle w:val="Nmerodepgina"/>
              <w:rFonts w:cs="Arial"/>
              <w:b/>
              <w:color w:val="002060"/>
              <w:sz w:val="16"/>
            </w:rPr>
            <w:t>0</w:t>
          </w:r>
          <w:r w:rsidR="00B467FB" w:rsidRPr="006A13F9">
            <w:rPr>
              <w:rStyle w:val="Nmerodepgina"/>
              <w:rFonts w:cs="Arial"/>
              <w:b/>
              <w:color w:val="002060"/>
              <w:sz w:val="16"/>
            </w:rPr>
            <w:t>1</w:t>
          </w:r>
          <w:r w:rsidR="00494362" w:rsidRPr="006A13F9">
            <w:rPr>
              <w:rStyle w:val="Nmerodepgina"/>
              <w:rFonts w:cs="Arial"/>
              <w:b/>
              <w:color w:val="002060"/>
              <w:sz w:val="16"/>
            </w:rPr>
            <w:t>/0</w:t>
          </w:r>
          <w:r w:rsidRPr="006A13F9">
            <w:rPr>
              <w:rStyle w:val="Nmerodepgina"/>
              <w:rFonts w:cs="Arial"/>
              <w:b/>
              <w:color w:val="002060"/>
              <w:sz w:val="16"/>
            </w:rPr>
            <w:t>9</w:t>
          </w:r>
          <w:r w:rsidR="00494362" w:rsidRPr="006A13F9">
            <w:rPr>
              <w:rStyle w:val="Nmerodepgina"/>
              <w:rFonts w:cs="Arial"/>
              <w:b/>
              <w:color w:val="002060"/>
              <w:sz w:val="16"/>
            </w:rPr>
            <w:t>/202</w:t>
          </w:r>
          <w:r w:rsidR="00B467FB" w:rsidRPr="006A13F9">
            <w:rPr>
              <w:rStyle w:val="Nmerodepgina"/>
              <w:rFonts w:cs="Arial"/>
              <w:b/>
              <w:color w:val="002060"/>
              <w:sz w:val="16"/>
            </w:rPr>
            <w:t>1</w:t>
          </w:r>
        </w:p>
      </w:tc>
    </w:tr>
    <w:tr w:rsidR="006106D9" w:rsidRPr="00145BC6" w14:paraId="11CFF9F1" w14:textId="77777777" w:rsidTr="00145BC6">
      <w:trPr>
        <w:cantSplit/>
        <w:trHeight w:val="401"/>
        <w:jc w:val="center"/>
      </w:trPr>
      <w:tc>
        <w:tcPr>
          <w:tcW w:w="1696" w:type="dxa"/>
          <w:vMerge/>
          <w:vAlign w:val="center"/>
        </w:tcPr>
        <w:p w14:paraId="5F7CF4F3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57CE01E4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152B6C16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Página</w:t>
          </w:r>
        </w:p>
        <w:p w14:paraId="3DDE3CD1" w14:textId="65B44993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PAGE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5D3C2F">
            <w:rPr>
              <w:rStyle w:val="Nmerodepgina"/>
              <w:rFonts w:cs="Arial"/>
              <w:b/>
              <w:noProof/>
              <w:color w:val="002060"/>
              <w:sz w:val="16"/>
            </w:rPr>
            <w:t>6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de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NUMPAGES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5D3C2F">
            <w:rPr>
              <w:rStyle w:val="Nmerodepgina"/>
              <w:rFonts w:cs="Arial"/>
              <w:b/>
              <w:noProof/>
              <w:color w:val="002060"/>
              <w:sz w:val="16"/>
            </w:rPr>
            <w:t>6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</w:p>
      </w:tc>
    </w:tr>
    <w:tr w:rsidR="006106D9" w:rsidRPr="00915072" w14:paraId="093FC899" w14:textId="77777777" w:rsidTr="006114E0">
      <w:trPr>
        <w:cantSplit/>
        <w:trHeight w:val="510"/>
        <w:jc w:val="center"/>
      </w:trPr>
      <w:tc>
        <w:tcPr>
          <w:tcW w:w="8638" w:type="dxa"/>
          <w:gridSpan w:val="3"/>
          <w:tcBorders>
            <w:right w:val="single" w:sz="4" w:space="0" w:color="auto"/>
          </w:tcBorders>
          <w:vAlign w:val="center"/>
        </w:tcPr>
        <w:p w14:paraId="72B4481F" w14:textId="77777777" w:rsidR="006106D9" w:rsidRPr="00915072" w:rsidRDefault="0040431A" w:rsidP="008E5A59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22"/>
              <w:szCs w:val="32"/>
            </w:rPr>
          </w:pPr>
          <w:r w:rsidRPr="00915072">
            <w:rPr>
              <w:rFonts w:cs="Arial"/>
              <w:b/>
              <w:color w:val="000080"/>
              <w:sz w:val="22"/>
              <w:szCs w:val="32"/>
            </w:rPr>
            <w:t xml:space="preserve">CAPACIDADES OPERATIVAS </w:t>
          </w:r>
          <w:r w:rsidR="008E5A59">
            <w:rPr>
              <w:rFonts w:cs="Arial"/>
              <w:b/>
              <w:color w:val="000080"/>
              <w:sz w:val="22"/>
              <w:szCs w:val="32"/>
            </w:rPr>
            <w:t xml:space="preserve">DEL </w:t>
          </w:r>
          <w:r w:rsidRPr="00915072">
            <w:rPr>
              <w:rFonts w:cs="Arial"/>
              <w:b/>
              <w:color w:val="000080"/>
              <w:sz w:val="22"/>
              <w:szCs w:val="32"/>
            </w:rPr>
            <w:t>GRUPO USAR</w:t>
          </w:r>
        </w:p>
      </w:tc>
    </w:tr>
  </w:tbl>
  <w:p w14:paraId="6EFF4875" w14:textId="77777777" w:rsidR="006106D9" w:rsidRDefault="00610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AFA"/>
    <w:multiLevelType w:val="hybridMultilevel"/>
    <w:tmpl w:val="202EEC8C"/>
    <w:lvl w:ilvl="0" w:tplc="0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C03708"/>
    <w:multiLevelType w:val="hybridMultilevel"/>
    <w:tmpl w:val="F834A010"/>
    <w:lvl w:ilvl="0" w:tplc="04B2A2E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3AB"/>
    <w:multiLevelType w:val="hybridMultilevel"/>
    <w:tmpl w:val="19B6AE8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6A56"/>
    <w:multiLevelType w:val="hybridMultilevel"/>
    <w:tmpl w:val="8AA2109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A6316"/>
    <w:multiLevelType w:val="hybridMultilevel"/>
    <w:tmpl w:val="0A0013C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B07B72"/>
    <w:multiLevelType w:val="hybridMultilevel"/>
    <w:tmpl w:val="4FA612B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C16172"/>
    <w:multiLevelType w:val="hybridMultilevel"/>
    <w:tmpl w:val="117870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225"/>
    <w:multiLevelType w:val="hybridMultilevel"/>
    <w:tmpl w:val="7852857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460C"/>
    <w:multiLevelType w:val="hybridMultilevel"/>
    <w:tmpl w:val="E4AC366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8240BD6"/>
    <w:multiLevelType w:val="hybridMultilevel"/>
    <w:tmpl w:val="130275D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94D45"/>
    <w:multiLevelType w:val="hybridMultilevel"/>
    <w:tmpl w:val="1D6E4534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D53E0"/>
    <w:multiLevelType w:val="multilevel"/>
    <w:tmpl w:val="3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866D8A"/>
    <w:multiLevelType w:val="hybridMultilevel"/>
    <w:tmpl w:val="97C26DF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60171"/>
    <w:multiLevelType w:val="hybridMultilevel"/>
    <w:tmpl w:val="BC8493E8"/>
    <w:lvl w:ilvl="0" w:tplc="B58E9F64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3"/>
  </w:num>
  <w:num w:numId="7">
    <w:abstractNumId w:val="9"/>
  </w:num>
  <w:num w:numId="8">
    <w:abstractNumId w:val="12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27"/>
    <w:rsid w:val="00005163"/>
    <w:rsid w:val="00021F61"/>
    <w:rsid w:val="000245CA"/>
    <w:rsid w:val="00033A6F"/>
    <w:rsid w:val="000535D6"/>
    <w:rsid w:val="000564FA"/>
    <w:rsid w:val="0006303A"/>
    <w:rsid w:val="000635D0"/>
    <w:rsid w:val="0006491A"/>
    <w:rsid w:val="00071C05"/>
    <w:rsid w:val="0007778D"/>
    <w:rsid w:val="000A721F"/>
    <w:rsid w:val="000B5DBD"/>
    <w:rsid w:val="000E1A18"/>
    <w:rsid w:val="000E2F71"/>
    <w:rsid w:val="000E3F20"/>
    <w:rsid w:val="000F5FBE"/>
    <w:rsid w:val="0010344D"/>
    <w:rsid w:val="0011054B"/>
    <w:rsid w:val="0013621C"/>
    <w:rsid w:val="00145BC6"/>
    <w:rsid w:val="0016342D"/>
    <w:rsid w:val="0017359F"/>
    <w:rsid w:val="001735A7"/>
    <w:rsid w:val="001830CF"/>
    <w:rsid w:val="0019068C"/>
    <w:rsid w:val="001A3C06"/>
    <w:rsid w:val="0021499A"/>
    <w:rsid w:val="00224E44"/>
    <w:rsid w:val="0024326A"/>
    <w:rsid w:val="00245C70"/>
    <w:rsid w:val="00246828"/>
    <w:rsid w:val="00270C04"/>
    <w:rsid w:val="0028337D"/>
    <w:rsid w:val="002E54E2"/>
    <w:rsid w:val="002F5A66"/>
    <w:rsid w:val="00317234"/>
    <w:rsid w:val="003270AA"/>
    <w:rsid w:val="00343A8C"/>
    <w:rsid w:val="00347047"/>
    <w:rsid w:val="00361450"/>
    <w:rsid w:val="00364978"/>
    <w:rsid w:val="00364FDE"/>
    <w:rsid w:val="00375E3B"/>
    <w:rsid w:val="00384AA8"/>
    <w:rsid w:val="00393F53"/>
    <w:rsid w:val="003A44DD"/>
    <w:rsid w:val="003D0841"/>
    <w:rsid w:val="003E6D9E"/>
    <w:rsid w:val="003F7027"/>
    <w:rsid w:val="0040431A"/>
    <w:rsid w:val="00436BBA"/>
    <w:rsid w:val="00446DA8"/>
    <w:rsid w:val="00453BC3"/>
    <w:rsid w:val="004775F4"/>
    <w:rsid w:val="00483836"/>
    <w:rsid w:val="00494362"/>
    <w:rsid w:val="004E146E"/>
    <w:rsid w:val="005014E4"/>
    <w:rsid w:val="00511F19"/>
    <w:rsid w:val="00512B45"/>
    <w:rsid w:val="0053167B"/>
    <w:rsid w:val="00534C9B"/>
    <w:rsid w:val="00536CE8"/>
    <w:rsid w:val="0058114D"/>
    <w:rsid w:val="00581E41"/>
    <w:rsid w:val="00584205"/>
    <w:rsid w:val="005929D0"/>
    <w:rsid w:val="00596814"/>
    <w:rsid w:val="00597C47"/>
    <w:rsid w:val="005D0898"/>
    <w:rsid w:val="005D1776"/>
    <w:rsid w:val="005D3C2F"/>
    <w:rsid w:val="005E3F46"/>
    <w:rsid w:val="00610353"/>
    <w:rsid w:val="006106D9"/>
    <w:rsid w:val="006114E0"/>
    <w:rsid w:val="00612B8C"/>
    <w:rsid w:val="00622785"/>
    <w:rsid w:val="00683D47"/>
    <w:rsid w:val="0069106C"/>
    <w:rsid w:val="006A13F9"/>
    <w:rsid w:val="006B07F9"/>
    <w:rsid w:val="006B795A"/>
    <w:rsid w:val="006C3637"/>
    <w:rsid w:val="006C4DFD"/>
    <w:rsid w:val="00711AC6"/>
    <w:rsid w:val="0071737B"/>
    <w:rsid w:val="00724D49"/>
    <w:rsid w:val="007278F8"/>
    <w:rsid w:val="00741FB7"/>
    <w:rsid w:val="00746864"/>
    <w:rsid w:val="00751508"/>
    <w:rsid w:val="00751E99"/>
    <w:rsid w:val="007552BC"/>
    <w:rsid w:val="0076067B"/>
    <w:rsid w:val="00763A72"/>
    <w:rsid w:val="00771DFD"/>
    <w:rsid w:val="007C35BD"/>
    <w:rsid w:val="007E59E8"/>
    <w:rsid w:val="008B0CAA"/>
    <w:rsid w:val="008B2016"/>
    <w:rsid w:val="008C5C1C"/>
    <w:rsid w:val="008C6510"/>
    <w:rsid w:val="008C7B49"/>
    <w:rsid w:val="008D247E"/>
    <w:rsid w:val="008E5A59"/>
    <w:rsid w:val="008F3780"/>
    <w:rsid w:val="0090498F"/>
    <w:rsid w:val="00911D4E"/>
    <w:rsid w:val="00915072"/>
    <w:rsid w:val="00917FEF"/>
    <w:rsid w:val="00944012"/>
    <w:rsid w:val="009671E4"/>
    <w:rsid w:val="0098555A"/>
    <w:rsid w:val="00990E71"/>
    <w:rsid w:val="00991EBB"/>
    <w:rsid w:val="009922E1"/>
    <w:rsid w:val="009C4741"/>
    <w:rsid w:val="00A0696A"/>
    <w:rsid w:val="00A134A7"/>
    <w:rsid w:val="00A15343"/>
    <w:rsid w:val="00A23556"/>
    <w:rsid w:val="00A23CFB"/>
    <w:rsid w:val="00A315C3"/>
    <w:rsid w:val="00A8576F"/>
    <w:rsid w:val="00AA4BB0"/>
    <w:rsid w:val="00AD01FD"/>
    <w:rsid w:val="00AD319C"/>
    <w:rsid w:val="00AE363F"/>
    <w:rsid w:val="00B01EC2"/>
    <w:rsid w:val="00B123C7"/>
    <w:rsid w:val="00B467FB"/>
    <w:rsid w:val="00B63D8B"/>
    <w:rsid w:val="00B853B4"/>
    <w:rsid w:val="00BA1E9C"/>
    <w:rsid w:val="00BA3B5E"/>
    <w:rsid w:val="00BC631E"/>
    <w:rsid w:val="00BC7455"/>
    <w:rsid w:val="00BD0A6B"/>
    <w:rsid w:val="00BD10B0"/>
    <w:rsid w:val="00BD5E3C"/>
    <w:rsid w:val="00C12F19"/>
    <w:rsid w:val="00C4337D"/>
    <w:rsid w:val="00C45EAF"/>
    <w:rsid w:val="00C96970"/>
    <w:rsid w:val="00CA19DA"/>
    <w:rsid w:val="00CA2BC1"/>
    <w:rsid w:val="00CC4496"/>
    <w:rsid w:val="00CF4E46"/>
    <w:rsid w:val="00D02987"/>
    <w:rsid w:val="00D23978"/>
    <w:rsid w:val="00D25940"/>
    <w:rsid w:val="00D571AB"/>
    <w:rsid w:val="00D836AF"/>
    <w:rsid w:val="00DB41D6"/>
    <w:rsid w:val="00DC1238"/>
    <w:rsid w:val="00DE08CF"/>
    <w:rsid w:val="00DF735C"/>
    <w:rsid w:val="00E02E82"/>
    <w:rsid w:val="00E04BDA"/>
    <w:rsid w:val="00E1407D"/>
    <w:rsid w:val="00E66EE7"/>
    <w:rsid w:val="00E75019"/>
    <w:rsid w:val="00E8669C"/>
    <w:rsid w:val="00EB51E8"/>
    <w:rsid w:val="00EC5BD4"/>
    <w:rsid w:val="00EE6DA9"/>
    <w:rsid w:val="00F0504A"/>
    <w:rsid w:val="00F5394A"/>
    <w:rsid w:val="00F543B7"/>
    <w:rsid w:val="00F56A26"/>
    <w:rsid w:val="00F83EDD"/>
    <w:rsid w:val="00FB03D9"/>
    <w:rsid w:val="00FB6B09"/>
    <w:rsid w:val="00FC0546"/>
    <w:rsid w:val="00FD0FBD"/>
    <w:rsid w:val="00F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EA495"/>
  <w15:chartTrackingRefBased/>
  <w15:docId w15:val="{86154BFC-917E-2B4E-AE78-4C3AB29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33A6F"/>
    <w:pPr>
      <w:keepNext/>
      <w:outlineLvl w:val="0"/>
    </w:pPr>
    <w:rPr>
      <w:rFonts w:ascii="Arial" w:eastAsia="Times New Roman" w:hAnsi="Arial" w:cs="Arial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BA3B5E"/>
    <w:pPr>
      <w:keepNext/>
      <w:outlineLvl w:val="1"/>
    </w:pPr>
    <w:rPr>
      <w:rFonts w:asciiTheme="majorHAnsi" w:eastAsia="Times New Roman" w:hAnsiTheme="majorHAnsi" w:cs="Arial"/>
      <w:b/>
      <w:bCs/>
      <w:color w:val="2E74B5" w:themeColor="accent5" w:themeShade="BF"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BC6"/>
  </w:style>
  <w:style w:type="paragraph" w:styleId="Piedepgina">
    <w:name w:val="footer"/>
    <w:basedOn w:val="Normal"/>
    <w:link w:val="Piedepgina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BC6"/>
  </w:style>
  <w:style w:type="character" w:styleId="Nmerodepgina">
    <w:name w:val="page number"/>
    <w:basedOn w:val="Fuentedeprrafopredeter"/>
    <w:uiPriority w:val="99"/>
    <w:rsid w:val="00145BC6"/>
  </w:style>
  <w:style w:type="table" w:styleId="Tablaconcuadrcula">
    <w:name w:val="Table Grid"/>
    <w:basedOn w:val="Tablanormal"/>
    <w:uiPriority w:val="39"/>
    <w:rsid w:val="0058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8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80"/>
    <w:rPr>
      <w:rFonts w:ascii="Times New Roman" w:hAnsi="Times New Roman" w:cs="Times New Roman"/>
      <w:sz w:val="18"/>
      <w:szCs w:val="18"/>
    </w:rPr>
  </w:style>
  <w:style w:type="paragraph" w:customStyle="1" w:styleId="Indent1">
    <w:name w:val="Indent1"/>
    <w:basedOn w:val="Normal"/>
    <w:rsid w:val="00F83EDD"/>
    <w:pPr>
      <w:widowControl w:val="0"/>
      <w:tabs>
        <w:tab w:val="num" w:pos="360"/>
      </w:tabs>
      <w:suppressAutoHyphens/>
      <w:spacing w:before="120" w:after="120" w:line="280" w:lineRule="exact"/>
      <w:ind w:left="360" w:hanging="360"/>
      <w:jc w:val="both"/>
    </w:pPr>
    <w:rPr>
      <w:rFonts w:ascii="Arial" w:eastAsia="Times New Roman" w:hAnsi="Arial" w:cs="Times New Roman"/>
      <w:spacing w:val="-3"/>
      <w:sz w:val="20"/>
      <w:szCs w:val="20"/>
      <w:lang w:val="en-US"/>
    </w:rPr>
  </w:style>
  <w:style w:type="numbering" w:customStyle="1" w:styleId="Estilo1">
    <w:name w:val="Estilo1"/>
    <w:uiPriority w:val="99"/>
    <w:rsid w:val="0019068C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semiHidden/>
    <w:rsid w:val="00A134A7"/>
    <w:pPr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34A7"/>
    <w:rPr>
      <w:rFonts w:ascii="Arial" w:eastAsia="Times New Roman" w:hAnsi="Arial" w:cs="Times New Roman"/>
      <w:szCs w:val="20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BC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rsid w:val="00033A6F"/>
    <w:rPr>
      <w:rFonts w:ascii="Arial" w:eastAsia="Times New Roman" w:hAnsi="Arial" w:cs="Arial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rsid w:val="00BA3B5E"/>
    <w:rPr>
      <w:rFonts w:asciiTheme="majorHAnsi" w:eastAsia="Times New Roman" w:hAnsiTheme="majorHAnsi" w:cs="Arial"/>
      <w:b/>
      <w:bCs/>
      <w:color w:val="2E74B5" w:themeColor="accent5" w:themeShade="BF"/>
      <w:sz w:val="22"/>
      <w:lang w:eastAsia="es-ES"/>
    </w:rPr>
  </w:style>
  <w:style w:type="character" w:styleId="Hipervnculo">
    <w:name w:val="Hyperlink"/>
    <w:uiPriority w:val="99"/>
    <w:unhideWhenUsed/>
    <w:rsid w:val="00D02987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64FA"/>
    <w:rPr>
      <w:color w:val="605E5C"/>
      <w:shd w:val="clear" w:color="auto" w:fill="E1DFDD"/>
    </w:rPr>
  </w:style>
  <w:style w:type="paragraph" w:customStyle="1" w:styleId="Default">
    <w:name w:val="Default"/>
    <w:rsid w:val="000F5FBE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character" w:customStyle="1" w:styleId="apple-converted-space">
    <w:name w:val="apple-converted-space"/>
    <w:basedOn w:val="Fuentedeprrafopredeter"/>
    <w:rsid w:val="0011054B"/>
  </w:style>
  <w:style w:type="character" w:styleId="Refdecomentario">
    <w:name w:val="annotation reference"/>
    <w:basedOn w:val="Fuentedeprrafopredeter"/>
    <w:uiPriority w:val="99"/>
    <w:semiHidden/>
    <w:unhideWhenUsed/>
    <w:rsid w:val="006910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106C"/>
    <w:pPr>
      <w:spacing w:before="100" w:beforeAutospacing="1" w:after="100" w:afterAutospacing="1"/>
      <w:jc w:val="both"/>
    </w:pPr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106C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106C"/>
    <w:pPr>
      <w:spacing w:before="0" w:beforeAutospacing="0" w:after="0" w:afterAutospacing="0"/>
      <w:jc w:val="left"/>
    </w:pPr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106C"/>
    <w:rPr>
      <w:b/>
      <w:bCs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6A2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6A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6A26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5D3C2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5D3C2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C461FA-D918-42E0-9950-FE2A649A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984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Stuardo</dc:creator>
  <cp:keywords/>
  <dc:description/>
  <cp:lastModifiedBy>Dante Nasi</cp:lastModifiedBy>
  <cp:revision>10</cp:revision>
  <dcterms:created xsi:type="dcterms:W3CDTF">2021-10-12T16:11:00Z</dcterms:created>
  <dcterms:modified xsi:type="dcterms:W3CDTF">2021-11-03T14:38:00Z</dcterms:modified>
</cp:coreProperties>
</file>