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5487"/>
        <w:gridCol w:w="1553"/>
      </w:tblGrid>
      <w:tr w:rsidR="0029501A" w:rsidRPr="007915C8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7915C8" w:rsidRDefault="0029501A" w:rsidP="00EF629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7915C8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7915C8" w:rsidRDefault="0029501A" w:rsidP="00EF629F">
            <w:pPr>
              <w:rPr>
                <w:rFonts w:asciiTheme="minorHAnsi" w:hAnsiTheme="minorHAnsi" w:cstheme="minorHAnsi"/>
              </w:rPr>
            </w:pPr>
          </w:p>
          <w:p w14:paraId="7684B0CB" w14:textId="3FE34D94" w:rsidR="0029501A" w:rsidRPr="007915C8" w:rsidRDefault="0090484F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b/>
                <w:bCs/>
                <w:color w:val="000080"/>
              </w:rPr>
              <w:t>GRUPO</w:t>
            </w:r>
            <w:r w:rsidR="0029501A" w:rsidRPr="007915C8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USAR </w:t>
            </w:r>
            <w:r w:rsidR="0029501A" w:rsidRPr="007915C8">
              <w:rPr>
                <w:rFonts w:asciiTheme="minorHAnsi" w:hAnsiTheme="minorHAnsi" w:cstheme="minorHAnsi"/>
                <w:b/>
                <w:bCs/>
                <w:color w:val="FF0000"/>
              </w:rPr>
              <w:t>XXXXXXXXX</w:t>
            </w:r>
          </w:p>
          <w:p w14:paraId="5B7F48C4" w14:textId="77777777" w:rsidR="0029501A" w:rsidRPr="007915C8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7915C8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7B49F4E9" w:rsidR="0029501A" w:rsidRPr="007915C8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noProof/>
              </w:rPr>
              <w:t>LOGO GRUPO</w:t>
            </w:r>
          </w:p>
        </w:tc>
      </w:tr>
      <w:tr w:rsidR="0029501A" w:rsidRPr="007915C8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7915C8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216D48ED" w:rsidR="0029501A" w:rsidRPr="007915C8" w:rsidRDefault="000F21C2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color w:val="000080"/>
              </w:rPr>
              <w:t>INFORME</w:t>
            </w:r>
            <w:r w:rsidR="008A1C76" w:rsidRPr="007915C8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REVISION</w:t>
            </w:r>
            <w:r w:rsidR="000F2145" w:rsidRPr="007915C8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DOCUMENTAL</w:t>
            </w:r>
            <w:r w:rsidR="006D33D7" w:rsidRPr="007915C8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DEL PAC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7915C8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F5517F5" w14:textId="343783FD" w:rsidR="001B6578" w:rsidRPr="007915C8" w:rsidRDefault="001B6578">
      <w:pPr>
        <w:pStyle w:val="Textoindependiente"/>
        <w:spacing w:before="1"/>
        <w:rPr>
          <w:rFonts w:asciiTheme="minorHAnsi" w:hAnsiTheme="minorHAnsi" w:cstheme="minorHAnsi"/>
        </w:rPr>
      </w:pPr>
    </w:p>
    <w:p w14:paraId="50CF634A" w14:textId="3F20FAAE" w:rsidR="004A50EB" w:rsidRPr="007915C8" w:rsidRDefault="004A50EB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7F2008" w:rsidRPr="007915C8" w14:paraId="01AF11EC" w14:textId="77777777" w:rsidTr="0035153B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7837544E" w14:textId="77777777" w:rsidR="007F2008" w:rsidRPr="007915C8" w:rsidRDefault="007F2008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7DAA19DC" w14:textId="77777777" w:rsidR="007F2008" w:rsidRPr="007915C8" w:rsidRDefault="007F2008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7F2008" w:rsidRPr="007915C8" w14:paraId="6173D3DF" w14:textId="77777777" w:rsidTr="009C5912">
        <w:tc>
          <w:tcPr>
            <w:tcW w:w="9049" w:type="dxa"/>
            <w:gridSpan w:val="2"/>
          </w:tcPr>
          <w:p w14:paraId="7E3AA2BA" w14:textId="3BD24BE0" w:rsidR="00546547" w:rsidRPr="007915C8" w:rsidRDefault="00546547" w:rsidP="009C5912">
            <w:pPr>
              <w:jc w:val="both"/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</w:rPr>
              <w:t>El presente formulario se debe llenar una vez que se ha cumplido con la emisión</w:t>
            </w:r>
            <w:r w:rsidR="009D22F4">
              <w:rPr>
                <w:rFonts w:asciiTheme="minorHAnsi" w:hAnsiTheme="minorHAnsi" w:cstheme="minorHAnsi"/>
              </w:rPr>
              <w:t xml:space="preserve"> y revisión conforme</w:t>
            </w:r>
            <w:r w:rsidRPr="007915C8">
              <w:rPr>
                <w:rFonts w:asciiTheme="minorHAnsi" w:hAnsiTheme="minorHAnsi" w:cstheme="minorHAnsi"/>
              </w:rPr>
              <w:t xml:space="preserve"> del </w:t>
            </w:r>
            <w:r w:rsidRPr="007915C8">
              <w:rPr>
                <w:rFonts w:asciiTheme="minorHAnsi" w:hAnsiTheme="minorHAnsi" w:cstheme="minorHAnsi"/>
                <w:b/>
                <w:bCs/>
              </w:rPr>
              <w:t>PAR-USAR 10</w:t>
            </w:r>
            <w:r w:rsidRPr="007915C8">
              <w:rPr>
                <w:rFonts w:asciiTheme="minorHAnsi" w:hAnsiTheme="minorHAnsi" w:cstheme="minorHAnsi"/>
              </w:rPr>
              <w:t>.</w:t>
            </w:r>
          </w:p>
          <w:p w14:paraId="21F6B24E" w14:textId="0663E5F5" w:rsidR="007F2008" w:rsidRPr="007915C8" w:rsidRDefault="00546547" w:rsidP="009C5912">
            <w:pPr>
              <w:jc w:val="both"/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</w:rPr>
              <w:t>En esta revisión de debe verificar que la información contenida en el PAC se encuentra desarrollada de acuerdo con lo indicado en el manual de aplicación.</w:t>
            </w:r>
          </w:p>
          <w:p w14:paraId="344F4E19" w14:textId="09680E63" w:rsidR="00546547" w:rsidRPr="007915C8" w:rsidRDefault="00546547" w:rsidP="009C5912">
            <w:pPr>
              <w:jc w:val="both"/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</w:rPr>
              <w:t>Se podrá indicar en este formulario las posibilidades de mejoras</w:t>
            </w:r>
            <w:r w:rsidR="002C1577" w:rsidRPr="007915C8">
              <w:rPr>
                <w:rFonts w:asciiTheme="minorHAnsi" w:hAnsiTheme="minorHAnsi" w:cstheme="minorHAnsi"/>
              </w:rPr>
              <w:t>.</w:t>
            </w:r>
          </w:p>
        </w:tc>
      </w:tr>
    </w:tbl>
    <w:p w14:paraId="2D5BB878" w14:textId="49DDB4A9" w:rsidR="004A50EB" w:rsidRPr="007915C8" w:rsidRDefault="004A50EB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Y="3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276"/>
        <w:gridCol w:w="6927"/>
      </w:tblGrid>
      <w:tr w:rsidR="007667ED" w:rsidRPr="007915C8" w14:paraId="3DFED73B" w14:textId="77777777" w:rsidTr="0035153B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593865AC" w14:textId="77777777" w:rsidR="007667ED" w:rsidRPr="007915C8" w:rsidRDefault="007667ED" w:rsidP="007667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</w:tcPr>
          <w:p w14:paraId="63A14C74" w14:textId="04CE6809" w:rsidR="007667ED" w:rsidRPr="007915C8" w:rsidRDefault="007667ED" w:rsidP="007915C8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Información de las reuniones con el Mentor y el </w:t>
            </w:r>
            <w:r w:rsid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rupo USAR</w:t>
            </w:r>
          </w:p>
        </w:tc>
      </w:tr>
      <w:tr w:rsidR="007667ED" w:rsidRPr="007915C8" w14:paraId="64E54D0A" w14:textId="77777777" w:rsidTr="007667ED">
        <w:tc>
          <w:tcPr>
            <w:tcW w:w="9049" w:type="dxa"/>
            <w:gridSpan w:val="3"/>
          </w:tcPr>
          <w:p w14:paraId="7493CB25" w14:textId="77777777" w:rsidR="007667ED" w:rsidRPr="007915C8" w:rsidRDefault="007667ED" w:rsidP="007667ED">
            <w:pPr>
              <w:jc w:val="both"/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</w:rPr>
              <w:t>Es parte de este informe las distintas reuniones realizadas para poder resolver consultas en relación con esta revisión.</w:t>
            </w:r>
          </w:p>
        </w:tc>
      </w:tr>
      <w:tr w:rsidR="007667ED" w:rsidRPr="007915C8" w14:paraId="5D027022" w14:textId="77777777" w:rsidTr="0035153B">
        <w:tc>
          <w:tcPr>
            <w:tcW w:w="846" w:type="dxa"/>
            <w:shd w:val="clear" w:color="auto" w:fill="8DB3E2" w:themeFill="text2" w:themeFillTint="66"/>
            <w:vAlign w:val="center"/>
          </w:tcPr>
          <w:p w14:paraId="4BC9698D" w14:textId="55B9423F" w:rsidR="007667ED" w:rsidRPr="007915C8" w:rsidRDefault="00F74961" w:rsidP="00875B9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915C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2.1</w:t>
            </w:r>
          </w:p>
        </w:tc>
        <w:tc>
          <w:tcPr>
            <w:tcW w:w="1276" w:type="dxa"/>
            <w:vAlign w:val="center"/>
          </w:tcPr>
          <w:p w14:paraId="08E315CD" w14:textId="77777777" w:rsidR="007667ED" w:rsidRPr="007915C8" w:rsidRDefault="007667ED" w:rsidP="00875B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0AC80935" w14:textId="77777777" w:rsidR="007667ED" w:rsidRPr="007915C8" w:rsidRDefault="007667ED" w:rsidP="007667E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15C8">
              <w:rPr>
                <w:rFonts w:asciiTheme="minorHAnsi" w:hAnsiTheme="minorHAnsi" w:cstheme="minorHAnsi"/>
                <w:color w:val="000000" w:themeColor="text1"/>
              </w:rPr>
              <w:t>Primera Reunión, temas tratados:</w:t>
            </w:r>
          </w:p>
          <w:p w14:paraId="3715DE6B" w14:textId="77777777" w:rsidR="007667ED" w:rsidRPr="007915C8" w:rsidRDefault="007667ED" w:rsidP="007667ED">
            <w:pPr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7667ED" w:rsidRPr="007915C8" w14:paraId="33C8742F" w14:textId="77777777" w:rsidTr="0035153B">
        <w:tc>
          <w:tcPr>
            <w:tcW w:w="846" w:type="dxa"/>
            <w:shd w:val="clear" w:color="auto" w:fill="8DB3E2" w:themeFill="text2" w:themeFillTint="66"/>
            <w:vAlign w:val="center"/>
          </w:tcPr>
          <w:p w14:paraId="4194AA35" w14:textId="53D42A88" w:rsidR="007667ED" w:rsidRPr="007915C8" w:rsidRDefault="00F74961" w:rsidP="00875B9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915C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2.2</w:t>
            </w:r>
          </w:p>
        </w:tc>
        <w:tc>
          <w:tcPr>
            <w:tcW w:w="1276" w:type="dxa"/>
            <w:vAlign w:val="center"/>
          </w:tcPr>
          <w:p w14:paraId="7F5295A2" w14:textId="77777777" w:rsidR="007667ED" w:rsidRPr="007915C8" w:rsidRDefault="007667ED" w:rsidP="00875B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1E4354A6" w14:textId="77777777" w:rsidR="007667ED" w:rsidRPr="007915C8" w:rsidRDefault="007667ED" w:rsidP="007667E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15C8">
              <w:rPr>
                <w:rFonts w:asciiTheme="minorHAnsi" w:hAnsiTheme="minorHAnsi" w:cstheme="minorHAnsi"/>
                <w:color w:val="000000" w:themeColor="text1"/>
              </w:rPr>
              <w:t>Segunda Reunión, temas tratados:</w:t>
            </w:r>
          </w:p>
          <w:p w14:paraId="18133442" w14:textId="5E4FD434" w:rsidR="00875B9D" w:rsidRPr="007915C8" w:rsidRDefault="007667ED" w:rsidP="007667ED">
            <w:pPr>
              <w:rPr>
                <w:rFonts w:asciiTheme="minorHAnsi" w:hAnsiTheme="minorHAnsi" w:cstheme="minorHAnsi"/>
                <w:color w:val="FF0000"/>
              </w:rPr>
            </w:pPr>
            <w:r w:rsidRPr="007915C8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7667ED" w:rsidRPr="007915C8" w14:paraId="76B81578" w14:textId="77777777" w:rsidTr="0035153B">
        <w:tc>
          <w:tcPr>
            <w:tcW w:w="846" w:type="dxa"/>
            <w:shd w:val="clear" w:color="auto" w:fill="8DB3E2" w:themeFill="text2" w:themeFillTint="66"/>
            <w:vAlign w:val="center"/>
          </w:tcPr>
          <w:p w14:paraId="2C1E0F5C" w14:textId="543A87E5" w:rsidR="007667ED" w:rsidRPr="007915C8" w:rsidRDefault="00F74961" w:rsidP="00875B9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915C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2.3</w:t>
            </w:r>
          </w:p>
        </w:tc>
        <w:tc>
          <w:tcPr>
            <w:tcW w:w="1276" w:type="dxa"/>
            <w:vAlign w:val="center"/>
          </w:tcPr>
          <w:p w14:paraId="183FFF8F" w14:textId="77777777" w:rsidR="007667ED" w:rsidRPr="007915C8" w:rsidRDefault="007667ED" w:rsidP="00875B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6A3BE132" w14:textId="77777777" w:rsidR="007667ED" w:rsidRPr="007915C8" w:rsidRDefault="007667ED" w:rsidP="007667E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15C8">
              <w:rPr>
                <w:rFonts w:asciiTheme="minorHAnsi" w:hAnsiTheme="minorHAnsi" w:cstheme="minorHAnsi"/>
                <w:color w:val="000000" w:themeColor="text1"/>
              </w:rPr>
              <w:t>Tercera Reunión, temas tratados:</w:t>
            </w:r>
          </w:p>
          <w:p w14:paraId="163B299C" w14:textId="77777777" w:rsidR="007667ED" w:rsidRPr="007915C8" w:rsidRDefault="007667ED" w:rsidP="007667ED">
            <w:pPr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</w:tbl>
    <w:p w14:paraId="1086E59E" w14:textId="77777777" w:rsidR="007667ED" w:rsidRPr="007915C8" w:rsidRDefault="007667ED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Y="93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8246"/>
      </w:tblGrid>
      <w:tr w:rsidR="002C1577" w:rsidRPr="007915C8" w14:paraId="04053255" w14:textId="77777777" w:rsidTr="0035153B">
        <w:trPr>
          <w:trHeight w:val="243"/>
        </w:trPr>
        <w:tc>
          <w:tcPr>
            <w:tcW w:w="803" w:type="dxa"/>
            <w:shd w:val="clear" w:color="auto" w:fill="8DB3E2" w:themeFill="text2" w:themeFillTint="66"/>
          </w:tcPr>
          <w:p w14:paraId="734E92BB" w14:textId="548A9461" w:rsidR="002C1577" w:rsidRPr="007915C8" w:rsidRDefault="007667ED" w:rsidP="002C15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8380783"/>
            <w:r w:rsidRPr="007915C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46" w:type="dxa"/>
            <w:shd w:val="clear" w:color="auto" w:fill="8DB3E2" w:themeFill="text2" w:themeFillTint="66"/>
          </w:tcPr>
          <w:p w14:paraId="285FF34A" w14:textId="77777777" w:rsidR="002C1577" w:rsidRPr="007915C8" w:rsidRDefault="002C1577" w:rsidP="002C1577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mejoras de los puntos 3 al 10 de la Lista de Verificación</w:t>
            </w:r>
          </w:p>
        </w:tc>
      </w:tr>
      <w:tr w:rsidR="002C1577" w:rsidRPr="007915C8" w14:paraId="044A1A01" w14:textId="77777777" w:rsidTr="002C1577">
        <w:trPr>
          <w:trHeight w:val="243"/>
        </w:trPr>
        <w:tc>
          <w:tcPr>
            <w:tcW w:w="9049" w:type="dxa"/>
            <w:gridSpan w:val="2"/>
            <w:shd w:val="clear" w:color="auto" w:fill="FFFFFF" w:themeFill="background1"/>
          </w:tcPr>
          <w:p w14:paraId="56688F30" w14:textId="77777777" w:rsidR="002C1577" w:rsidRPr="007915C8" w:rsidRDefault="002C1577" w:rsidP="002C1577">
            <w:pPr>
              <w:jc w:val="both"/>
              <w:rPr>
                <w:rFonts w:asciiTheme="minorHAnsi" w:hAnsiTheme="minorHAnsi" w:cstheme="minorHAnsi"/>
              </w:rPr>
            </w:pPr>
            <w:r w:rsidRPr="007915C8">
              <w:rPr>
                <w:rFonts w:asciiTheme="minorHAnsi" w:hAnsiTheme="minorHAnsi" w:cstheme="minorHAnsi"/>
              </w:rPr>
              <w:t xml:space="preserve">Realizada con fecha 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  <w:r w:rsidRPr="007915C8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7915C8">
              <w:rPr>
                <w:rFonts w:asciiTheme="minorHAnsi" w:hAnsiTheme="minorHAnsi" w:cstheme="minorHAnsi"/>
              </w:rPr>
              <w:t>la revisión contenida en el PAC, se han encontrado oportunidades de mejoras, los cuales se informan a continuación:</w:t>
            </w:r>
          </w:p>
        </w:tc>
      </w:tr>
      <w:tr w:rsidR="002C1577" w:rsidRPr="007915C8" w14:paraId="67179602" w14:textId="77777777" w:rsidTr="0035153B">
        <w:tc>
          <w:tcPr>
            <w:tcW w:w="803" w:type="dxa"/>
            <w:shd w:val="clear" w:color="auto" w:fill="8DB3E2" w:themeFill="text2" w:themeFillTint="66"/>
            <w:vAlign w:val="center"/>
          </w:tcPr>
          <w:p w14:paraId="29D44B9E" w14:textId="00F0C5B5" w:rsidR="002C1577" w:rsidRPr="007915C8" w:rsidRDefault="00481645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3</w:t>
            </w:r>
            <w:r w:rsidR="002C1577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.1</w:t>
            </w:r>
          </w:p>
        </w:tc>
        <w:tc>
          <w:tcPr>
            <w:tcW w:w="8246" w:type="dxa"/>
          </w:tcPr>
          <w:p w14:paraId="5065A92A" w14:textId="77777777" w:rsidR="002C1577" w:rsidRPr="007915C8" w:rsidRDefault="002C1577" w:rsidP="002C157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2C1577" w:rsidRPr="007915C8" w14:paraId="08A1DFC8" w14:textId="77777777" w:rsidTr="0035153B">
        <w:tc>
          <w:tcPr>
            <w:tcW w:w="803" w:type="dxa"/>
            <w:shd w:val="clear" w:color="auto" w:fill="8DB3E2" w:themeFill="text2" w:themeFillTint="66"/>
            <w:vAlign w:val="center"/>
          </w:tcPr>
          <w:p w14:paraId="0EE2BE32" w14:textId="1DFF6965" w:rsidR="002C1577" w:rsidRPr="007915C8" w:rsidRDefault="00875B9D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2BA7341F" w14:textId="77777777" w:rsidR="002C1577" w:rsidRPr="007915C8" w:rsidRDefault="002C1577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XXXX</w:t>
            </w:r>
          </w:p>
        </w:tc>
        <w:tc>
          <w:tcPr>
            <w:tcW w:w="8246" w:type="dxa"/>
          </w:tcPr>
          <w:p w14:paraId="48874654" w14:textId="77777777" w:rsidR="002C1577" w:rsidRPr="007915C8" w:rsidRDefault="002C1577" w:rsidP="002C157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2C1577" w:rsidRPr="007915C8" w14:paraId="3EB89F3B" w14:textId="77777777" w:rsidTr="0035153B">
        <w:tc>
          <w:tcPr>
            <w:tcW w:w="803" w:type="dxa"/>
            <w:shd w:val="clear" w:color="auto" w:fill="8DB3E2" w:themeFill="text2" w:themeFillTint="66"/>
            <w:vAlign w:val="center"/>
          </w:tcPr>
          <w:p w14:paraId="4512B846" w14:textId="63ECFB6E" w:rsidR="002C1577" w:rsidRPr="007915C8" w:rsidRDefault="00481645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3</w:t>
            </w:r>
            <w:r w:rsidR="002C1577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.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2</w:t>
            </w:r>
          </w:p>
        </w:tc>
        <w:tc>
          <w:tcPr>
            <w:tcW w:w="8246" w:type="dxa"/>
          </w:tcPr>
          <w:p w14:paraId="7A342D3E" w14:textId="77777777" w:rsidR="002C1577" w:rsidRPr="007915C8" w:rsidRDefault="002C1577" w:rsidP="002C157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2C1577" w:rsidRPr="007915C8" w14:paraId="58CBA59C" w14:textId="77777777" w:rsidTr="0035153B">
        <w:tc>
          <w:tcPr>
            <w:tcW w:w="803" w:type="dxa"/>
            <w:shd w:val="clear" w:color="auto" w:fill="8DB3E2" w:themeFill="text2" w:themeFillTint="66"/>
            <w:vAlign w:val="center"/>
          </w:tcPr>
          <w:p w14:paraId="47F48FAE" w14:textId="77777777" w:rsidR="00875B9D" w:rsidRPr="007915C8" w:rsidRDefault="00875B9D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56F57A58" w14:textId="77777777" w:rsidR="002C1577" w:rsidRPr="007915C8" w:rsidRDefault="002C1577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XXXX</w:t>
            </w:r>
          </w:p>
        </w:tc>
        <w:tc>
          <w:tcPr>
            <w:tcW w:w="8246" w:type="dxa"/>
          </w:tcPr>
          <w:p w14:paraId="22635BF6" w14:textId="77777777" w:rsidR="002C1577" w:rsidRPr="007915C8" w:rsidRDefault="002C1577" w:rsidP="002C157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2C1577" w:rsidRPr="007915C8" w14:paraId="04043A70" w14:textId="77777777" w:rsidTr="0035153B">
        <w:tc>
          <w:tcPr>
            <w:tcW w:w="803" w:type="dxa"/>
            <w:shd w:val="clear" w:color="auto" w:fill="8DB3E2" w:themeFill="text2" w:themeFillTint="66"/>
            <w:vAlign w:val="center"/>
          </w:tcPr>
          <w:p w14:paraId="179D492F" w14:textId="0A5BB9CC" w:rsidR="002C1577" w:rsidRPr="007915C8" w:rsidRDefault="00481645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3</w:t>
            </w:r>
            <w:r w:rsidR="002C1577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.</w:t>
            </w:r>
            <w:r w:rsidR="00875B9D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3</w:t>
            </w:r>
          </w:p>
        </w:tc>
        <w:tc>
          <w:tcPr>
            <w:tcW w:w="8246" w:type="dxa"/>
          </w:tcPr>
          <w:p w14:paraId="080D5F0D" w14:textId="77777777" w:rsidR="002C1577" w:rsidRPr="007915C8" w:rsidRDefault="002C1577" w:rsidP="002C157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Posibilidad de mejora</w:t>
            </w:r>
          </w:p>
        </w:tc>
      </w:tr>
      <w:tr w:rsidR="002C1577" w:rsidRPr="007915C8" w14:paraId="10AEF535" w14:textId="77777777" w:rsidTr="0035153B">
        <w:tc>
          <w:tcPr>
            <w:tcW w:w="803" w:type="dxa"/>
            <w:shd w:val="clear" w:color="auto" w:fill="8DB3E2" w:themeFill="text2" w:themeFillTint="66"/>
            <w:vAlign w:val="center"/>
          </w:tcPr>
          <w:p w14:paraId="0C38DE8E" w14:textId="77777777" w:rsidR="00875B9D" w:rsidRPr="007915C8" w:rsidRDefault="00875B9D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5ED3AFC5" w14:textId="77777777" w:rsidR="002C1577" w:rsidRPr="007915C8" w:rsidRDefault="002C1577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XXXX</w:t>
            </w:r>
          </w:p>
        </w:tc>
        <w:tc>
          <w:tcPr>
            <w:tcW w:w="8246" w:type="dxa"/>
          </w:tcPr>
          <w:p w14:paraId="7A0AF03B" w14:textId="77777777" w:rsidR="002C1577" w:rsidRPr="007915C8" w:rsidRDefault="002C1577" w:rsidP="002C157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bookmarkEnd w:id="0"/>
    </w:tbl>
    <w:p w14:paraId="7DB08659" w14:textId="77777777" w:rsidR="00DE3ADA" w:rsidRPr="007915C8" w:rsidRDefault="00DE3ADA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68"/>
        <w:gridCol w:w="7778"/>
      </w:tblGrid>
      <w:tr w:rsidR="007667ED" w:rsidRPr="007915C8" w14:paraId="1718C7E7" w14:textId="77777777" w:rsidTr="0035153B">
        <w:trPr>
          <w:trHeight w:val="243"/>
        </w:trPr>
        <w:tc>
          <w:tcPr>
            <w:tcW w:w="803" w:type="dxa"/>
            <w:shd w:val="clear" w:color="auto" w:fill="8DB3E2" w:themeFill="text2" w:themeFillTint="66"/>
          </w:tcPr>
          <w:p w14:paraId="476EB25F" w14:textId="0B2A1439" w:rsidR="007667ED" w:rsidRPr="007915C8" w:rsidRDefault="00481645" w:rsidP="007667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46" w:type="dxa"/>
            <w:gridSpan w:val="2"/>
            <w:shd w:val="clear" w:color="auto" w:fill="8DB3E2" w:themeFill="text2" w:themeFillTint="66"/>
          </w:tcPr>
          <w:p w14:paraId="7CBDC418" w14:textId="77777777" w:rsidR="007667ED" w:rsidRPr="007915C8" w:rsidRDefault="007667ED" w:rsidP="007667ED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Conclusión de la revisión</w:t>
            </w:r>
          </w:p>
        </w:tc>
      </w:tr>
      <w:tr w:rsidR="007667ED" w:rsidRPr="007915C8" w14:paraId="6B3DF77E" w14:textId="77777777" w:rsidTr="007667ED">
        <w:trPr>
          <w:trHeight w:val="243"/>
        </w:trPr>
        <w:tc>
          <w:tcPr>
            <w:tcW w:w="9049" w:type="dxa"/>
            <w:gridSpan w:val="3"/>
            <w:shd w:val="clear" w:color="auto" w:fill="auto"/>
          </w:tcPr>
          <w:p w14:paraId="2CB9B413" w14:textId="3317714A" w:rsidR="007667ED" w:rsidRPr="007915C8" w:rsidRDefault="007667ED" w:rsidP="007915C8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Revisada la información contenida en el PAC puedo indicar que el </w:t>
            </w:r>
            <w:r w:rsidR="007915C8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, se encuentra en condiciones de: </w:t>
            </w:r>
          </w:p>
        </w:tc>
      </w:tr>
      <w:tr w:rsidR="007667ED" w:rsidRPr="007915C8" w14:paraId="377658A1" w14:textId="77777777" w:rsidTr="0035153B">
        <w:tc>
          <w:tcPr>
            <w:tcW w:w="1271" w:type="dxa"/>
            <w:gridSpan w:val="2"/>
            <w:shd w:val="clear" w:color="auto" w:fill="8DB3E2" w:themeFill="text2" w:themeFillTint="66"/>
            <w:vAlign w:val="center"/>
          </w:tcPr>
          <w:p w14:paraId="434C9EA0" w14:textId="77777777" w:rsidR="007667ED" w:rsidRPr="007915C8" w:rsidRDefault="007667ED" w:rsidP="00875B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lastRenderedPageBreak/>
              <w:t>SI o NO</w:t>
            </w:r>
          </w:p>
        </w:tc>
        <w:tc>
          <w:tcPr>
            <w:tcW w:w="7778" w:type="dxa"/>
          </w:tcPr>
          <w:p w14:paraId="6D6E31B8" w14:textId="288FCBA1" w:rsidR="007667ED" w:rsidRPr="007915C8" w:rsidRDefault="007667ED" w:rsidP="007667ED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Se encuentra en condiciones de continuar el proceso para la realización del E</w:t>
            </w:r>
            <w:r w:rsidR="001B7B06">
              <w:rPr>
                <w:rFonts w:asciiTheme="minorHAnsi" w:eastAsia="Times New Roman" w:hAnsiTheme="minorHAnsi" w:cstheme="minorHAnsi"/>
                <w:lang w:val="es-ES_tradnl"/>
              </w:rPr>
              <w:t>jercicio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 Final de Evaluación</w:t>
            </w:r>
          </w:p>
        </w:tc>
      </w:tr>
      <w:tr w:rsidR="007667ED" w:rsidRPr="007915C8" w14:paraId="0667DF20" w14:textId="77777777" w:rsidTr="007667ED">
        <w:tc>
          <w:tcPr>
            <w:tcW w:w="9049" w:type="dxa"/>
            <w:gridSpan w:val="3"/>
          </w:tcPr>
          <w:p w14:paraId="5232EAD5" w14:textId="77777777" w:rsidR="007667ED" w:rsidRPr="007915C8" w:rsidRDefault="007667ED" w:rsidP="007667ED">
            <w:pPr>
              <w:spacing w:after="8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SI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 se continua con el proceso.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</w:t>
            </w:r>
          </w:p>
        </w:tc>
      </w:tr>
      <w:tr w:rsidR="007667ED" w:rsidRPr="007915C8" w14:paraId="7917D060" w14:textId="77777777" w:rsidTr="007667ED">
        <w:tc>
          <w:tcPr>
            <w:tcW w:w="9049" w:type="dxa"/>
            <w:gridSpan w:val="3"/>
          </w:tcPr>
          <w:p w14:paraId="1FEA42F7" w14:textId="2C2E24FF" w:rsidR="007667ED" w:rsidRPr="007915C8" w:rsidRDefault="007667ED" w:rsidP="007667ED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NO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 se considera la siguiente indicación:</w:t>
            </w:r>
          </w:p>
        </w:tc>
      </w:tr>
      <w:tr w:rsidR="009D22F4" w:rsidRPr="007915C8" w14:paraId="7074F145" w14:textId="77777777" w:rsidTr="0035153B">
        <w:tc>
          <w:tcPr>
            <w:tcW w:w="9049" w:type="dxa"/>
            <w:gridSpan w:val="3"/>
            <w:shd w:val="clear" w:color="auto" w:fill="8DB3E2" w:themeFill="text2" w:themeFillTint="66"/>
          </w:tcPr>
          <w:p w14:paraId="5430D555" w14:textId="3B7666B8" w:rsidR="009D22F4" w:rsidRPr="007915C8" w:rsidRDefault="009D22F4" w:rsidP="007667ED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Solicitar una revisión en terreno para ver detalles faltantes o ítems del Punto </w:t>
            </w: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3 al 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10 de la </w:t>
            </w: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li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sta de verifica</w:t>
            </w: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ción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, para lo que se deberá emitir el PAR-USAR 12</w:t>
            </w:r>
          </w:p>
        </w:tc>
      </w:tr>
    </w:tbl>
    <w:p w14:paraId="1FC3A69E" w14:textId="77777777" w:rsidR="007667ED" w:rsidRPr="007915C8" w:rsidRDefault="007667ED" w:rsidP="007667ED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7667ED" w:rsidRPr="007915C8" w14:paraId="6A16DEBE" w14:textId="77777777" w:rsidTr="0035153B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2FDBC62E" w14:textId="58DBA19C" w:rsidR="007667ED" w:rsidRPr="007915C8" w:rsidRDefault="0048164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5C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1D4E90D4" w14:textId="4D0FB91D" w:rsidR="007667ED" w:rsidRPr="007915C8" w:rsidRDefault="007667ED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4E5ACC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 11</w:t>
            </w:r>
          </w:p>
        </w:tc>
      </w:tr>
      <w:tr w:rsidR="007667ED" w:rsidRPr="007915C8" w14:paraId="6F6FD754" w14:textId="77777777" w:rsidTr="009C5912">
        <w:tc>
          <w:tcPr>
            <w:tcW w:w="9049" w:type="dxa"/>
            <w:gridSpan w:val="2"/>
          </w:tcPr>
          <w:p w14:paraId="0A6C150A" w14:textId="5B871195" w:rsidR="007667ED" w:rsidRPr="007915C8" w:rsidRDefault="007667ED" w:rsidP="007667ED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Este </w:t>
            </w:r>
            <w:r w:rsidRPr="007915C8">
              <w:rPr>
                <w:rFonts w:asciiTheme="minorHAnsi" w:hAnsiTheme="minorHAnsi" w:cstheme="minorHAnsi"/>
                <w:b/>
                <w:bCs/>
              </w:rPr>
              <w:t xml:space="preserve">PAR-USAR 11 </w:t>
            </w:r>
            <w:r w:rsidRPr="007915C8">
              <w:rPr>
                <w:rFonts w:asciiTheme="minorHAnsi" w:hAnsiTheme="minorHAnsi" w:cstheme="minorHAnsi"/>
              </w:rPr>
              <w:t xml:space="preserve">será enviado en digital, debidamente firmado por el </w:t>
            </w:r>
            <w:r w:rsidR="007915C8">
              <w:rPr>
                <w:rFonts w:asciiTheme="minorHAnsi" w:hAnsiTheme="minorHAnsi" w:cstheme="minorHAnsi"/>
              </w:rPr>
              <w:t>Lí</w:t>
            </w:r>
            <w:r w:rsidRPr="007915C8">
              <w:rPr>
                <w:rFonts w:asciiTheme="minorHAnsi" w:hAnsiTheme="minorHAnsi" w:cstheme="minorHAnsi"/>
              </w:rPr>
              <w:t>der Equipo Acreditador al</w:t>
            </w:r>
            <w:r w:rsidRPr="007915C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PFON,</w:t>
            </w:r>
            <w:r w:rsidR="007915C8">
              <w:rPr>
                <w:rFonts w:asciiTheme="minorHAnsi" w:eastAsia="Times New Roman" w:hAnsiTheme="minorHAnsi" w:cstheme="minorHAnsi"/>
                <w:lang w:val="es-ES_tradnl"/>
              </w:rPr>
              <w:t xml:space="preserve"> Lí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der </w:t>
            </w:r>
            <w:r w:rsidR="00B43653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rupo USAR, Central SNO, GTO-USAR y Mentor </w:t>
            </w:r>
          </w:p>
        </w:tc>
      </w:tr>
      <w:tr w:rsidR="007667ED" w:rsidRPr="007915C8" w14:paraId="36F28C3C" w14:textId="77777777" w:rsidTr="009C5912">
        <w:tc>
          <w:tcPr>
            <w:tcW w:w="9049" w:type="dxa"/>
            <w:gridSpan w:val="2"/>
          </w:tcPr>
          <w:p w14:paraId="30A4A249" w14:textId="6B803DE1" w:rsidR="007667ED" w:rsidRPr="007915C8" w:rsidRDefault="007667ED" w:rsidP="007667E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11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</w:t>
            </w:r>
          </w:p>
        </w:tc>
      </w:tr>
    </w:tbl>
    <w:p w14:paraId="55C25450" w14:textId="77777777" w:rsidR="007667ED" w:rsidRPr="007915C8" w:rsidRDefault="007667ED" w:rsidP="007667ED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94"/>
      </w:tblGrid>
      <w:tr w:rsidR="007667ED" w:rsidRPr="007915C8" w14:paraId="1FBE9CFE" w14:textId="77777777" w:rsidTr="0035153B">
        <w:trPr>
          <w:trHeight w:val="243"/>
        </w:trPr>
        <w:tc>
          <w:tcPr>
            <w:tcW w:w="9049" w:type="dxa"/>
            <w:gridSpan w:val="2"/>
            <w:shd w:val="clear" w:color="auto" w:fill="8DB3E2" w:themeFill="text2" w:themeFillTint="66"/>
          </w:tcPr>
          <w:p w14:paraId="1B29701C" w14:textId="4B942D48" w:rsidR="007667ED" w:rsidRPr="007915C8" w:rsidRDefault="007667ED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Datos del Formulario PAR-USAR 11</w:t>
            </w:r>
          </w:p>
        </w:tc>
      </w:tr>
      <w:tr w:rsidR="00875B9D" w:rsidRPr="007915C8" w14:paraId="5A779741" w14:textId="77777777" w:rsidTr="0035153B">
        <w:tc>
          <w:tcPr>
            <w:tcW w:w="1555" w:type="dxa"/>
            <w:shd w:val="clear" w:color="auto" w:fill="8DB3E2" w:themeFill="text2" w:themeFillTint="66"/>
            <w:vAlign w:val="center"/>
          </w:tcPr>
          <w:p w14:paraId="2D04CF67" w14:textId="77777777" w:rsidR="00875B9D" w:rsidRPr="007915C8" w:rsidRDefault="00875B9D" w:rsidP="00875B9D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</w:t>
            </w:r>
          </w:p>
          <w:p w14:paraId="6E99864D" w14:textId="2C957D88" w:rsidR="00875B9D" w:rsidRPr="007915C8" w:rsidRDefault="00875B9D" w:rsidP="00875B9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entrega</w:t>
            </w:r>
          </w:p>
        </w:tc>
        <w:tc>
          <w:tcPr>
            <w:tcW w:w="7494" w:type="dxa"/>
            <w:vAlign w:val="center"/>
          </w:tcPr>
          <w:p w14:paraId="3CD88BCA" w14:textId="7DFD9F72" w:rsidR="00875B9D" w:rsidRPr="007915C8" w:rsidRDefault="00875B9D" w:rsidP="00875B9D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7915C8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875B9D" w:rsidRPr="007915C8" w14:paraId="6FD72CEA" w14:textId="77777777" w:rsidTr="0035153B">
        <w:tc>
          <w:tcPr>
            <w:tcW w:w="1555" w:type="dxa"/>
            <w:shd w:val="clear" w:color="auto" w:fill="8DB3E2" w:themeFill="text2" w:themeFillTint="66"/>
            <w:vAlign w:val="center"/>
          </w:tcPr>
          <w:p w14:paraId="38A38C7D" w14:textId="77777777" w:rsidR="00875B9D" w:rsidRPr="007915C8" w:rsidRDefault="00875B9D" w:rsidP="00875B9D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38F26E68" w14:textId="75515B98" w:rsidR="00875B9D" w:rsidRPr="007915C8" w:rsidRDefault="00875B9D" w:rsidP="00875B9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494" w:type="dxa"/>
            <w:vAlign w:val="center"/>
          </w:tcPr>
          <w:p w14:paraId="7061B7DA" w14:textId="4D33BB4C" w:rsidR="00875B9D" w:rsidRPr="007915C8" w:rsidRDefault="00875B9D" w:rsidP="00875B9D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875B9D" w:rsidRPr="007915C8" w14:paraId="44B5ED5F" w14:textId="77777777" w:rsidTr="0035153B">
        <w:tc>
          <w:tcPr>
            <w:tcW w:w="1555" w:type="dxa"/>
            <w:shd w:val="clear" w:color="auto" w:fill="8DB3E2" w:themeFill="text2" w:themeFillTint="66"/>
            <w:vAlign w:val="center"/>
          </w:tcPr>
          <w:p w14:paraId="2CE2FDA0" w14:textId="21EDB566" w:rsidR="00875B9D" w:rsidRPr="007915C8" w:rsidRDefault="00646C6F" w:rsidP="00875B9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Lí</w:t>
            </w:r>
            <w:r w:rsidR="00875B9D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der Equipo Acreditador</w:t>
            </w:r>
          </w:p>
        </w:tc>
        <w:tc>
          <w:tcPr>
            <w:tcW w:w="7494" w:type="dxa"/>
            <w:vAlign w:val="center"/>
          </w:tcPr>
          <w:p w14:paraId="04F1A0E4" w14:textId="6715CC32" w:rsidR="00875B9D" w:rsidRPr="007915C8" w:rsidRDefault="00875B9D" w:rsidP="00875B9D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875B9D" w:rsidRPr="007915C8" w14:paraId="5D569A5C" w14:textId="77777777" w:rsidTr="0035153B">
        <w:tc>
          <w:tcPr>
            <w:tcW w:w="1555" w:type="dxa"/>
            <w:shd w:val="clear" w:color="auto" w:fill="8DB3E2" w:themeFill="text2" w:themeFillTint="66"/>
            <w:vAlign w:val="bottom"/>
          </w:tcPr>
          <w:p w14:paraId="1260253D" w14:textId="0D6287B2" w:rsidR="00875B9D" w:rsidRPr="007915C8" w:rsidRDefault="00646C6F" w:rsidP="00875B9D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br/>
              <w:t>Lí</w:t>
            </w:r>
            <w:r w:rsidR="00875B9D" w:rsidRPr="007915C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der</w:t>
            </w:r>
          </w:p>
        </w:tc>
        <w:tc>
          <w:tcPr>
            <w:tcW w:w="7494" w:type="dxa"/>
            <w:vAlign w:val="center"/>
          </w:tcPr>
          <w:p w14:paraId="58FC2CFC" w14:textId="074543CA" w:rsidR="00875B9D" w:rsidRPr="007915C8" w:rsidRDefault="00875B9D" w:rsidP="00875B9D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7915C8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</w:tbl>
    <w:p w14:paraId="27C94D52" w14:textId="77777777" w:rsidR="007667ED" w:rsidRPr="007915C8" w:rsidRDefault="007667ED" w:rsidP="007667ED">
      <w:pPr>
        <w:rPr>
          <w:rFonts w:asciiTheme="minorHAnsi" w:hAnsiTheme="minorHAnsi" w:cstheme="minorHAnsi"/>
        </w:rPr>
      </w:pPr>
    </w:p>
    <w:p w14:paraId="70A80F70" w14:textId="77777777" w:rsidR="007667ED" w:rsidRPr="007915C8" w:rsidRDefault="007667ED" w:rsidP="007667ED">
      <w:pPr>
        <w:rPr>
          <w:rFonts w:asciiTheme="minorHAnsi" w:hAnsiTheme="minorHAnsi" w:cstheme="minorHAnsi"/>
        </w:rPr>
      </w:pPr>
      <w:r w:rsidRPr="007915C8">
        <w:rPr>
          <w:rFonts w:asciiTheme="minorHAnsi" w:hAnsiTheme="minorHAnsi" w:cstheme="minorHAnsi"/>
          <w:b/>
          <w:bCs/>
        </w:rPr>
        <w:t>Nota:</w:t>
      </w:r>
      <w:r w:rsidRPr="007915C8">
        <w:rPr>
          <w:rFonts w:asciiTheme="minorHAnsi" w:hAnsiTheme="minorHAnsi" w:cstheme="minorHAnsi"/>
        </w:rPr>
        <w:t xml:space="preserve"> todo lo en color </w:t>
      </w:r>
      <w:r w:rsidRPr="007915C8">
        <w:rPr>
          <w:rFonts w:asciiTheme="minorHAnsi" w:hAnsiTheme="minorHAnsi" w:cstheme="minorHAnsi"/>
          <w:color w:val="FF0000"/>
        </w:rPr>
        <w:t>rojo</w:t>
      </w:r>
      <w:r w:rsidRPr="007915C8">
        <w:rPr>
          <w:rFonts w:asciiTheme="minorHAnsi" w:hAnsiTheme="minorHAnsi" w:cstheme="minorHAnsi"/>
        </w:rPr>
        <w:t xml:space="preserve"> es para rellenar con antecedentes.</w:t>
      </w:r>
    </w:p>
    <w:p w14:paraId="7C3210A6" w14:textId="77777777" w:rsidR="009218FE" w:rsidRPr="007915C8" w:rsidRDefault="009218FE" w:rsidP="009218FE">
      <w:pPr>
        <w:rPr>
          <w:rFonts w:asciiTheme="minorHAnsi" w:eastAsia="Times New Roman" w:hAnsiTheme="minorHAnsi" w:cstheme="minorHAnsi"/>
          <w:lang w:val="es-ES_tradnl"/>
        </w:rPr>
      </w:pPr>
    </w:p>
    <w:p w14:paraId="50A97E53" w14:textId="116015EA" w:rsidR="006D59D6" w:rsidRPr="007915C8" w:rsidRDefault="006D59D6">
      <w:pPr>
        <w:pStyle w:val="Textoindependiente"/>
        <w:spacing w:before="1"/>
        <w:rPr>
          <w:rFonts w:asciiTheme="minorHAnsi" w:hAnsiTheme="minorHAnsi" w:cstheme="minorHAnsi"/>
        </w:rPr>
      </w:pPr>
    </w:p>
    <w:sectPr w:rsidR="006D59D6" w:rsidRPr="007915C8" w:rsidSect="00FE3124">
      <w:headerReference w:type="default" r:id="rId9"/>
      <w:footerReference w:type="default" r:id="rId10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2F4E" w14:textId="77777777" w:rsidR="00411BA2" w:rsidRDefault="00411BA2">
      <w:r>
        <w:separator/>
      </w:r>
    </w:p>
  </w:endnote>
  <w:endnote w:type="continuationSeparator" w:id="0">
    <w:p w14:paraId="4E0201D1" w14:textId="77777777" w:rsidR="00411BA2" w:rsidRDefault="0041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399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6406973" w14:textId="65A61190" w:rsidR="007915C8" w:rsidRPr="007915C8" w:rsidRDefault="007915C8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915C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915C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915C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6C6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7915C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CFD3B65" w14:textId="77777777" w:rsidR="007915C8" w:rsidRDefault="00791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E60C" w14:textId="77777777" w:rsidR="00411BA2" w:rsidRDefault="00411BA2">
      <w:r>
        <w:separator/>
      </w:r>
    </w:p>
  </w:footnote>
  <w:footnote w:type="continuationSeparator" w:id="0">
    <w:p w14:paraId="4F8A4BB7" w14:textId="77777777" w:rsidR="00411BA2" w:rsidRDefault="0041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32CF" w14:textId="77777777" w:rsidR="00DE3ADA" w:rsidRDefault="00DE3ADA" w:rsidP="00DE3ADA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2FD5F" wp14:editId="47DF045F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DE3ADA" w14:paraId="26336DAC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4C8A6D14" w14:textId="77777777" w:rsidR="00DE3ADA" w:rsidRDefault="00DE3ADA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1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758771BA" w14:textId="77777777" w:rsidR="00DE3ADA" w:rsidRPr="00344F28" w:rsidRDefault="00DE3AD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6822E820" w14:textId="77777777" w:rsidR="00DE3ADA" w:rsidRDefault="00DE3AD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1E3001B2" w14:textId="77777777" w:rsidR="00DE3ADA" w:rsidRDefault="00DE3AD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32BDDCFC" w14:textId="77777777" w:rsidR="00DE3ADA" w:rsidRPr="00344F28" w:rsidRDefault="00DE3AD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38D388CA" w14:textId="1E12485D" w:rsidR="00DE3ADA" w:rsidRPr="00344F28" w:rsidRDefault="00DE3ADA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PAR-USAR 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DE3ADA" w14:paraId="03E7C18D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3337B" w14:textId="77777777" w:rsidR="00DE3ADA" w:rsidRDefault="00DE3A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DAC0E9" w14:textId="77777777" w:rsidR="00DE3ADA" w:rsidRDefault="00DE3A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12279293" w14:textId="77777777" w:rsidR="00DE3ADA" w:rsidRPr="00344F28" w:rsidRDefault="00DE3ADA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132EC27C" w14:textId="77777777" w:rsidR="00DE3ADA" w:rsidRPr="00344F28" w:rsidRDefault="00DE3ADA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DE3ADA" w14:paraId="3DA80D6D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F90208" w14:textId="77777777" w:rsidR="00DE3ADA" w:rsidRDefault="00DE3A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CFD582" w14:textId="77777777" w:rsidR="00DE3ADA" w:rsidRDefault="00DE3A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6B3EA594" w14:textId="77777777" w:rsidR="00DE3ADA" w:rsidRPr="00344F28" w:rsidRDefault="00DE3ADA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5D63184C" w14:textId="77777777" w:rsidR="00DE3ADA" w:rsidRPr="00344F28" w:rsidRDefault="00DE3ADA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DE3ADA" w14:paraId="3F61904B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7317E510" w14:textId="77777777" w:rsidR="00DE3ADA" w:rsidRDefault="00DE3ADA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BB882D" w14:textId="77777777" w:rsidR="00DE3ADA" w:rsidRDefault="00DE3A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13641FCF" w14:textId="77777777" w:rsidR="00DE3ADA" w:rsidRPr="00344F28" w:rsidRDefault="00DE3ADA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03250C9D" w14:textId="7BA9C6EF" w:rsidR="00DE3ADA" w:rsidRPr="00344F28" w:rsidRDefault="00DE3ADA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646C6F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  <w:bookmarkEnd w:id="1"/>
                        </w:tbl>
                        <w:p w14:paraId="1CE95C00" w14:textId="77777777" w:rsidR="00DE3ADA" w:rsidRDefault="00DE3ADA" w:rsidP="00DE3ADA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2FD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DE3ADA" w14:paraId="26336DAC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4C8A6D14" w14:textId="77777777" w:rsidR="00DE3ADA" w:rsidRDefault="00DE3ADA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2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758771BA" w14:textId="77777777" w:rsidR="00DE3ADA" w:rsidRPr="00344F28" w:rsidRDefault="00DE3AD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6822E820" w14:textId="77777777" w:rsidR="00DE3ADA" w:rsidRDefault="00DE3AD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1E3001B2" w14:textId="77777777" w:rsidR="00DE3ADA" w:rsidRDefault="00DE3AD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32BDDCFC" w14:textId="77777777" w:rsidR="00DE3ADA" w:rsidRPr="00344F28" w:rsidRDefault="00DE3AD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38D388CA" w14:textId="1E12485D" w:rsidR="00DE3ADA" w:rsidRPr="00344F28" w:rsidRDefault="00DE3ADA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PAR-USAR 1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</w:tr>
                    <w:tr w:rsidR="00DE3ADA" w14:paraId="03E7C18D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1E03337B" w14:textId="77777777" w:rsidR="00DE3ADA" w:rsidRDefault="00DE3A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BDAC0E9" w14:textId="77777777" w:rsidR="00DE3ADA" w:rsidRDefault="00DE3A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12279293" w14:textId="77777777" w:rsidR="00DE3ADA" w:rsidRPr="00344F28" w:rsidRDefault="00DE3ADA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132EC27C" w14:textId="77777777" w:rsidR="00DE3ADA" w:rsidRPr="00344F28" w:rsidRDefault="00DE3ADA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DE3ADA" w14:paraId="3DA80D6D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6CF90208" w14:textId="77777777" w:rsidR="00DE3ADA" w:rsidRDefault="00DE3A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27CFD582" w14:textId="77777777" w:rsidR="00DE3ADA" w:rsidRDefault="00DE3A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6B3EA594" w14:textId="77777777" w:rsidR="00DE3ADA" w:rsidRPr="00344F28" w:rsidRDefault="00DE3ADA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5D63184C" w14:textId="77777777" w:rsidR="00DE3ADA" w:rsidRPr="00344F28" w:rsidRDefault="00DE3ADA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DE3ADA" w14:paraId="3F61904B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7317E510" w14:textId="77777777" w:rsidR="00DE3ADA" w:rsidRDefault="00DE3ADA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6BB882D" w14:textId="77777777" w:rsidR="00DE3ADA" w:rsidRDefault="00DE3A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13641FCF" w14:textId="77777777" w:rsidR="00DE3ADA" w:rsidRPr="00344F28" w:rsidRDefault="00DE3ADA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03250C9D" w14:textId="7BA9C6EF" w:rsidR="00DE3ADA" w:rsidRPr="00344F28" w:rsidRDefault="00DE3ADA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46C6F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2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2</w:t>
                          </w:r>
                        </w:p>
                      </w:tc>
                    </w:tr>
                    <w:bookmarkEnd w:id="2"/>
                  </w:tbl>
                  <w:p w14:paraId="1CE95C00" w14:textId="77777777" w:rsidR="00DE3ADA" w:rsidRDefault="00DE3ADA" w:rsidP="00DE3ADA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458FBA0" w14:textId="77777777" w:rsidR="00DE3ADA" w:rsidRDefault="00DE3ADA" w:rsidP="00DE3ADA">
    <w:pPr>
      <w:pStyle w:val="Textoindependiente"/>
      <w:spacing w:line="14" w:lineRule="auto"/>
      <w:rPr>
        <w:sz w:val="20"/>
      </w:rPr>
    </w:pPr>
  </w:p>
  <w:p w14:paraId="14BA0D75" w14:textId="77777777" w:rsidR="00DE3ADA" w:rsidRDefault="00DE3ADA" w:rsidP="00DE3ADA">
    <w:pPr>
      <w:pStyle w:val="Textoindependiente"/>
      <w:spacing w:line="14" w:lineRule="auto"/>
      <w:rPr>
        <w:sz w:val="20"/>
      </w:rPr>
    </w:pPr>
  </w:p>
  <w:p w14:paraId="78436DD8" w14:textId="77777777" w:rsidR="00DE3ADA" w:rsidRPr="00344F28" w:rsidRDefault="00DE3ADA" w:rsidP="00DE3ADA">
    <w:pPr>
      <w:pStyle w:val="Textoindependiente"/>
      <w:spacing w:line="14" w:lineRule="auto"/>
      <w:rPr>
        <w:sz w:val="28"/>
        <w:szCs w:val="28"/>
      </w:rPr>
    </w:pPr>
    <w:bookmarkStart w:id="3" w:name="_Hlk80199785"/>
    <w:bookmarkStart w:id="4" w:name="_Hlk80199786"/>
    <w:bookmarkStart w:id="5" w:name="_Hlk80199812"/>
    <w:bookmarkStart w:id="6" w:name="_Hlk80199813"/>
    <w:bookmarkStart w:id="7" w:name="_Hlk80199843"/>
    <w:bookmarkStart w:id="8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61312" behindDoc="1" locked="0" layoutInCell="1" allowOverlap="1" wp14:anchorId="4DD9F3D9" wp14:editId="3D6CB9C1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2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</w:p>
  <w:p w14:paraId="2F442BC3" w14:textId="3DF07377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803CDA6E"/>
    <w:lvl w:ilvl="0" w:tplc="540CA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6C0C"/>
    <w:rsid w:val="0002477C"/>
    <w:rsid w:val="00032C76"/>
    <w:rsid w:val="000370BE"/>
    <w:rsid w:val="00041FE8"/>
    <w:rsid w:val="00042AED"/>
    <w:rsid w:val="00045475"/>
    <w:rsid w:val="00051408"/>
    <w:rsid w:val="00055E9C"/>
    <w:rsid w:val="00063E96"/>
    <w:rsid w:val="000724C6"/>
    <w:rsid w:val="000808C7"/>
    <w:rsid w:val="00082436"/>
    <w:rsid w:val="00085001"/>
    <w:rsid w:val="000A6BC9"/>
    <w:rsid w:val="000E1A85"/>
    <w:rsid w:val="000F2145"/>
    <w:rsid w:val="000F21C2"/>
    <w:rsid w:val="000F3CBE"/>
    <w:rsid w:val="0010404C"/>
    <w:rsid w:val="00106BD6"/>
    <w:rsid w:val="001258F6"/>
    <w:rsid w:val="00130704"/>
    <w:rsid w:val="00135532"/>
    <w:rsid w:val="00144061"/>
    <w:rsid w:val="00150F93"/>
    <w:rsid w:val="00155257"/>
    <w:rsid w:val="00155537"/>
    <w:rsid w:val="00156B5C"/>
    <w:rsid w:val="00162383"/>
    <w:rsid w:val="00166BD4"/>
    <w:rsid w:val="00186F69"/>
    <w:rsid w:val="001A12C1"/>
    <w:rsid w:val="001B630C"/>
    <w:rsid w:val="001B6578"/>
    <w:rsid w:val="001B7B06"/>
    <w:rsid w:val="001F2C30"/>
    <w:rsid w:val="00216D43"/>
    <w:rsid w:val="00252B8A"/>
    <w:rsid w:val="00266C4C"/>
    <w:rsid w:val="0026703E"/>
    <w:rsid w:val="0027050C"/>
    <w:rsid w:val="00280C53"/>
    <w:rsid w:val="00283F38"/>
    <w:rsid w:val="00287864"/>
    <w:rsid w:val="00291857"/>
    <w:rsid w:val="002935B5"/>
    <w:rsid w:val="00294649"/>
    <w:rsid w:val="0029501A"/>
    <w:rsid w:val="002A094C"/>
    <w:rsid w:val="002B2CFA"/>
    <w:rsid w:val="002B3E7E"/>
    <w:rsid w:val="002B43C6"/>
    <w:rsid w:val="002B6AB9"/>
    <w:rsid w:val="002C1577"/>
    <w:rsid w:val="002C674F"/>
    <w:rsid w:val="002D03CF"/>
    <w:rsid w:val="002D326A"/>
    <w:rsid w:val="002E20B6"/>
    <w:rsid w:val="002E50C9"/>
    <w:rsid w:val="002E547F"/>
    <w:rsid w:val="00321775"/>
    <w:rsid w:val="003240B9"/>
    <w:rsid w:val="00325A3E"/>
    <w:rsid w:val="003428BE"/>
    <w:rsid w:val="0035115D"/>
    <w:rsid w:val="0035153B"/>
    <w:rsid w:val="003614BB"/>
    <w:rsid w:val="003636FD"/>
    <w:rsid w:val="00363763"/>
    <w:rsid w:val="00364FAE"/>
    <w:rsid w:val="0038619A"/>
    <w:rsid w:val="00387CA7"/>
    <w:rsid w:val="00393910"/>
    <w:rsid w:val="003A1494"/>
    <w:rsid w:val="003A5F15"/>
    <w:rsid w:val="003B1CF0"/>
    <w:rsid w:val="003C270B"/>
    <w:rsid w:val="003C79EA"/>
    <w:rsid w:val="003E4F0C"/>
    <w:rsid w:val="003F6DA0"/>
    <w:rsid w:val="004055EB"/>
    <w:rsid w:val="00411BA2"/>
    <w:rsid w:val="00413A42"/>
    <w:rsid w:val="004155B7"/>
    <w:rsid w:val="004246BB"/>
    <w:rsid w:val="004316F0"/>
    <w:rsid w:val="00431DA8"/>
    <w:rsid w:val="0043309A"/>
    <w:rsid w:val="00447629"/>
    <w:rsid w:val="00447985"/>
    <w:rsid w:val="004538A6"/>
    <w:rsid w:val="00456513"/>
    <w:rsid w:val="00464388"/>
    <w:rsid w:val="00481645"/>
    <w:rsid w:val="00481986"/>
    <w:rsid w:val="0048285C"/>
    <w:rsid w:val="00483BCF"/>
    <w:rsid w:val="00486F8C"/>
    <w:rsid w:val="004925DC"/>
    <w:rsid w:val="00493059"/>
    <w:rsid w:val="004A50EB"/>
    <w:rsid w:val="004C2251"/>
    <w:rsid w:val="004E3267"/>
    <w:rsid w:val="004E5ACC"/>
    <w:rsid w:val="0051448B"/>
    <w:rsid w:val="00520448"/>
    <w:rsid w:val="00531B59"/>
    <w:rsid w:val="005336B3"/>
    <w:rsid w:val="0053689B"/>
    <w:rsid w:val="005415FC"/>
    <w:rsid w:val="00546547"/>
    <w:rsid w:val="00553575"/>
    <w:rsid w:val="00554BE5"/>
    <w:rsid w:val="00561B53"/>
    <w:rsid w:val="00575759"/>
    <w:rsid w:val="005E0DC6"/>
    <w:rsid w:val="005E396E"/>
    <w:rsid w:val="005F0D21"/>
    <w:rsid w:val="005F34B2"/>
    <w:rsid w:val="005F5A4E"/>
    <w:rsid w:val="005F5B11"/>
    <w:rsid w:val="00600230"/>
    <w:rsid w:val="0060102F"/>
    <w:rsid w:val="006033CE"/>
    <w:rsid w:val="00603E29"/>
    <w:rsid w:val="00616FF8"/>
    <w:rsid w:val="006451D7"/>
    <w:rsid w:val="00646C6F"/>
    <w:rsid w:val="00656822"/>
    <w:rsid w:val="00661A0D"/>
    <w:rsid w:val="00662D2E"/>
    <w:rsid w:val="006729D8"/>
    <w:rsid w:val="006B0AA8"/>
    <w:rsid w:val="006B4F01"/>
    <w:rsid w:val="006C475A"/>
    <w:rsid w:val="006D33D7"/>
    <w:rsid w:val="006D4ECF"/>
    <w:rsid w:val="006D59D6"/>
    <w:rsid w:val="006E74A0"/>
    <w:rsid w:val="006F60D2"/>
    <w:rsid w:val="00705240"/>
    <w:rsid w:val="00714510"/>
    <w:rsid w:val="00731713"/>
    <w:rsid w:val="00734944"/>
    <w:rsid w:val="0075599B"/>
    <w:rsid w:val="007624E6"/>
    <w:rsid w:val="007667ED"/>
    <w:rsid w:val="00767C28"/>
    <w:rsid w:val="007744E2"/>
    <w:rsid w:val="00774926"/>
    <w:rsid w:val="00776C68"/>
    <w:rsid w:val="00782FBC"/>
    <w:rsid w:val="00784E85"/>
    <w:rsid w:val="007915C8"/>
    <w:rsid w:val="0079249A"/>
    <w:rsid w:val="007D22A4"/>
    <w:rsid w:val="007F2008"/>
    <w:rsid w:val="00806914"/>
    <w:rsid w:val="00810C1A"/>
    <w:rsid w:val="00817CDF"/>
    <w:rsid w:val="00822669"/>
    <w:rsid w:val="00824FFE"/>
    <w:rsid w:val="00827D04"/>
    <w:rsid w:val="00851F65"/>
    <w:rsid w:val="008547FA"/>
    <w:rsid w:val="008554C4"/>
    <w:rsid w:val="00875B9D"/>
    <w:rsid w:val="008A1C76"/>
    <w:rsid w:val="008A7EA9"/>
    <w:rsid w:val="008C024B"/>
    <w:rsid w:val="008F3E45"/>
    <w:rsid w:val="009013A3"/>
    <w:rsid w:val="0090484F"/>
    <w:rsid w:val="009153A4"/>
    <w:rsid w:val="009218FE"/>
    <w:rsid w:val="00933E6B"/>
    <w:rsid w:val="0094365D"/>
    <w:rsid w:val="0096161A"/>
    <w:rsid w:val="00967E2C"/>
    <w:rsid w:val="009701FE"/>
    <w:rsid w:val="00975E33"/>
    <w:rsid w:val="00986D89"/>
    <w:rsid w:val="00992FEF"/>
    <w:rsid w:val="00995DAE"/>
    <w:rsid w:val="009B33A8"/>
    <w:rsid w:val="009B5CB4"/>
    <w:rsid w:val="009B776F"/>
    <w:rsid w:val="009C0657"/>
    <w:rsid w:val="009C6D77"/>
    <w:rsid w:val="009D22F4"/>
    <w:rsid w:val="009D4A65"/>
    <w:rsid w:val="009D7E5C"/>
    <w:rsid w:val="009F60D7"/>
    <w:rsid w:val="00A003DB"/>
    <w:rsid w:val="00A113D7"/>
    <w:rsid w:val="00A15A59"/>
    <w:rsid w:val="00A27122"/>
    <w:rsid w:val="00A71890"/>
    <w:rsid w:val="00A85D83"/>
    <w:rsid w:val="00AA453A"/>
    <w:rsid w:val="00AA74AB"/>
    <w:rsid w:val="00AA772B"/>
    <w:rsid w:val="00AE0094"/>
    <w:rsid w:val="00B10FCA"/>
    <w:rsid w:val="00B225BF"/>
    <w:rsid w:val="00B236E0"/>
    <w:rsid w:val="00B24796"/>
    <w:rsid w:val="00B43653"/>
    <w:rsid w:val="00B5624B"/>
    <w:rsid w:val="00B84E28"/>
    <w:rsid w:val="00B95027"/>
    <w:rsid w:val="00BB3E87"/>
    <w:rsid w:val="00BB50B5"/>
    <w:rsid w:val="00BD1A8A"/>
    <w:rsid w:val="00BD3AC1"/>
    <w:rsid w:val="00C225ED"/>
    <w:rsid w:val="00C259D1"/>
    <w:rsid w:val="00C32993"/>
    <w:rsid w:val="00C71D02"/>
    <w:rsid w:val="00C75112"/>
    <w:rsid w:val="00C818B7"/>
    <w:rsid w:val="00C831E5"/>
    <w:rsid w:val="00C840E4"/>
    <w:rsid w:val="00CB751B"/>
    <w:rsid w:val="00CC4337"/>
    <w:rsid w:val="00CD1FDD"/>
    <w:rsid w:val="00CE71AF"/>
    <w:rsid w:val="00CE7205"/>
    <w:rsid w:val="00CE76FA"/>
    <w:rsid w:val="00CE778D"/>
    <w:rsid w:val="00CF0AEA"/>
    <w:rsid w:val="00CF22D9"/>
    <w:rsid w:val="00D14F0D"/>
    <w:rsid w:val="00D20465"/>
    <w:rsid w:val="00D21126"/>
    <w:rsid w:val="00D2668D"/>
    <w:rsid w:val="00D34FD4"/>
    <w:rsid w:val="00D43445"/>
    <w:rsid w:val="00D567CD"/>
    <w:rsid w:val="00D71A8E"/>
    <w:rsid w:val="00D92EFD"/>
    <w:rsid w:val="00D95DA4"/>
    <w:rsid w:val="00DA6BEF"/>
    <w:rsid w:val="00DB408B"/>
    <w:rsid w:val="00DC0D69"/>
    <w:rsid w:val="00DC2023"/>
    <w:rsid w:val="00DC3D30"/>
    <w:rsid w:val="00DC781C"/>
    <w:rsid w:val="00DD11EE"/>
    <w:rsid w:val="00DD6321"/>
    <w:rsid w:val="00DD71A1"/>
    <w:rsid w:val="00DE0606"/>
    <w:rsid w:val="00DE3ADA"/>
    <w:rsid w:val="00E039D5"/>
    <w:rsid w:val="00E23A2C"/>
    <w:rsid w:val="00E25414"/>
    <w:rsid w:val="00E452E1"/>
    <w:rsid w:val="00E51D30"/>
    <w:rsid w:val="00E67C57"/>
    <w:rsid w:val="00E9178F"/>
    <w:rsid w:val="00E977FD"/>
    <w:rsid w:val="00F07648"/>
    <w:rsid w:val="00F20CAC"/>
    <w:rsid w:val="00F2289C"/>
    <w:rsid w:val="00F3075A"/>
    <w:rsid w:val="00F41AA0"/>
    <w:rsid w:val="00F457A1"/>
    <w:rsid w:val="00F51045"/>
    <w:rsid w:val="00F61D54"/>
    <w:rsid w:val="00F70C94"/>
    <w:rsid w:val="00F74961"/>
    <w:rsid w:val="00F75302"/>
    <w:rsid w:val="00F77BDA"/>
    <w:rsid w:val="00F97A26"/>
    <w:rsid w:val="00FA1AF0"/>
    <w:rsid w:val="00FD68FE"/>
    <w:rsid w:val="00FD6D69"/>
    <w:rsid w:val="00FE20C7"/>
    <w:rsid w:val="00FE3124"/>
    <w:rsid w:val="00FE6DBD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59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1CD4-69F2-4D3A-B90E-A3BF80D6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17</cp:revision>
  <cp:lastPrinted>2020-06-11T01:54:00Z</cp:lastPrinted>
  <dcterms:created xsi:type="dcterms:W3CDTF">2021-07-28T19:31:00Z</dcterms:created>
  <dcterms:modified xsi:type="dcterms:W3CDTF">2021-11-03T14:00:00Z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